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96" w:rsidRPr="001E2796" w:rsidRDefault="001E2796" w:rsidP="001E2796">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1E2796">
        <w:rPr>
          <w:rFonts w:ascii="Minion Pro" w:eastAsia="Times New Roman" w:hAnsi="Minion Pro" w:cs="Calibri"/>
          <w:b/>
          <w:bCs/>
          <w:color w:val="3F7FC3"/>
          <w:sz w:val="33"/>
          <w:szCs w:val="33"/>
          <w:lang w:eastAsia="hr-HR"/>
        </w:rPr>
        <w:t>Naputak o brojčanim oznakama pismena te sadržaju evidencija uredskog poslovanja</w:t>
      </w:r>
    </w:p>
    <w:p w:rsidR="001E2796" w:rsidRPr="001E2796" w:rsidRDefault="001E2796" w:rsidP="001E2796">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1E2796">
        <w:rPr>
          <w:rFonts w:ascii="Times New Roman" w:eastAsia="Times New Roman" w:hAnsi="Times New Roman" w:cs="Times New Roman"/>
          <w:b/>
          <w:bCs/>
          <w:caps/>
          <w:color w:val="231F20"/>
          <w:sz w:val="36"/>
          <w:szCs w:val="36"/>
          <w:lang w:eastAsia="hr-HR"/>
        </w:rPr>
        <w:t>MINISTARSTVO PRAVOSUĐA I UPRAVE</w:t>
      </w:r>
    </w:p>
    <w:p w:rsidR="001E2796" w:rsidRPr="001E2796" w:rsidRDefault="001E2796" w:rsidP="001E2796">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1E2796">
        <w:rPr>
          <w:rFonts w:ascii="Times New Roman" w:eastAsia="Times New Roman" w:hAnsi="Times New Roman" w:cs="Times New Roman"/>
          <w:b/>
          <w:bCs/>
          <w:color w:val="231F20"/>
          <w:lang w:eastAsia="hr-HR"/>
        </w:rPr>
        <w:t>2206</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Na temelju članka 16. stavka 2. Zakona o sustavu državne uprave (»Narodne novine«, broj 66/19.) ministar pravosuđa i uprave donosi</w:t>
      </w:r>
    </w:p>
    <w:p w:rsidR="001E2796" w:rsidRPr="001E2796" w:rsidRDefault="001E2796" w:rsidP="001E2796">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1E2796">
        <w:rPr>
          <w:rFonts w:ascii="Times New Roman" w:eastAsia="Times New Roman" w:hAnsi="Times New Roman" w:cs="Times New Roman"/>
          <w:b/>
          <w:bCs/>
          <w:color w:val="231F20"/>
          <w:sz w:val="32"/>
          <w:szCs w:val="32"/>
          <w:lang w:eastAsia="hr-HR"/>
        </w:rPr>
        <w:t>NAPUTAK</w:t>
      </w:r>
    </w:p>
    <w:p w:rsidR="001E2796" w:rsidRPr="001E2796" w:rsidRDefault="001E2796" w:rsidP="001E2796">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E2796">
        <w:rPr>
          <w:rFonts w:ascii="Times New Roman" w:eastAsia="Times New Roman" w:hAnsi="Times New Roman" w:cs="Times New Roman"/>
          <w:b/>
          <w:bCs/>
          <w:color w:val="231F20"/>
          <w:sz w:val="24"/>
          <w:szCs w:val="24"/>
          <w:lang w:eastAsia="hr-HR"/>
        </w:rPr>
        <w:t>O BROJČANIM OZNAKAMA PISMENA TE SADRŽAJU EVIDENCIJA UREDSKOG POSLOVANJA</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1. PREDMET NAPUTKA</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Ovim Naputkom propisuje se klasifikacijski okvir za određivanje klasifikacijskih oznaka, način dodjeljivanja brojčanih oznaka te sadržaj evidencija uredskog poslovanja.</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2. PLAN KLASIFIKACIJSKIH OZNAKA</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2.</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Čelnik javnopravnog tijela donosi plan klasifikacijskih oznaka koji obuhvaća poslove iz djelokruga tog tijela u skladu s člankom 25. Uredbe o uredskom poslovanju (»Narodne novine«, broj 75/21. – dalje: Uredba).</w:t>
      </w:r>
    </w:p>
    <w:p w:rsidR="001E2796" w:rsidRPr="001E2796" w:rsidRDefault="001E2796" w:rsidP="001E2796">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Klasifikacija predmeta prema glavnoj grupi, grupi i podgrupi određuje se prema sljedećem klasifikacijskom okviru:</w:t>
      </w:r>
    </w:p>
    <w:tbl>
      <w:tblPr>
        <w:tblW w:w="10660" w:type="dxa"/>
        <w:tblCellMar>
          <w:left w:w="0" w:type="dxa"/>
          <w:right w:w="0" w:type="dxa"/>
        </w:tblCellMar>
        <w:tblLook w:val="04A0"/>
      </w:tblPr>
      <w:tblGrid>
        <w:gridCol w:w="1224"/>
        <w:gridCol w:w="3482"/>
        <w:gridCol w:w="5954"/>
      </w:tblGrid>
      <w:tr w:rsidR="001E2796" w:rsidRPr="001E2796" w:rsidTr="001E2796">
        <w:tc>
          <w:tcPr>
            <w:tcW w:w="1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r w:rsidRPr="001E2796">
              <w:rPr>
                <w:rFonts w:ascii="inherit" w:eastAsia="Times New Roman" w:hAnsi="inherit" w:cs="Times New Roman"/>
                <w:b/>
                <w:bCs/>
                <w:color w:val="231F20"/>
                <w:sz w:val="18"/>
                <w:szCs w:val="18"/>
                <w:bdr w:val="none" w:sz="0" w:space="0" w:color="auto" w:frame="1"/>
                <w:lang w:eastAsia="hr-HR"/>
              </w:rPr>
              <w:br/>
              <w:t>grupa i podgrupa</w:t>
            </w:r>
          </w:p>
        </w:tc>
        <w:tc>
          <w:tcPr>
            <w:tcW w:w="30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Naziv upravnog područja</w:t>
            </w:r>
            <w:r w:rsidRPr="001E2796">
              <w:rPr>
                <w:rFonts w:ascii="inherit" w:eastAsia="Times New Roman" w:hAnsi="inherit" w:cs="Times New Roman"/>
                <w:b/>
                <w:bCs/>
                <w:color w:val="231F20"/>
                <w:sz w:val="18"/>
                <w:szCs w:val="18"/>
                <w:bdr w:val="none" w:sz="0" w:space="0" w:color="auto" w:frame="1"/>
                <w:lang w:eastAsia="hr-HR"/>
              </w:rPr>
              <w:br/>
              <w:t>ili djelatnosti</w:t>
            </w:r>
          </w:p>
        </w:tc>
        <w:tc>
          <w:tcPr>
            <w:tcW w:w="55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Djelatnosti unutar podgrupe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DRŽAVA I DRUŠTVO, USTROJSTVO</w:t>
            </w:r>
            <w:r w:rsidRPr="001E2796">
              <w:rPr>
                <w:rFonts w:ascii="inherit" w:eastAsia="Times New Roman" w:hAnsi="inherit" w:cs="Times New Roman"/>
                <w:b/>
                <w:bCs/>
                <w:color w:val="231F20"/>
                <w:sz w:val="18"/>
                <w:szCs w:val="18"/>
                <w:bdr w:val="none" w:sz="0" w:space="0" w:color="auto" w:frame="1"/>
                <w:lang w:eastAsia="hr-HR"/>
              </w:rPr>
              <w:br/>
              <w:t>DRŽAVNE VLASTI I UPRAVA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DRŽAVA I 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DRUŠTVENO EKONOMSKI ODNOSI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Mjere i politika proizvodnih odnosa i društveno-ekonomskog razvoja (općenito)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STRATEŠKO PLANIRANJE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Planiranja i strategije (općenito)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Razvoj pravnog sustava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DRŽAVNA IMOVINA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i raspolaganje državnom imovinom, upravljanje trgovačkim društvima i drugim pravnim osobama od strateškog i posebnog interesa za Republiku Hrvatsku, registar državne imovine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LJUDSKA PRAVA I TEMELJNE SLOBODE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Temeljne slobode, prava i etička pitanja, suzbijanje diskriminacije, zaštita prava i interesa djece, ravnopravnost spolova, zaštita prava i interesa osoba s invaliditetom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NACIONALNA SIGURNOST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Strategija nacionalne sigurnosti, sigurnosno-obavještajni poslovi, sigurnost </w:t>
            </w:r>
            <w:r w:rsidRPr="001E2796">
              <w:rPr>
                <w:rFonts w:ascii="inherit" w:eastAsia="Times New Roman" w:hAnsi="inherit" w:cs="Times New Roman"/>
                <w:color w:val="231F20"/>
                <w:sz w:val="18"/>
                <w:szCs w:val="18"/>
                <w:bdr w:val="none" w:sz="0" w:space="0" w:color="auto" w:frame="1"/>
                <w:lang w:eastAsia="hr-HR"/>
              </w:rPr>
              <w:lastRenderedPageBreak/>
              <w:t>informacijskih sustava, tajni nadzor telekomunikacijskih usluga, djelatnosti i prometa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POLITIČKE STRANKE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Političke stranke (općenito), upis i upis promjena u registar političkih stranaka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USTANOVE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ustroj i djelatnosti ustanova, imenovanje i razrješenje članova upravnih vijeća ustanova, davanje suglasnosti na imenovanje i razrješenje ravnatelja ustanova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INFORMIRANJE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Pristup informacijama, javno informiranje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OSOBNIH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i provedba propisa o zaštiti osobnih podataka, promicanje javne svijesti o rizicima, pravilima, zaštitnim mjerama i pravima u vezi s obradom podataka, imenovanje službenika za zaštitu osobnih podataka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DRŽAVNO UREĐENJE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GRB, ZASTAVA I HIMNA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Grbovi, zastave, himne, isticanje te uporaba državnog znamenja i njegovih izvedenica u pravnom prometu, uključujući njegovo oponašanje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USTAV, ZAKONI I DRUGI PROPISI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Ustav, zakoni i drugi propisi, postupak njihovoga donošenja, objavljivanje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IZBORNI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Registar birača, provedba izbora, financiranje političkih aktivnosti, izborne promidžbe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REFERENDUM I DRUGI OBLICI SUDJELOVANJA GRAĐANA U OBAVLJANJU DRŽAVNE VLASTI I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Referendum i drugi oblici osobnog sudjelovanja građana, savjetovanje sa zainteresiranom javnošću, narodne inicijative za raspisivanje referenduma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TERITORIJALNA RAZGRANIČENJA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Državna granica, područja županija, gradova i općina te područja mjesnih odbora, gradskih četvrti, gradskih kotareva, ulice, trgovi, naselja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HRVATI IZVAN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Hrvati u Bosni i Hercegovini, hrvatska manjina u europskim državama, hrvatski iseljenici u prekomorskim i europskim državama i njihovi potomci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NACIONALNE MANJINE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Prava nacionalnih manjina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MIGRACIJE, ISELJENICI, IZBJEGLICE, OSOBE BEZ DRŽAVLJANSTVA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Migracije, statusi i prava iseljenika, izbjeglica, prognanika, povratnika, osoba bez državljanstva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TIJELA DRŽAVNE VLASTI I DRUGA JAVNOPRAVNA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PREDSJEDNIK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Položaj i ovlasti Predsjednika Republike Hrvatske, poslovi Ureda Predsjednika Republike Hrvatske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HRVATSKI SABOR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 ovlasti Hrvatskoga sabora, poslovi Predsjedništva Hrvatskoga sabora te radnih tijela Hrvatskoga sabora, prava i dužnosti zastupnika, sjednice Hrvatskoga sabora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VLADA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 ovlasti Vlade Republike Hrvatske, poslovi Užeg kabineta, ureda i radnih tijela Vlade Republike Hrvatske, sjednice Vlade Republike Hrvatske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TIJELA DRŽAVNE 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Ustrojavanje, utvrđivanje djelokruga tijela državne uprave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JEDINICE LOKALNE I PODRUČNE</w:t>
            </w:r>
            <w:r w:rsidRPr="001E2796">
              <w:rPr>
                <w:rFonts w:ascii="inherit" w:eastAsia="Times New Roman" w:hAnsi="inherit" w:cs="Times New Roman"/>
                <w:color w:val="231F20"/>
                <w:sz w:val="18"/>
                <w:szCs w:val="18"/>
                <w:bdr w:val="none" w:sz="0" w:space="0" w:color="auto" w:frame="1"/>
                <w:lang w:eastAsia="hr-HR"/>
              </w:rPr>
              <w:br/>
              <w:t>(REGIONALNE)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županija, gradova i općina, ustrojstvo, rad njihovih tijela, izrada i donošenje akata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PRAVNE OSOBE S JAVNIM OVLASTIMA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ustroj i djelatnosti pravnih osoba s javnim ovlastima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DRUGA DRŽAVNA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utvrđivanje djelokruga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USTAVNI SUD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Ustavnog suda Republike Hrvatske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PUČKI PRAVOBRANITELJ I POSEBNI PRAVOBRANITELJI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pučkog pravobranitelja i posebnih pravobranitelja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RADNA TIJELA U SASTAVU</w:t>
            </w:r>
            <w:r w:rsidRPr="001E2796">
              <w:rPr>
                <w:rFonts w:ascii="inherit" w:eastAsia="Times New Roman" w:hAnsi="inherit" w:cs="Times New Roman"/>
                <w:color w:val="231F20"/>
                <w:sz w:val="18"/>
                <w:szCs w:val="18"/>
                <w:bdr w:val="none" w:sz="0" w:space="0" w:color="auto" w:frame="1"/>
                <w:lang w:eastAsia="hr-HR"/>
              </w:rPr>
              <w:br/>
              <w:t>JAVNOPRAVNIH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povjerenstava, radnih skupina i drugih radnih tijela te imenovanja unutarnjih i vanjskih stručnjaka, imenovanja i razrješenja članova radnih skupina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UPRAVNO POSLOVANJE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METODE I TEHNIKE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rada i radni procesi, telekomunikacijska oprema, uredska pomagala i strojevi, organizacija i oprema radnih prostorija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PRIJAMNE SLUŽBE, SLUŽBE TJELESNE ZAŠTITE I DRUGE USLUGE, TEHNIČKI I POMOĆNI POSLOVI, OZNAKE I OBAVIJESTI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Natpisne i oglasne ploče, prijamne službe, pomoćno-tehničke službe, usluge čišćenja i održavanja, poštanske usluge, tjelesna zaštita, ugostiteljske usluge, održavanje voznog parka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INFORMACIJSKO-DOKUMENTACIJSKO POSLOVANJE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Dokumentacijski i informacijski poslovi i usluge, stručna biblioteka, stručni časopisi, službena glasila, druga stručna literatura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TISKANJE I UMNOŽAVANJE MATERIJALA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Tiskanje, umnožavanje i uvezivanje materijala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UPRAVNI POSTUPAK I UPRAVNI SPOR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Opći upravni postupak, upravni spor, usklađivanje posebnih zakona sa zakonom kojim se uređuje opći upravni postupak, izvještaji o stanju rješavanja upravnih stvari, izdavanje potvrda (općenito)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UREDSKO POSLOVANJE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Donošenje plana klasifikacijskih oznaka i plana brojčanih oznaka, postupanje s pismenima, evidencije, obrasci, oblik, sadržaj i način izrade pismena, primjena informacijske tehnologije u uredskom poslovanju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DOKUMENTARNIM GRADIVOM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Čuvanje, zaštita, obrada, vrednovanje, odabiranje, pretvorba, korištenje, izlučivanja dokumentarnog gradiva, predaja arhivskog gradiva nadležnom arhivu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OVJERE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Ovjere rukopisa, potpisa, prijepisa, preslika, ovjere poslovnih knjiga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PEČATI, ŽIGOVI I ŠTAMBILJI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Odobrenja za izradu pečata i žigova s grbom Republike Hrvatske, upotreba, čuvanje i uništavanje, izrada štambilja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KVALITETOM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kvalitetom, standardizacija i unaprjeđenje poslovnih procesa, samoprocjena upravljanja kvalitetom, vanjska procjena upravljanja kvalitetom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UPRAVNI, INSPEKCIJSKI I DRUGI NADZORI U JAVNOPRAVNIM TIJELIMA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NADZOR NAD ZAKONITOŠĆU AKATA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Nadzor zakonitosti općih i pojedinačnih akata, uključujući i akata jedinica lokalne i područne (regionalne) samouprave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NADZOR NAD ZAKONITOŠĆU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Nadzor nad zakonitošću rada javnopravnih tijela, službenika u javnopravnim tijelima, uključujući nadzor zakonitosti i načina rada tijela jedinica lokalne i područne (regionalne) samouprave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UNUTARNJE KONTROLE U JAVNOM SEKTORU I REVIZIJA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Sustav unutarnjih kontrola u javnom sektoru, unutarnja revizija, sporazum o obavljanju poslova unutarnje revizije, ovlašteni unutarnji revizori, revizija (općenito)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UPRAVNA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inspekcijskog nadzora, postupanje po prijavama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OSTALI NADZORI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Ostali nadzori</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PREDSTAVKE, MOLBE, PRIJEDLOZI I PRITUŽBE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PREDSTAVKE I PRITUŽBE NA RAD JAVNOPRAVNIH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Predstavke i pritužbe građana, organizacija civilnog društva, udruga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PREDSTAVKE I PRITUŽBE NA RAD PRAVOSUDNIH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Predstavke i pritužbe građana, organizacija civilnog društva, udruga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OSTALE PREDSTAVKE I PRITUŽBE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Ostale predstavke i pritužbe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MOLBE I PRIJEDLOZI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Molbe i prijedlozi upućeni javnopravnim tijelima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ODLIKOVNJA, JAVNE NAGRADE I</w:t>
            </w:r>
            <w:r w:rsidRPr="001E2796">
              <w:rPr>
                <w:rFonts w:ascii="inherit" w:eastAsia="Times New Roman" w:hAnsi="inherit" w:cs="Times New Roman"/>
                <w:b/>
                <w:bCs/>
                <w:color w:val="231F20"/>
                <w:sz w:val="18"/>
                <w:szCs w:val="18"/>
                <w:bdr w:val="none" w:sz="0" w:space="0" w:color="auto" w:frame="1"/>
                <w:lang w:eastAsia="hr-HR"/>
              </w:rPr>
              <w:br/>
              <w:t>PRIZNANJA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ODLIKOVANJA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Postupak odlikovanja domaćih pravnih i fizičkih osoba, odlikovanja stranih pravnih i fizičkih osoba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JAVNE NAGRADE I PRIZNANJA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Javne nagrade i priznanja za društveno-politički rad, za znanstveno-istraživački rad, za rad u gospodarstvu, za dostignuća u kulturi, umjetnosti, sportu, druge javne nagrade i priznanja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VJERSKE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ODNOS DRŽAVE I VJERSKIH ZAJEDNICA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Vjerske zajednice (općenito), upis i upis promjena u evidencije, odnos države i vjerskih organizacija i zajednica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DUŽNOSNICI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DRŽAVNI DUŽNOSNICI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Imenovanja i razrješenja državnih dužnosnika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DUŽNOSNICI U JEDINICAMA LOKALNE I PODRUČNE (REGIONALNE) SAMO</w:t>
            </w:r>
            <w:r w:rsidRPr="001E2796">
              <w:rPr>
                <w:rFonts w:ascii="inherit" w:eastAsia="Times New Roman" w:hAnsi="inherit" w:cs="Times New Roman"/>
                <w:color w:val="231F20"/>
                <w:sz w:val="18"/>
                <w:szCs w:val="18"/>
                <w:bdr w:val="none" w:sz="0" w:space="0" w:color="auto" w:frame="1"/>
                <w:lang w:eastAsia="hr-HR"/>
              </w:rPr>
              <w:softHyphen/>
              <w:t>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Prava i obveze dužnosnika u jedinicama lokalne i područne (regionalne) samouprave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RAD I RADNI ODNOSI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ZAPOŠLJAVANJE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POLITIKA ZAPOŠLJAVANJA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Politika zapošljavanja, zapošljavanje stranih državljana, radnopravni status hrvatskih državljana zaposlenih u inozemstvu i poslovi vezani uz njihov povratak i zapošljavanje u zemlji, zapošljavanje osoba s invaliditetom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KRETANJE ZAPOSLENOSTI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Tržište rada i aktivna politika zapošljavanja, program radnih prekvalifikacija i povećanja zapošljivosti, međunarodna suradnja na području rada i zapošljavanja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NEZAPOSLENOST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Tijela i organizacije za zapošljavanje, prava i dužnosti nezaposlenih, evidencije nezaposlenih, pomoć pri zapošljavanju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USMJERAVANJE U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Profesionalna orijentacija, prekvalifikacija, dokvalifikacija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klasifikaciju zanimanja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RADNI ODNOSI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ZAPOSLENI U JAVNOM SEKTORU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Prava i obveze zaposlenih u javnom sektoru (općenito), registar zaposlenih u javnom sektoru, evidencije zaposlenih, ovlaštenja za potpisivanje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RADNICI U PRIVATNOM SEKTORU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Prava i obveze radnika (općenito), izbor i ovlasti radničkog vijeća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ZASNIVANJE I PRESTANAK RADNOG ODNOSA, PRIJAM U SLUŽBU I PRESTANAK SLUŽBE, UGOVOR O DJELU, DOPUNSKI RAD I 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Radni odnos na određeno ili neodređeno vrijeme, prijam u službu na određeno ili neodređeno vrijeme, prestanak službe, stavljanje na raspolaganje, premještaji, napredovanja, ugovor o djelu, ugovor o autorskom djelu, dopunski rad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RADNO VRIJEME, ODMORI, DOPUSTI I BOLOVANJA, OBUSTAVE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Radno vrijeme, odmori, dopusti, bolovanja, obustave rada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RADNI SPOROVI, MATERIJALNA I DISCIPLINSKA ODGOVORNOST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Radni sporovi, disciplinska odgovornost i postupak, materijalna odgovornost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na radu, posebna zaštita žena, djece i osoba s invaliditetom, ozljede na radu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INSPEKCIJA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Inspekcijski poslovi u području rada, inspekcijski poslovi u području zaštite na radu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RADNI STAŽ</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Minuli rad, evidencije o radnom stažu, priznavanje posebnog staža, dokup staža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STRUČNA SPREMA, KVALIFIKACIJE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Stručna sprema, kvalifikacije, priznavanje inozemnih kvalifikacija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LJUDSKIM POTENCIJALIMA, OCJENJIVANJE I 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ljudskim potencijalima, ocjenjivanje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PLAĆE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STJECANJE PLAĆE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Utvrđivanje plaće, raspoređivanje i raspodjela plaća, dodaci na plaću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OSTALA PRIMANJA PO OSNOVI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Dnevnica, terenski dodatak, naknada za odvojeni život od obitelji, naknada za prijevoz na posao i s posla, naknada za topli obrok, regres za godišnji odmor, troškovi preseljenja, pomoć u slučaju smrti, jubilarne nagrade, otpremnina, autorski honorari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STRUČNO USAVRŠAVANJE I OSPOSOBLJAVANJE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TEČAJEVI, SAVJETOVANJA I STRUČNA PUTOVANJA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Tečajevi, savjetovanja i seminari, stručna putovanja, kongresi, simpoziji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SPECIJALIZACIJE I DRUGA STRUČNA USAVRŠAVANJA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Specijalizacije, edukacije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VJEŽBENICI, PRIPRAVNICI I STRUČNA PRAKSA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Vježbenici, pripravnici, stručno osposobljavanje, stručna praksa, vježbenički ili pripravnički staž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DRŽAVNI, STRUČNI I PRAVOSUDNI ISPITI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Državni ispit, pravosudni ispit, stručni ispiti i drugi ispiti</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STRUČNI I AKADEMSKI NAZIVI I AKADEMSKI STUPANJ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Stručni i akademski nazivi, akademski stupanj, počasni nazivi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MIROVINSKO I INVALIDSKO</w:t>
            </w:r>
            <w:r w:rsidRPr="001E2796">
              <w:rPr>
                <w:rFonts w:ascii="inherit" w:eastAsia="Times New Roman" w:hAnsi="inherit" w:cs="Times New Roman"/>
                <w:b/>
                <w:bCs/>
                <w:color w:val="231F20"/>
                <w:sz w:val="18"/>
                <w:szCs w:val="18"/>
                <w:bdr w:val="none" w:sz="0" w:space="0" w:color="auto" w:frame="1"/>
                <w:lang w:eastAsia="hr-HR"/>
              </w:rPr>
              <w:br/>
              <w:t>OSIGURANJE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MIROVINSKO OSIGURANJE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Mirovinsko osiguranje i mirovina po osnovi godina života i radnog staža, obiteljska mirovina, mirovina poduzetnika i obrtnika, poljoprivrednika, sudionika Drugog svjetskog rata, hrvatskih branitelja iz Domovinskog rata, mirovine po posebnim propisima, evidencije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INVALIDSKO OSIGURANJE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Invalidska mirovina, invalidnina, rehabilitacija, evidencije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OSTALA PRIMANJA PO OSNOVI</w:t>
            </w:r>
            <w:r w:rsidRPr="001E2796">
              <w:rPr>
                <w:rFonts w:ascii="inherit" w:eastAsia="Times New Roman" w:hAnsi="inherit" w:cs="Times New Roman"/>
                <w:color w:val="231F20"/>
                <w:sz w:val="18"/>
                <w:szCs w:val="18"/>
                <w:bdr w:val="none" w:sz="0" w:space="0" w:color="auto" w:frame="1"/>
                <w:lang w:eastAsia="hr-HR"/>
              </w:rPr>
              <w:br/>
              <w:t>MIROVINSKOG OSIGURANJA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Naknada po osnovi tjelesnog oštećenja, drugi dodaci na mirovinu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DOPLATAK ZA DJECU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priznavanje prava na doplatak za djecu</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SINDIKATI, UDRUGE POSLODAVACA I KOLEKTIVNI UGOVORI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SINDIKATI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djelovanje, prestanak sindikata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UDRUGE POSLODAVACA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djelovanje, prestanak udruga poslodavaca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KOLEKTIVNI UGOVORI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Kolektivni ugovori, pregovarački odbor, kolektivno pregovaranje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UNUTARNJI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NACIONALNA SIGURNOST – UNUTARNJI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NACIONALNA SIGURNOST – UNUTARNJI POSLOVI, OSIGURANJA I 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informacijske sigurnosti, osiguranja štićenih osoba, objekata i prostora, domovinska sigurnost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JAVNA SIGURNOST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UPRAVA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Prevencija, taktika i metodologija rada policije, sigurnost osoba, objekata, prostora i javnih okupljanja, poslovi interventne policije, poslovi protueksplozijske zaštite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SIGURNOST U PROMETU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Prometne dozvole, vozačke dozvole, prometni prekršaji, poslovi prometne preventive, poslovi sigurnosti u prometu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NADZOR DRŽAVNE GRANICE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Granična kontrola, zaštita državne granice, postupanje prema strancima, poslovi policije na moru, poslovi aerodromske policije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ORUŽJE, STRELJIVO I EKSPLOZIVNE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Oružje, streljivo, eksplozivne tvari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KRIMINALITET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suzbijanja općeg kriminaliteta, organiziranog kriminaliteta, kriminaliteta droga, gospodarskog kriminaliteta i korupcije, terorizma i ekstremnog nasilja, posebni kriminalistički poslovi, poslovi kriminalističko-obavještajne analitike, međunarodne potrage, poslovi zaštite svjedoka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PUTNE ISPRAVE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Putne isprave, vize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KRETANJE, BORAVAK I RAD STRANACA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Kretanje i boravak stranaca, rad stranaca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OSTALI POSLOVI JAVNE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Postupanje s uhićenikom i pritvorenikom, privatna zaštita i detektivski poslovi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OSOBNA STANJA GRAĐANA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PREBIVALIŠTE I BORAVIŠTE GRAĐANA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Prijava prebivališta, boravišta, promjene adrese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OSOBNE ISKAZNICE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izdavanja osobnih iskaznica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OSOBNO IME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Određivanje i promjena osobnog imena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MATIČARSTVO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Matica rođenih, matica vjenčanih, matica umrlih, registar životnog partnerstva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DRŽAVLJANSTVO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Stjecanje hrvatskog državljanstva, prestanak hrvatskog državljanstva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OSTALI UNUTARNJI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ORGANIZACIJE CIVILNOG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Udruge (općenito), zaklade (općenito), upis i upis promjena u registre, neprofitne organizacije, građanske inicijative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JAVNA OKUPLJANJA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Najave okupljanja, osiguranja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NAĐENE STVARI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nalaznog ureda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OSTALO IZ UNUTARNJIH POSLOVA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Rasporedi rada i radni nalozi, planovi operativnih akcija, izvješća o realizaciji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ZAPOVJEDNIŠTVA SPECIJALNE POLICIJE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antiterorističke jedinice, poslovi zrakoplovne jedinice, poslovi specijalne jedinice policije, poslovi ronilačkog centra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SUSTAV CIVILNE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CIVILNA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Osobna i uzajamna zaštita, mjere i aktivnosti u sustavu civilne zaštite, stožeri civilne zaštite, operativne snage sustava civilne zaštite, popuna i mobilizacija, skloništa, obuka i vježbe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UZBUNJIVANJA I OBAVJEŠĆIVANJA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Sustav za uzbunjivanje i obavješćivanje, obuka i vježbe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INSPEKCIJSKI NADZOR U PODRUČJU CIVILNE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Nadzori, inspekcijski poslovi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KRITIČNE INFRASTRUKTURE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nacionalnih kritičnih infrastruktura, zaštita europskih kritičnih infrastruktura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ISPITIVANJA TEHNIKE, UREĐAJA, OPREME, SREDSTAVA ZA GAŠENJE POŽARA I RADNE OPREME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ispitivanja i testiranja tehnike uređaja i opreme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OD POŽARA I EKSPLOZIJA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Preventivne i operativne mjere zaštite od požara i eksplozija, inspekcijski poslovi u području zaštite od požara, poslovi proizvodnje i prometa eksplozivnih tvari, poslovi humanitarnog razminiranja, ispitivanje </w:t>
            </w:r>
            <w:r w:rsidRPr="001E2796">
              <w:rPr>
                <w:rFonts w:ascii="inherit" w:eastAsia="Times New Roman" w:hAnsi="inherit" w:cs="Times New Roman"/>
                <w:color w:val="231F20"/>
                <w:sz w:val="18"/>
                <w:szCs w:val="18"/>
                <w:bdr w:val="none" w:sz="0" w:space="0" w:color="auto" w:frame="1"/>
                <w:lang w:eastAsia="hr-HR"/>
              </w:rPr>
              <w:lastRenderedPageBreak/>
              <w:t>vatrogasne tehnike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I SPAŠAVANJE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Sustav 112, sustav zaštite i spašavanja građana, osposobljavanje i usavršavanje sudionika zaštite i spašavanja, priprema sustava za provedbu dodatnih mjera zaštite i spašavanja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VATROGASTVO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USTROJAVANJE, OSNIVANJE I RAD VATROGASNIH POSTROJBI I VATROGASNIH ORGANIZACIJA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Način ustrojavanja, obveze i osnivanje vatrogasnih postrojbi i organizacija, suglasnosti za imenovanje zapovjednika, suglasnosti na statute, izmjene i dopune, podaci o intervencijama, broju požara, vatrogasna tehnika i oprema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ZAPOVIJEDANJE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Zapovijedanje vatrogasnim intervencijama, angažiranje vatrogasnih ispomoći (dislokacija), prenošenje operativnih i zapovjednih ovlasti, suglasnosti za uključivanje zračnih snaga, pomoć Oružanih snaga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NACIONALNI ODBOR ZA PREVENTIVNU ZAŠTITU I GAŠENJE POŽARA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stanja zaštite od požara, rad odbora za odlikovanja i priznanja, istraživanje hrvatske vatrogasne povijesti, informatizacija, vatrogasna mladež, vatrogasni veterani, vatrogasna natjecanja, informatičko-promidžbena djelatnost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VATROGASACA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Zdravstvena sposobnost, prava za slučaj smrti, prava u slučaju ozljede, psihološka pomoć, odgovornost za štetu, zaštita na vatrogasnoj intervenciji, naknade, jednokratne pomoći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INSPKECIJSKI NADZOR U SUSTAVU VATROGASTVA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Inspekcijski nadzori, evidencije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GOSPODARSTVO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GOSPODARSKI SUSTAV I EKONOMSKA POLITIKA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GOSPODARSKO PLANIRANJE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Instrumenti i mjere gospodarske politike, industrijska politika, politika primjene inovacija i novih tehnologija, primjena i korištenje prava intelektualnog i industrijskog vlasništva, poticanje stvaralaštva u industriji i trgovini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GOSPODARSKA KRETANJA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Gospodarska kretanja u Republici Hrvatskoj, gospodarska kretanja u županijama (regijama), gospodarska kretanja u lokalnim jedinicama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Razvoj i unapređenje konkurentnosti hrvatskog gospodarstva, razvoj prerađivačke i drvoprerađivačke industrije, prehrambene industrije, strategija olakšavanja i poticanja ulaganja i izvoza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GOSPODARSKA SURADNJA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Gospodarska suradnja u zemlji, gospodarska suradnja s inozemstvom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PODRUČJA OD POSEBNE DRŽAVNE SKRBI I OTOCI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Područja od posebne državne skrbi, otoci, poslijeratna obnova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RESTRUKTURIRANJE I SANACIJA PRAVNIH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Restrukturiranje trgovačkih društava, upravljanje vlasničkim udjelima u trgovačkim društvima u vlasništvu Republike Hrvatske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EKONOMSKA POLITIKA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Programi, aktivnosti, mjere ekonomske politike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TRŽIŠTE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Tržišna politika, sloboda tržišnog natjecanja, strateške robne zalihe, opskrba i cijene, normizacije, akreditacije, ocjene sukladnosti i mjeriteljstva, stanja i pojave na tržištu, zaštita potrošača, homologacija novih vozila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ŽIVOTNI STANDARD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Standard i potrošnja, troškovi života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INDUSTRIJA, RUDARSTVO I PODUZETNIŠTVO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INDUSTRIJA I RUDARSTVO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Industrija, rudarstvo, proizvodnja i prerada energetskih mineralnih sirovina, proizvodnja i prerada neenergetskih mineralnih sirovina, metaloprerađivačka djelatnost, strojogradnja, inspekcija parnih kotlova, brodogradnja, proizvodnja električnih strojeva i aparata, proizvodnja osnovnih kemijskih proizvoda i njihova prerada, proizvodnja građevinskog materijala, proizvodnja proizvoda od drveta, proizvodnja kože, tekstila i krzna, proizvodnja prehrambenih proizvoda, proizvodnja pića, proizvodnja i prerada duhana, proizvodnja naoružanja i vojne opreme, grafička djelatnost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PODUZETNIŠTVO, OBRT I ZADRUGARSTVO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Malo i srednje poduzetništvo, obrtništvo, zanatstvo, osnivanje zadruga, kućna radinost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RUDARSKA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rudarske inspekcije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INSPEKCIJA OPREME POD TLAKOM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inspekcije opreme pod tlakom</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POLJOPRIVREDA, ŠUMARSTVO, VETERINARSTVO, LOVSTVO, RIBARSTVO, VODNO GOSPODARSTVO I ZAŠTITA MORA TE STOČARSTVO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POLJOPRIVREDA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Poljoprivredno zemljište, poljoprivredna politika, tržišna i strukturna potpora u poljoprivredi, biljna proizvodnja i agroekologija, zaštita biljnih sorti, promet i primjena gnojiva i poboljšivača tla, poljoprivredna i fitosanitarna inspekcija, biljno zdravstvo, vinogradarstvo i vinarstvo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ŠUMARSTVO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Šume i šumsko zemljište, biološka reprodukcija šuma, iskorištavanje šuma i šumskog zemljišta, šumsko sjeme i šumski sadni materijal, zaštita šuma, šumarska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VETERINARSTVO I ZAŠTITA ŽIVOTINJA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Zdravlje životinja, zaštita životinja, sigurnost hrane, promet životinja, sjemena i jajnih stanica, veterinarske usluge, označavanje životinja i njihovih proizvoda, veterinarska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LOVSTVO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Lovišta i lovna područja, uzgoj, zaštita i korištenje divljači, lovna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RIBARSTVO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Slatkovodno ribarstvo, morsko ribarstvo, sportski ribolov, uzgoj riba i </w:t>
            </w:r>
            <w:r w:rsidRPr="001E2796">
              <w:rPr>
                <w:rFonts w:ascii="inherit" w:eastAsia="Times New Roman" w:hAnsi="inherit" w:cs="Times New Roman"/>
                <w:color w:val="231F20"/>
                <w:sz w:val="18"/>
                <w:szCs w:val="18"/>
                <w:bdr w:val="none" w:sz="0" w:space="0" w:color="auto" w:frame="1"/>
                <w:lang w:eastAsia="hr-HR"/>
              </w:rPr>
              <w:lastRenderedPageBreak/>
              <w:t>morskih plodova, ribarska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VODNO GOSPODARSTVO I ZAŠTITA 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od štetnog djelovanja voda, upravljanje vodnim dobrom i njegovo korištenje, navodnjavanje i melioracijska odvodnja, zaštita vode od onečišćenja, korištenje voda, poslovi vodopravne inspekcije, javna vodoopskrba i javna odvodnja, posebne djelatnosti za potrebe upravljanja vodama, suglasnosti u vodnom gospodarstvu, doprinosi i naknade u vodnom gospodarstvu, zaštita mora i priobalja, zaštita i upravljanje morskim okolišem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STOČARSTVO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Tržište stočarskih proizvoda, uzgoj domaćih životinja, stanje stočarstva, programi razvoja stočarstva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TRGOVINA, UGOSTITELJSTVO I TURIZAM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UNUTARNJA TRGOVINA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Trgovina na veliko, trgovina na malo, prodavaonice i prodajni lanci, prodaja izvan prodavaonica, internet trgovina, internet platforme, posredovanje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VANJSKA TRGOVINA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Izvoz, uvoz, vanjsko-trgovinska predstavništva, konsignacijska prodaja, slobodna carinska prodaja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OTKUPI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otkup sirovina, prehrambenih proizvoda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OPSKRBA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Opskrba prehrambenim proizvodima, opskrba sirovinama, opskrba industrijskom robom, opskrba uvoznim proizvodima, tržne i robne zalihe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TURIZAM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Hrvatski turizam, inozemni turizam, selektivni oblici turizma, razvoj i investicije, priprema sezone i opskrba, poslovanje u području turizma, turistička djelatnost, turistička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UGOSTITELJSTVO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Ugostiteljska djelatnost, usluge u domaćinstvu, usluge na plovnim objektima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TRŽIŠNA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tržišne inspekcije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POTROŠAĆA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zaštitu potrošača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PROMET I KOMUNIKACIJE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CESTOVNI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Dozvole za međunarodni prijevoz, izgradnja i održavanje cestovne infrastrukture, autobusni i kamionski kolodvori, prijevoznička djelatnost u cestovnom prometu, inspekcija cestovnog prometa, inspekcija cesta, sigurnost u cestovnom prometu, homologacija – utvrđivanje sukladnosti motornih vozila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Željeznička infrastruktura, tehnički pregled šinskih vozila, žičara i vučnica, željeznički prijelazi, inspekcija sigurnosti željezničkog prometa i žičara, sigurnost u željezničkom prometu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POMORSKI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Unutarnji međunarodni pomorski i nautički promet, infrastrukture, zaštita mora od onečišćenja s brodova, morske luke, pomorsko dobro, utvrđivanje granica pomorskog dobra, pomorsko osiguranje, pomorske agencije, </w:t>
            </w:r>
            <w:r w:rsidRPr="001E2796">
              <w:rPr>
                <w:rFonts w:ascii="inherit" w:eastAsia="Times New Roman" w:hAnsi="inherit" w:cs="Times New Roman"/>
                <w:color w:val="231F20"/>
                <w:sz w:val="18"/>
                <w:szCs w:val="18"/>
                <w:bdr w:val="none" w:sz="0" w:space="0" w:color="auto" w:frame="1"/>
                <w:lang w:eastAsia="hr-HR"/>
              </w:rPr>
              <w:lastRenderedPageBreak/>
              <w:t>sigurnost plovidbe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ZRAČNI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Gospodarska avijacija, zračne luke, prijevoznička djelatnost, inspekcija sigurnosti zračne plovidbe, sigurnost u zračnom prometu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ELEKTRONIČKE KOMUNIKACIJE I POŠTANSKE USLUGE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Poštanske usluge, elektroničke komunikacije, inspekcijski nadzor u elektroničkim komunikacijama i poštanskim uslugama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RIJEČNI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Promet u unutarnjim vodama, luke na unutarnjim plovnim putovima, sigurnost plovidbe, infrastrukture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PROSTORNO UREĐENJE, ZAŠTITA OKOLIŠA I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PROSTORNO UREĐENJE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Strateški dokumenti prostornog uređenja, prostorni planovi, praćenje stanja u prostoru, provedba prostornih planova, uređenje građevinskog zemljišta i imovinski instituti uređenja građevinskog zemljišta, nadzor iz područja prostornog uređenja, međunarodna suradnja u području prostornog uređenja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Mjere zaštite okoliša i održivi razvitak, studije utjecaja na okoliš, mjere ublaženja i prilagodbe klimatskim promjenama, gospodarenje otpadom, poslovi inspekcije zaštite okoliša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i očuvanje prirode, bioraznolikosti, genetske raznolikosti i georaznolikosti, ekološka mreža, ocjena prihvatljivosti, zaštićena područja, divlje vrste i strogo zaštićene vrste, poslovi inspekcije zaštite prirode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GRADITELJSTVO, KOMUNALNI POSLOVI, PROCJENA VRIJEDNOSTI NEKRETNINA I ENERGETSKA UČINKOVITOST U ZGRADARSTVU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U GRADITELJSTVU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koji se odnose na djelovanje instrumenata i mjera gospodarske politike na razvitak projektantskih usluga u graditeljstvu i graditeljskih usluga, poslovanje pravnih i fizičkih osoba iz područja graditeljstva, rad strukovne komore arhitekata i komora inženjera u graditeljstvu i prostornom uređenju, sloboda kretanja građevnih proizvoda i usluga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GRADNJA GRAĐEVINA I OBNOVA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Gradnja građevina, građevinska dozvola, rješenje o tipskom projektu, uporabna dozvola, legaliziranje bespravno sagrađenih objekata, tehnički pregledi, obnova izgradnjom na drugoj lokaciji, obnova prekategoriziranog stupnja oštećenja, prelokacija, prekategorizacija oštećenih objekata, ugovori o obnovi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GRAĐEVINSKA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građevinske inspekcije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KOMUNALNI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Komunalne djelatnosti, komunalna naknada, komunalno redarstvo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PROCJENA VRIJEDNOSTI NEKRETNINA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Procjena tržišne vrijednosti nekretnina, vođenje baze podataka tržišta nekretnina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ENERGETSKA UČINKOVITOST U </w:t>
            </w:r>
            <w:r w:rsidRPr="001E2796">
              <w:rPr>
                <w:rFonts w:ascii="inherit" w:eastAsia="Times New Roman" w:hAnsi="inherit" w:cs="Times New Roman"/>
                <w:color w:val="231F20"/>
                <w:sz w:val="18"/>
                <w:szCs w:val="18"/>
                <w:bdr w:val="none" w:sz="0" w:space="0" w:color="auto" w:frame="1"/>
                <w:lang w:eastAsia="hr-HR"/>
              </w:rPr>
              <w:lastRenderedPageBreak/>
              <w:t>ZGRADARSTVU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 xml:space="preserve">Poslovi vezani uz energetsku učinkovitost u zgradarstvu, smanjenje </w:t>
            </w:r>
            <w:r w:rsidRPr="001E2796">
              <w:rPr>
                <w:rFonts w:ascii="inherit" w:eastAsia="Times New Roman" w:hAnsi="inherit" w:cs="Times New Roman"/>
                <w:color w:val="231F20"/>
                <w:sz w:val="18"/>
                <w:szCs w:val="18"/>
                <w:bdr w:val="none" w:sz="0" w:space="0" w:color="auto" w:frame="1"/>
                <w:lang w:eastAsia="hr-HR"/>
              </w:rPr>
              <w:lastRenderedPageBreak/>
              <w:t>emisije štetnih plinova, energetska obnova zgrada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STAMBENO GOSPODARSTVO, STAMBENO ZBRINJAVANJE I STAMBENI ODNOSI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STAMBENA POLITIKA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Stanovi za službene potrebe, stanovi na korištenju, obnova obiteljskih kuća za državljane iz Bosne i Hercegovine, prodaja stanova u vlasništvu Republike Hrvatske, otkup stanova, najam stanova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STAMBENI ODNOSI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Stambeno zbrinjavanje, korištenje stanova u vlasništvu Republike Hrvatske, uknjižba prava vlasništva na stanovima i povrati, brisovna očitovanja i brisanje založnog prava, povrat imovine, stambeni krediti, natječaji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POSLOVNI PROSTOR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Poslovni prostori koje koriste javnopravna tijela, zakup poslovnog prostora, otkup poslovnog prostora, uknjižba prava vlasništva na poslovnim prostorima, pravo prvokupa, brisovna očitovanja i brisanje založnog prava, povrat imovine, natječaji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REPREZENTATIVNI OBJEKTI I OBJEKTI POD POSEBNOM ZAŠTITOM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Restauriranje, čuvanje, održavanje, korištenje reprezentativnih objekata i objekata pod posebnom zaštitom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GOSPODARSKA DOGAĐANJA, PROMIDŽBA I MARKETING, TEHNOLOŠKI RAZVOJ, INTELEKTUALNO VLASNIŠTVO, STANDARDI I TEHNIČKI NORMATIVI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GOSPODARSKA DOGAĐANJA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Domaća gospodarska događanja, međunarodna gospodarska događanja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TEHNOLOŠKI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Strategije tehnološkog razvoja, izumi i inovacije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PROMIDŽBA I MARKETING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promidžbu i marketing</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AKREDITACIJA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Akreditiranje ispitnih i umjernih laboratorija pravnih i fizičkih osoba za potvrđivanje/certifikaciju proizvoda, sustava upravljanja i osoblja, pravnih i fizičkih osoba koje obavljaju tehnički nadzor ili slične radnje, druga ocjenjivanja ili potvrđivanja osposobljenosti za provođenje postupaka ocjenjivanja sukladnosti, uključujući utvrđivanje ispunjavanja zahtjeva za ocjenjivanje sukladnosti u skladu s propisima za ocjenjivanje sukladnosti za pravne i fizičke osobe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INTELEKTUALNO VLASNIŠTVO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intelektualnog vlasništva (općenito), industrijsko vlasništvo, autorsko pravo i srodna prava, zastupanje u području intelektualnog vlasništva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ENERGETIKA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ISTRAŽIVANJA U PODRUČJU ENERGETIKE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Istraživanja iz područja električne energije, iz područja toplinske energije, </w:t>
            </w:r>
            <w:r w:rsidRPr="001E2796">
              <w:rPr>
                <w:rFonts w:ascii="inherit" w:eastAsia="Times New Roman" w:hAnsi="inherit" w:cs="Times New Roman"/>
                <w:color w:val="231F20"/>
                <w:sz w:val="18"/>
                <w:szCs w:val="18"/>
                <w:bdr w:val="none" w:sz="0" w:space="0" w:color="auto" w:frame="1"/>
                <w:lang w:eastAsia="hr-HR"/>
              </w:rPr>
              <w:lastRenderedPageBreak/>
              <w:t>iz područja nafte i naftnih derivata, iz područja prirodnog plina, iz područja nuklearne energetike, iz područja obnovljivih izvora energije, energetska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STRATEGIJA ENERGETSKOG RAZVITKA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Programi i mjere energetskog razvitka, energetska politika, energetsko-gospodarske analize, energetske bilance, nacionalni energetski programi, elektroprivreda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ISTRAŽIVANJE I EKSPLOATACIJA U PODRUČJU NAFTNOG RUDARSTVA I GEOTERMALNE VODE ZA ENERGETSKE SVRHE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Istraživanje i eksploatacija ugljikovodika, istraživanje i eksploatacija geotermalnih voda u energetske svrhe, podzemno skladištenje plina, trajno zbrinjavanje ugljikova dioksida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FINANCIJE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FINANCIJE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FINANCIJSKO-PLANSKI DOKUMENTI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Proračun, financijski planovi, periodični obračuni, financijski izvještaji, državni proračun, planovi nabave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KNJIGOVODSTVENO-RAČUNOVODSTVENO POSLOVANJE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Računi, računski plan, predračuni, ugovori o cesiji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Financiranje gospodarskih djelatnosti, javnih potreba, refundacije, povrat, sufinanciranje, financiranje iz proračuna, fondovi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KREDITIRANJE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Krediti, jamstva, potraživanja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INVESTICIJE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Gospodarske investicije, investicijsko održavanje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DEPOZITNO POSLOVANJE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Depoziti gospodarstva, ekonomsko poslovanje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IMOVINOM I NABAVLJANJE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Sitni inventar, osnovna sredstva, javna nabava, inventure, obvezni odnosi, upravljanje nekretninama i pokretninama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JAVNE FINANCIJE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POREZI I TROŠARINE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Porezi iz osobnog dohotka, spomenička renta, povrat poreza, porez na dobitke ostvarene od igara na sreću, porezi građana, porez na cestovna motorna vozila, porez na stambenu zgradu ili stan, porez na poslovni prostor, porez na tvrtku, porez na kuću za odmor, porez na plovila, porez na nasljedstva i darove, porez na potrošnju, porez na prihod, porez na promet proizvoda i usluga, porez na promet nekretnina, predujam od samostalne djelatnosti, porez na dodanu vrijednost, porezne kartice, porez na korištenje javnih površina, porez na dohodak, posebni porezi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DOPRINOSI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Obveznici doprinosa, obveznici obračunavanja i plaćanja doprinosa, osnovice, obračunske stope i rokovi za obračun i plaćanje doprinosa, viša osnovica za obračun doprinosa, dnevna osnovica za obračun doprinosa sezonskim radnicima u poljoprivredi, iznimke od obveze doprinosa i obveze u slučaju promjene načina utvrđivanja oporeziva dohotka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PRISTOJBE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Upravne, sudske, boravišne i druge pristojbe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CARINE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Uvozne, izvozne, tranzitne, ekonomske i ostale carine, carinska oslobođenja, carinske zone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IZDACI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Raspisivanje, vraćanje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NAPLAĆIVANJE POREZA, DOPRINOSA I DRUGIH OBAVEZA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Naplaćivanje poreza, doprinosa, pristojbi, ovrhe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POREZNO KNJIGOVODSTVO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Evidencija računa, povrat poreza, posebni postupci oporezivanja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OSOBNI IDENTIFIKACIJSKI BROJ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Određivanje, dodjeljivanje, korištenje, poništavanje osobnoga identifikacijskog broja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MEĐUINSTITUCIONALNA RAZMJENA PODATAKA BITNIH ZA OPOREZIVANJE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Administrativna suradnja u području poreza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FISKALIZACIJA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praćenja naplate poreza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JAVNI RASHODI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REGRESI, PREMIJE I KOMPENZACIJE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Regresi, premije, kompenzacije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DONACIJE, SUBVENCIJE I HUMANITARNA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Donacije, subvencije, humanitarna pomoć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JAVNIM DUGOM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Registar obveze po javnom dugu, kreditna zaduženja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GUBICI, SANACIJE, STEČAJEVI I LIKVIDACIJE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Gubici, sanacije, stečajevi, likvidacije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DOHOCI KORISNIKA PRORAČUNSKIH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RASPOLAGANJE PRORAČUNSKIM SREDSTVIMA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Ugovorne obveze, zakonske obveze, ukupni prihod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DOHODAK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Materijalni troškovi, amortizacija, dohodak, čisti dohodak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POSLOVANJE KORISNIKA PRORAČUNA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Procedure o blagajničkom poslovanju, vođenje propisane evidencije, kontrola i nadzor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FINANCIJSKI ODNOSI S INOZEMSTVOM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DEVIZNO POSLOVANJE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Tečajne razlike, devizne rezerve, dodjela deviza i deviznih prava, robne devize, nerobne devize, devizna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KREDITNI ODNOSI S INOZEMSTVOM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Međunarodni krediti, jamstva i garancije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FINANCIRANJE PROGRAMA I PROJEKATA IZ FONDOVA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i kontrola korištenja sredstava, savjetovanja, edukacije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NOVČANI I KREDITNI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BANKARSTVO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Banke, likvidnost banaka, akreditivi, refundacije, garancije, zajmovi i krediti, potrošački krediti, mjenjačnice, platni promet, mjenica i ček, blagajnički zapisi, blagajničko poslovanje, blokiranje poslovnog računa, doznake, kamate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PLASMANI I NOVČANA KRETANJA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Plasmani banaka, tržište novca, inflacija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ŠTEDIONIČKI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Štednja, štedni ulozi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OSIGURANJA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Osiguranje, reosiguranje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IGRE NA SREĆU I ZABAVNE IGRE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NAGRADNE IGRE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Pravila nagradnih igara, nadzor nad nagradnim igrama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LUTRIJA I IGRE NA SREĆU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Pravila i nadzor nad igrama na sreću, igračnicama, tombolama, automat klubovima, kladionicama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KONTROLA FINANCIJSKOG POSLOVANJA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FINANCIJSKI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Financijska revizija, proračunski nadzor, fiskalna odgovornost, financijska inspekcija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POREZNI I TROŠARINSKI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Utvrđivanje, naplata i nadzor poreznih davanja i trošarina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CARINSKI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Utvrđivanje, naplata i nadzor carinskih davanja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ZDRAVSTVO, SOCIJALNA ZAŠTITA, BRANITELJI, DEMOGRAFIJA I OBITELJ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ZDRAVSTVENA ZAŠTITA I ZDRAVSTVENO OSIGURANJE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ZDRAVSTVENA ZAŠTITA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Sustav zdravstvene zaštite i zdravstvenog osiguranja, planiranje potreba u zdravstvenoj zaštiti, zdravstveni standardi, standardi i normativi u pojedinim djelatnostima zdravstvene zaštite, zdravstvene evidencije, doprinosi za zdravstveno osiguranje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MJERE I VRSTE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Primarna zdravstvena zaštita, specijalističko konzilijarna zdravstvena zaštita, bolnička zdravstvena zaštita, djelatnost zdravstvenih zavoda, pravo na lijekove, pravo na dentalna pomagala, pravo na ortopedska i druga pomagala, prekogranična zdravstvena zaštita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PRAVA IZ ZDRAVSTVENOG OSIGURANJA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Pravo na zdravstvenu zaštitu, pravo na novčane naknade, ozljeda na radu i profesionalna bolest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OSIGURANE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Osobe u radnom odnosu kod pravne ili fizičke osobe, osobe na dužnostima u javnopravnim tijelima, osobe zaposlene u drugim državama, članovi uprave trgovačkih društava i izvršni direktori trgovačkih društava, osobe koje se stručno osposobljavaju za rad bez zasnivanja radnog odnosa, osobe koje na području Republike Hrvatske obavljaju gospodarsku djelatnost, profesionalnu djelatnost, djelatnost poljoprivrede i šumarstva, poljoprivrednici, poljoprivrednici u upisniku obiteljskih poljoprivrednih gospodarstava, svećenici i drugi vjerski službenici, korisnici prava na mirovinu, korisnici prava na profesionalnu rehabilitaciju, korisnici mirovine i invalidnine od stranog nositelja mirovinskog i invalidskog osiguranja, osobe s prebivalištem ili boravištem u Republici Hrvatskoj koje nisu obvezno zdravstveno osigurane po drugoj osnovi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INCIDENTNA I KRIZNA ZDRAVSTVENA STANJA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incidentna i krizna stanja, mjere i preporuke za suzbijanje epidemija, pandemija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ZDRAVSTVENE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ZDRAVSTVENE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Klinički bolnički centri, kliničke bolnice, klinike, opće bolnice, specijalne bolnice, lječilišta, domovi zdravlja, državni zdravstveni zavodi, županijski zavodi za javno zdravstvo i hitnu medicinu, referentni centri Ministarstva zdravstva, poliklinike, ordinacije, privatne prakse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STRUČNI NADZOR U ZDRAVSTVU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STRUČNI NADZOR NAD RADOM ZDRAVSTVENIH RADNIKA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Redoviti stručni nadzor, izvanredni stručni nadzor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LIJEKOVI I MEDICINSKA OPREMA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LIJEKOVI I MEDICINSKA OPREMA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Proizvodnja lijekova, klasifikacija lijekova, promet lijekova, kliničko ispitivanje lijeka, medicinska oprema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SANITARNI I ZDRAVSTVENI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SANITARNA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Inspekcijski nadzor nad građevinama, postrojenjima, prostorom, prostorijama, uređajima, opremom i osobama koje obavljaju gospodarske djelatnosti i djelatnosti na području zdravstva, odgoja, obrazovanja, socijalne skrbi, ugostiteljstva, turizma, obrta i usluga, športa i rekreacije i </w:t>
            </w:r>
            <w:r w:rsidRPr="001E2796">
              <w:rPr>
                <w:rFonts w:ascii="inherit" w:eastAsia="Times New Roman" w:hAnsi="inherit" w:cs="Times New Roman"/>
                <w:color w:val="231F20"/>
                <w:sz w:val="18"/>
                <w:szCs w:val="18"/>
                <w:bdr w:val="none" w:sz="0" w:space="0" w:color="auto" w:frame="1"/>
                <w:lang w:eastAsia="hr-HR"/>
              </w:rPr>
              <w:lastRenderedPageBreak/>
              <w:t>prometa te na ostalim javnim mjestima, kao i nad samom hranom, proizvodima koji sadrže genetski modificirane organizme (dalje: GMO) i/ili se sastoje ili potječu od GMO-a, koji se proizvode i/ili koriste u sklopu navedenih djelatnosti, vodom za ljudsku potrošnju, predmetima opće uporabe, izvorima neionizirajućeg zračenja, kemikalijama i biocidnim proizvodima, nad zatvorenim sustavima za ograničenu uporabu GMO-a te nad osobama koje ugrožavaju ili mogu ugrožavati javno zdravstveni interes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541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ZDRAVSTVENA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i poduzimanje mjera za kvalitetno obavljanje djelatnosti te inspekcijski, upravni i stručni poslovi nadzora provedbe zakona, drugih propisa i općih akata djelatnosti zdravstva kao i stručnog rada zdravstvenih ustanova, trgovačkih društava koja obavljaju zdravstvenu djelatnost, zdravstvenih radnika te privatnih zdravstvenih radnika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OD ZRAČENJA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iz područja neionizirajućih zračenja, provedba mjera zaštite profesionalno izloženih djelatnika i ostalog pučanstva od štetnog djelovanja zračenja, uporaba izvora neionizirajućih zračenja, ovlaštenja za obavljanje stručnih poslova zaštite od neionizirajućih zračenja, ovlaštenja za zdravstvene ustanove koje obavljaju djelatnost medicine rada, trgovačka društva koja obavljaju djelatnost medicine rada i privatne ordinacije medicine rada za obavljanje zdravstvenih pregleda osoba koje rade s izvorima ionizirajućih zračenja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OSTALO IZ ZDRAVSTVA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Presađivanje ljudskih organa u svrhu liječenja, slobodno odlučivanje o rađanju, područje kemikalija, biocidnih proizvoda, obavljanje mjera dezinfekcije, dezinsekcije i deratizacije, područje hrane, GMO, vode za ljudsku potrošnju, predmeti opće uporabe, duhanski i srodni proizvodi, zaštita od buke, zaštita pučanstva od zaraznih bolesti, inspekcija gospodarenja otrovnim kemikalijama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SOCIJALNA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SOCIJALNA SKRB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Planiranje potreba u području socijalne skrbi, standardi socijalnih potreba, socijalna solidarnost, Hrvatski crveni križ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SUSTAV SOCIJALNE SKRBI I DEMOGRAFIJA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Osposobljavanje za rad, usluge socijalnog i drugog stručnog rada, smještaj u udomiteljskoj obitelji, smještaj u ustanove socijalne skrbi, novčane pomoći, pomoć i njega u kući, demografija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OBLICI I MJERE OBITELJSKO-PRAVNE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Skrbništvo, posvojenje, pravni odnos roditelja i djeteta, brak, nadzor nad izvršavanjem roditeljske skrbi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IZVRŠAVANJE ODGOJNIH 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Upućivanje u odgojnu ustanovu, pojačana briga i nadzor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KORISNICI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Samac i kućanstvo koji nemaju dovoljno sredstava za podmirenje osnovnih životnih potreba, dijete u nepovoljnim životnim okolnostima, trudnica i roditelj s djetetom do godine dana života u nepovoljnim životnim okolnostima, obitelj s poremećenim odnosima, odrasla osoba s invaliditetom, odrasla osoba žrtva nekog oblika nasilja, osoba koja zbog starosti ili nemoći ne može skrbiti o osnovnim životnim potrebama, osoba ovisna o alkoholu, drogama, kockanju i drugim oblicima ovisnosti, beskućnik i druge osobe u stanju socijalno zaštitne potrebe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ZAŠTITA HRVATSKIH BRANITELJA, VOJNIH INVALIDA I ŽRTAVA 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EVIDENCIJE KORISNIKA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Evidencije hrvatskih branitelja iz Domovinskog rata i članova njihovih obitelji, evidencija vojnih invalida i ostalih stradalnika iz Domovinskog rata, žrtava Drugog svjetskog rata i poslijeratnog razdoblja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HRVATSKIH BRANITELJA IZ DOMOVINSKOG 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Novčane naknade, drugi dodaci, pomoći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INVALIDSKA ZAŠTITA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Ostvarivanje statusa i prava hrvatskih branitelja iz Domovinskog rata i članova njihovih obitelji, žrtava Drugog svjetskog rata i članova njihovih obitelji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OSTALA PRAVA SUDIONIKA RATA I ČLANOVA NJIHOVIH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Ekshumacije, identifikacije, ukopi uz odavanje vojnih počasti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SPOMEN-OBILJEŽJA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Grobovi i spomen-obilježja, zaštita dostojanstva žrtava Domovinskog rata, Drugog svjetskog rata i poslijeratnog razdoblja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OBRAZOVANJE, ZNANOST, KULTURA, SPORT I RAZVOJ DIGITALNOG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OBRAZOVANJE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OBRAZOVNE USTANOVE I INSTITUCIJE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i rad obrazovnih ustanova, nacionalnih vijeća, upravni i inspekcijski nadzor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PREDŠKOLSKI ODGOJ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i rad ustanova predškolskog odgoja, centri za djecu i mlade, inspekcijski nadzor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OSNOVNO, SREDNJE I VISOKO ŠKOLSTVO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Osnovno obrazovanje, srednje obrazovanje, visokoškolsko obrazovanje, priznavanje inozemnih visokoškolskih kvalifikacija i razdoblja studija, priznavanje inozemnih školskih kvalifikacija, obrazovanje odraslih, obrazovanje u inozemstvu, udžbenici, auto-škola, priznavanje inozemnih stručnih kvalifikacija – regulirane profesije, programi, kurikulumi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JAVNA PREDAVANJA I TRIBINE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javnih predavanja, tribina, okruglih stolova, panela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STIPENDIRANJE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Dodjela stipendija i kredita, stipendiranje stranih državljana, međunarodne stipendije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SURADNJA S INOZEMSTVOM U PODRUČJU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Školovanje u inozemstvu, školovanje stranaca u Republici Hrvatskoj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MANIFESTACIJE I KOMEMORACIJE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Kulturne manifestacije, komemoracije i žalosti, obilježavanje obljetnica i prigodnih datuma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KULTURNO I UMJETNIČKO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Likovna djelatnost, glazbena i glazbeno-scenska djelatnost, arhivska djelatnost, knjižničarska djelatnost, muzejsko-galerijska djelatnost, </w:t>
            </w:r>
            <w:r w:rsidRPr="001E2796">
              <w:rPr>
                <w:rFonts w:ascii="inherit" w:eastAsia="Times New Roman" w:hAnsi="inherit" w:cs="Times New Roman"/>
                <w:color w:val="231F20"/>
                <w:sz w:val="18"/>
                <w:szCs w:val="18"/>
                <w:bdr w:val="none" w:sz="0" w:space="0" w:color="auto" w:frame="1"/>
                <w:lang w:eastAsia="hr-HR"/>
              </w:rPr>
              <w:lastRenderedPageBreak/>
              <w:t>kazališna djelatnost, nakladnička djelatnost, audiovizualna djelatnost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KULTURNE BAŠTINE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Upotreba i zaštita djela i lika povijesnih osoba, podizanje spomenika povijesnim događajima i osobama, memorijalni centri, spomen-područja, zaštita i obrada arhivskog gradiva koje predstavlja kulturnu baštinu, zaštita spomenika kulture, zaštita arheološke baštine, utvrđivanje svojstva zaštićenih kulturnih dobara, financiranje programa zaštite kulturne baštine, osnivanje i nadzor nad ustanovama za obavljanje poslova djelatnosti kulturne baštine, ocjenjivanje uvjeta za rad pravnih i fizičkih osoba na restauratorskim, konzervatorskim i drugim poslovima zaštite kulturne baštine, osiguranje uvjeta za obrazovanje i usavršavanje stručnih radnika u poslovima zaštite kulturne baštine, provedba nadzora prometa, uvoza i izvoza zaštićenih kulturnih dobara, utvrđivanje uvjeta za korištenje i namjenu kulturnih dobara te upravljanje kulturnim dobrima, utvrđivanje posebnih uvjeta građenja za zaštitu dijelova kulturne baštine, obavljanje inspekcijskih poslova zaštite kulturne baštine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KULTURNE I KREATIVNE INDUSTRIJE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stanja i regulative u području kulturnih i kreativnih industrija, poticanje poduzetništva u kulturnim i kreativnim industrijama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MEDIJI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stanja i regulative u području medija, ostvarivanje javnog interesa u medijima, radio, televizija, drugi mediji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KULTURNA SURADNJA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Promicanje kulturnih veza s drugim zemljama i međunarodnim institucijama; poticanje programa kulturnih potreba pripadnika hrvatskoga naroda u drugim zemljama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SPORT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SPORT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Sport, sportske organizacije, sportska natjecanja, sportaši, obavljanje sportske djelatnosti, osnivanje povjerenstva i vijeća u području sporta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REKREATIVNI SPORT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promicanja vrijednosti rekreativnog sporta, zdravstveno usmjereno tjelesno vježbanje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RAZVOJ SPORTA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Mjere i aktivnosti u području razvoja sporta, smanjivanje nedostataka, promocije vrijednosti sporta, skrb o sportašima, održavanje sportske infrastrukture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REGISTAR SPORTSKIH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Upis, brisanje iz registra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SPORTSKA INSPEKCIJA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sportske inspekcije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TEHNIČKA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TEHNIČKA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Razvijanje tehničkih vještina, promicanje vrijednosti u području tehničke kulture, razvoj tehnike i tehnologije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ZNANOST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ZNANSTVENO-ISTRAŽIVAČKI STRUČNJACI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Znanstveno-istraživačke organizacije, znanstveno-istraživački stručnjaci, znanstveno-istraživačka oprema, samostalno obavljanje znanstveno-istraživačke djelatnosti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ZNANSTVENA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Znanstvena istraživanja po područjima, poticanje znanstvenih istraživanja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PRIMJENA ZNANSTVENIH DOSTIGNUĆA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Projekti, aktivnosti i mjere u području primjene znanstvenih dostignuća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ZNANSTVENO USAVRŠAVANJE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Poslijediplomski sveučilišni studij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ISTRAŽIVAČKO-RAZVOJNI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Istraživačko-razvojni projekti i studiji izvedivosti, postupak dodjele potpore, način ostvarivanja prava, način praćenja provedbe projekta, druga pitanja vezana uz ostvarivanje prava na državne potpore u području istraživačko-razvojnog rada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INFORMATIKA I DIGITALNO 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Informatička oprema, informacijski sustavi, stručnjaci za područje informacijskih tehnologija, informacijske tehnologije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RAZVOJ DIGITALNOG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Strategije i politike razvoja, metodologija za praćenje politike razvoja, standardizacija digitalne infrastrukture i usluga, primjena normi informacijske i komunikacijske tehnologije, razvoj, održavanje i unaprjeđenje javnih elektroničkih usluga, kibernetička sigurnost, praćenje i koordinacija projekata iz područja informacijsko-komunikacijske tehnologije, razvitak primjene informacijske i komunikacijske tehnologije, uspostava i razvoj zajedničkih (horizontalnih) aplikativnih rješenja u državnoj i javnoj upravi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PRAVOSUĐE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POSLOVI PRAVOSUDNE 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PRAVOSUDNA UPRAVA – OPĆI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Koordinacija rada pravosudnih tijela, unutarnje ustrojstvo sudova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ODVJETNIŠTVO I PRAVNA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Odvjetništvo, besplatna pravna pomoć, međunarodna pravna pomoć, prekogranično ostvarivanje pravne pomoći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NAKNADA ŠTETE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Naknada štete osobama neopravdano osuđenim ili neosnovano lišenim slobode, osobama koje su neopravdano kažnjene u prekršajnom postupku, novčana naknada žrtvama kaznenih djela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POMILOVANJE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Postupak po molbi za pomilovanje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EVIDENCIJA SUDSKE PRAKSE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Evidencija sudske prakse redovnih sudova, specijaliziranih sudova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USTROJSTVO, ORGANIZACIJA I RAD PRAVOSUDNIH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PRAVOSUDNA TIJELA – OPĆI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Teritorijalne promjene i promjene nadležnosti, upućivanje nositelja pravosudnih dužnosti na rad u druga pravosudna tijela, sudska vještačenja, sudski tumači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RAD SUDOVA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rad redovnih sudova, specijaliziranih sudova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RAD DRŽAVNIH ODVJETNIŠTVA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rad Državnog odvjetništva Republike Hrvatske, županijskih državnih odvjetništava, općinskih državnih odvjetništava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OSIGURANJE PRAVOSUDNIH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Osiguranje pravosudnih tijela i rasprava, vođenje evidencija o stanju sigurnosti, izvješća o stanju sigurnosti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JAVNI BILJEŽNICI I PRISJEDNICI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Imenovanje javnih bilježnika i prestanak službe, izbor i postavljanje javnobilježničkih prisjednika, nadzor, organizacija i rad Hrvatske javnobilježničke komore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MEĐUNARODNA PRAVNA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MEĐUNARODNA PRAVNA POMOĆ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Međunarodni ugovori i konvencije iz područja pravosuđa, zamolnica za međunarodnu pravnu pomoć, izručenje, ustup i preuzimanje kaznenog progona, izvršenje inozemnih sudskih odluka, legalizacija isprava, pravna mišljenja s međunarodnim elementom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IZVRŠENJE KAZNENIH I PREKRŠAJNIH SANKCIJA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IZVRŠENJE SANKCIJA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rad tijela zatvorskog sustava, pritvor, izvršenje kazne zatvora, izvršenje odgojnih mjera, maloljetnički zatvor, uvjetni otpust, premještaj, prekid izvršenja kazne, izvanredno ublažavanje kazne, probacija, nadzor izvršavanja obveza prema rješenju državnog odvjetnika, izvješća na zahtjev državnog odvjetnika, suda, suca izvršenja, nadzor zatvorenika tijekom korištenja pogodnosti, novčana kazna sa sigurnosnom mjerom, izvršavanje rada za opće dobro, izvršavanje uvjetne/djelomično uvjetne osude sa zaštitnim nadzorom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OSTALO IZ PRAVOSUDNOG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PRAVOSUDNI SUSTAV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Kazneno pravo, gospodarski prijestupi, prekršaji, materijalno pravo, obvezni odnosi, obiteljsko pravo, parnični postupak, nasljeđivanje, izvanparnični postupak, izvršni postupak, uknjižba nekretnina u državnom vlasništvu, upis u sudski registar, proglašenje nestalih osoba umrlim i dokazivanje smrti, rehabilitacija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PODRŠKA ŽRTVAMA I SVJEDOCIMA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OBAVJEŠTAVANJE ŽRTVE O IZLASKU POČINITELJA IZ ZATVORA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Obavijest zatvora o upućivanju zatvorenika na izdržavanje kazne zatvora, obavijest žrtvi vezano za otpust, obavijest tijelima vezano za osiguranje dodatnih oblika zaštite žrtvi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SUSTAV PODRŠKE ŽRTVAMA I SVJEDOCIMA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Strateški dokumenti, koordinacija odjela za podršku žrtvama i svjedocima, razvoj sustava podrške žrtvama i svjedocima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ORGANIZIRANJE I PRUŽANJE PODRŠKE ŽRTVAMA I SVJEDOCIMA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Zamolnice za međunarodnu pravnu pomoć, obavijesti svjedocima, obavijesti tijelima vezano za osiguranje podrške i zaštite svjedoka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OBRANA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VOJNA OBVEZA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STRATEŠKI DOKUMENTI OBRANE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Vojna evidencija, vojna strategija Republike Hrvatske, popuna, dugoročni plan oružanih snaga Republike Hrvatske, plan obrane Republike Hrvatske, koncept potpore Republike Hrvatske snagama država partnera, plan ponude infrastrukturnih objekata oružanim snagama drugih država na teritoriju Republike Hrvatske, katalog sposobnosti za Republiku Hrvatsku i ostali strateški dokumenti obrane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NADLEŽNOSTI JAVNOPRAVNIH TIJELA U PODRUČJU OBRANE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obranu koji su u nadležnosti drugih državnih tijela, Vijeća za obranu, tijela državne uprave, županije i Grada Zagreba</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DUŽNOSTI I PRAVA GRAĐANA U OBRANI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Vojna obveza, vojna evidencija vojnih obveznika, određivanje roda ili struke, prijava kandidata za dragovoljno vojno osposobljavanje, odabir kandidata za dragovoljno vojno osposobljavanje, selekcija kandidata za dragovoljno vojno osposobljavanje, svečana prisega, ostalo o služenju vojnog roka, ugovorna pričuva, općenito o služenju u pričuvnom sastavu, općenito o nerazvrstanoj pričuvi, evidencija pričuvnika, ocjenjivanje sposobnosti za vojnu službu pričuvnika, raspoređivanje ugovorne pričuve u Oružanim snagama, raspoređivanje pričuvnika za druge poslove obrane, radna obveza, radna pomoć, materijalna obveza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USTROJSTVO I DJELOKRUG RADA ORUŽANIH SNAGA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Ustrojstvo i djelokrug rada Glavnog stožera Oružanih snaga Republike Hrvatske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ZAPOVIJEDANJE I RUKOVOĐENJE TE UPORABA ORUŽANIH SNAGA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Zapovijedanje i rukovođenje u Oružanim snagama, prijenos ovlasti operativnog i taktičkog zapovijedanja i nadzora, popuna Oružanih snaga, mobilizacija Oružanih snaga, pripravnost Oružanih snaga, obuka pripadnika Oružanih snaga, vježbe, uporaba Oružanih snaga u stanju neposredne ugroženosti, uporaba Oružanih snaga u ratnom stanju, uporaba Oružanih snaga u pružanju pomoći u obrani državama saveznicama, uporaba Oružanih snaga u pružanju pomoći državama članicama Europske unije (dalje: EU), uporaba Oružanih snaga u izgradnji međunarodne sigurnosti, sudjelovanje pripadnika Oružanih snaga u aktivnostima izvan granica Republike Hrvatske (operacije potpore miru i druge aktivnosti u inozemstvu, operacije odgovora na krize), uporaba Oružanih snaga u pružanju međunarodne humanitarne pomoći, uporaba Oružanih snaga u situacijama koje zahtijevaju borbeno djelovanje zrakoplova ili plovila, uporaba Oružanih snaga u slučaju prirodnih, tehničko-tehnoloških i ekoloških nesreća u Republici Hrvatskoj, zastave, znak i oznake u Oružanim snagama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MATERIJALNO ZBRINJAVANJE ORUŽANIH </w:t>
            </w:r>
            <w:r w:rsidRPr="001E2796">
              <w:rPr>
                <w:rFonts w:ascii="inherit" w:eastAsia="Times New Roman" w:hAnsi="inherit" w:cs="Times New Roman"/>
                <w:color w:val="231F20"/>
                <w:sz w:val="18"/>
                <w:szCs w:val="18"/>
                <w:bdr w:val="none" w:sz="0" w:space="0" w:color="auto" w:frame="1"/>
                <w:lang w:eastAsia="hr-HR"/>
              </w:rPr>
              <w:lastRenderedPageBreak/>
              <w:t>SNAGA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 xml:space="preserve">Zbrinjavanje materijalnih sredstava i usluga opskrbne struke, tehničke </w:t>
            </w:r>
            <w:r w:rsidRPr="001E2796">
              <w:rPr>
                <w:rFonts w:ascii="inherit" w:eastAsia="Times New Roman" w:hAnsi="inherit" w:cs="Times New Roman"/>
                <w:color w:val="231F20"/>
                <w:sz w:val="18"/>
                <w:szCs w:val="18"/>
                <w:bdr w:val="none" w:sz="0" w:space="0" w:color="auto" w:frame="1"/>
                <w:lang w:eastAsia="hr-HR"/>
              </w:rPr>
              <w:lastRenderedPageBreak/>
              <w:t>struke, prometne struke, graditeljske struke, informatičke struke, telekomunikacijske struke, zdravstvene struke, helikoptera i zrakoplova, opremanje, modernizacija i održavanje naoružanja i vojne opreme, izgradnja i održavanje infrastrukture, opskrba materijalnim sredstvima, prijevoz ljudi i sredstava te obavljanje drugih usluga, veterinarska i druga potrebna skrb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OBRAMBENI I SIGURNOSNI POSTUPCI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Obrambene pripreme, obavještajni, protuobavještajni i sigurnosni poslovi u području obrane, vojno-policijski poslovi, osiguranje vojnih objekata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RAD OBALNE STRAŽE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Obalne straže Republike Hrvatske, zaštita suverenosti, suverenih prava i jurisdikcije Republike Hrvatske, suzbijanje i sprječavanje terorizma, organiziranog međunarodnog kriminala i širenja oružja za masovno uništenje, suzbijanje piratstva i drugih oblika korištenja otvorenog mora u nemiroljubive svrhe, sigurnost plovidbe, traganje i spašavanje, zaštita morskog okoliša, prirode i kulturne baštine, nadzor morskog ribarstva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OBRAMBENE PRIPREME CIVILNIH STRUKTURA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SLUŽBA U ORUŽANIM SNAGAMA – PRISTUP I PRIJAM U SLUŽBU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Opći uvjeti za prijam, prijam vojnika/mornara, ugovor o vojničkoj službi, prijam dočasnika, prijam u kadetsku službu, prijam na časničku dužnost, prijam vojnih specijalista, prijam službenika i namještenika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STANJA U SLUŽBI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Imenovanje na dužnost odnosno raspored na ustrojbeno mjesto, upućivanje u druga javnopravna tijela ili pravnu osobu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SLUŽBENO OCJENJIVANJE, PROMICANJE, VOJNA PRIZNANJA I POHVALE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Službeno ocjenjivanje djelatnih vojnih osoba, promicanje vojnih osoba, postupak predlaganja i ovlasti za dodjelu čina odnosno promicanje, promicanje dočasnika, promicanje časnika, promicanje generala/admirala, ubrzano promicanje, oduzimanje i gubitak čina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PRAVA IZ RADNOG ODNOSA, NAKNADE TROŠKOVA U VEZI S OBAVLJANJEM SLUŽBE TE DRUGA MATERIJALNA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Plaće i dodaci na plaću djelatnih vojnih osoba i djelatnih vojnih osoba raspoređenih izvan Oružanih snaga, druga materijalna prava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ŠKOLOVANJE, VOJNA IZOBRAZBA I OBUKA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Školovanje u dočasničkoj školi, časničkoj školi, zapovjedno-stožernoj školi, ratnoj školi, školi stranih jezika, školovanje i stipendiranje radi popune određenih ustrojbenih mjesta, obveza obavljanja službe nakon završetka školovanja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STEGOVNA ODGOVORNOST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Stegovna odgovornost ročnih vojnika, stegovna odgovornost pričuvnika, stegovna odgovornost vojnika po ugovoru, stegovna odgovornost djelatnih vojnih osoba, vojnostegovni sud i vojnostegovni postupak, materijalna odgovornost i naknada štete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POSLOVI MINISTARSTVA OBRANE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OBRANA (OPĆENITO)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Obrambena politika i planiranje, objekti, infrastruktura i drugi resursi posebno važni za obranu, međunarodna obrambena suradnja, poslovi vezani uz Organizaciju Sjevernoatlantskog ugovora (NATO), poslovi vezani uz EU, poslovi vezani uz suradnju s drugim međunarodnim organizacijama i institucijama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SIGURNOSNI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Sigurnosne provjere, sigurnosne prosudbe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TAJNIH PODATAKA I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Zaštita tajnih podataka i informacija, poslovi i mjere informacijske sigurnosti, postupanje s klasificiranim podacima obrane, sigurnosne i administrativne zone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VOJNI ZRAČNI I POMORSKI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Letački standardi i operacije, vojni zračni promet, zrakoplovno-tehnički standardi i certifikacije, vojni pomorski promet, promet naoružanja i vojne opreme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INSPEKCIJA U PODRUČJU OBRANE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Propisi o ustrojstvu i radu Inspektorata obrane, ovlasti inspektora, vojno-inspekcijski nadzor, nadzor postrojbi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GLAVNA 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VANJSKI I EUROPSKI POSLOVI, REGIONALNI RAZVOJ, GEODETSKI I KATASTARSKI POSLOVI, FONDOVI EUROPSKE UNIJE I OSTALI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EUROPSKI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SUDJELOVANJE REPUBLIKE HRVATSKE U RADU TIJELA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Suradnja i koordinacija javnopravnih tijela u poslovima povezanim s EU, usklađivanje pravnog sustava Republike Hrvatske s pravnim sustavom EU, zastupanje Republike Hrvatske u postupcima pred sudom EU, programi obuke i usavršavanja o EU, procesi integriranja u EU, prevođenje pravne stečevine EU na hrvatski jezik i hrvatskog zakonodavstva na jedan od službenih jezika EU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KORIŠTENJE SREDSTAVA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Strateški i operativni dokumenti i programi za korištenje sredstava EU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VANJSKI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PREDSTAVLJANJE REPUBLIKE HRVATSKE U DRUGIM DRŽAVAMA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Međunarodne organizacije i konferencije, razvijanje i unapređenje odnosa s drugim državama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Times New Roman" w:eastAsia="Times New Roman" w:hAnsi="Times New Roman"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JAČANJE MEĐUNARODNE SIGURNOSTI I SURADNJE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1E2796">
              <w:rPr>
                <w:rFonts w:ascii="Times New Roman" w:eastAsia="Times New Roman" w:hAnsi="Times New Roman" w:cs="Times New Roman"/>
                <w:color w:val="231F20"/>
                <w:sz w:val="16"/>
                <w:szCs w:val="16"/>
                <w:bdr w:val="none" w:sz="0" w:space="0" w:color="auto" w:frame="1"/>
                <w:lang w:eastAsia="hr-HR"/>
              </w:rPr>
              <w:t>Međunarodni gospodarski odnosi, međunarodna humanitarna pomoć, međunarodna razvojna pomoć,</w:t>
            </w:r>
          </w:p>
          <w:p w:rsidR="001E2796" w:rsidRPr="001E2796" w:rsidRDefault="001E2796" w:rsidP="001E279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1E2796">
              <w:rPr>
                <w:rFonts w:ascii="Times New Roman" w:eastAsia="Times New Roman" w:hAnsi="Times New Roman" w:cs="Times New Roman"/>
                <w:color w:val="231F20"/>
                <w:sz w:val="16"/>
                <w:szCs w:val="16"/>
                <w:bdr w:val="none" w:sz="0" w:space="0" w:color="auto" w:frame="1"/>
                <w:lang w:eastAsia="hr-HR"/>
              </w:rPr>
              <w:t>zaštita prava i interesa hrvatskih državljana u drugim državama, priprema, sklapanje i izvršenje međunarodnih ugovora, diplomatske misije i konzularni uredi, diplomatska zaštita i privilegije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POLITIČKI ODNOSI S INOZEMSTVOM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Odnosi s drugim državama, odnosi s političkim strankama, društvenim pokretima i organizacijama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GEOFIZIKA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HIDROMETEOROLOŠKA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Hidrologija, meteorološka motrenja i praćenja klime, vremenske analize i prognoze, meteorološka istraživanja i razvoj, kvaliteta vode i zraka, </w:t>
            </w:r>
            <w:r w:rsidRPr="001E2796">
              <w:rPr>
                <w:rFonts w:ascii="inherit" w:eastAsia="Times New Roman" w:hAnsi="inherit" w:cs="Times New Roman"/>
                <w:color w:val="231F20"/>
                <w:sz w:val="18"/>
                <w:szCs w:val="18"/>
                <w:bdr w:val="none" w:sz="0" w:space="0" w:color="auto" w:frame="1"/>
                <w:lang w:eastAsia="hr-HR"/>
              </w:rPr>
              <w:lastRenderedPageBreak/>
              <w:t>daljinska mjerenja, hidrometeorološke stanice, instrumenti i naprave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SEIZMOLOŠKA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Potresi, seizmološke stanice, seizmološka zaštita građevinskih objekata, seizmološki instrumenti i naprave, seizmološka ispitivanja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GEOLOŠKA DJELATNOST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Priprema geoloških podataka, prikupljanje geoloških uzoraka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GEODETSKO-KATASTARSKI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OPĆI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Planiranje i programiranje, privatna geodetska djelatnost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GEODETSKA IZMJERA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Geodetske mreže, državne karte, planovi i karte za posebne potrebe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Times New Roman" w:eastAsia="Times New Roman" w:hAnsi="Times New Roman"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KATASTAR ZEMLJIŠTA I KATASTAR NEKRETNINA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1E2796">
              <w:rPr>
                <w:rFonts w:ascii="Times New Roman" w:eastAsia="Times New Roman" w:hAnsi="Times New Roman" w:cs="Times New Roman"/>
                <w:color w:val="231F20"/>
                <w:sz w:val="16"/>
                <w:szCs w:val="16"/>
                <w:bdr w:val="none" w:sz="0" w:space="0" w:color="auto" w:frame="1"/>
                <w:lang w:eastAsia="hr-HR"/>
              </w:rPr>
              <w:t>Katastarske teritorijalne jedinice, praćenje i utvrđivanje promjena te rješavanje o promjenama na zemljištu, obnova katastarskog operata u postupku</w:t>
            </w:r>
          </w:p>
          <w:p w:rsidR="001E2796" w:rsidRPr="001E2796" w:rsidRDefault="001E2796" w:rsidP="001E279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1E2796">
              <w:rPr>
                <w:rFonts w:ascii="Times New Roman" w:eastAsia="Times New Roman" w:hAnsi="Times New Roman" w:cs="Times New Roman"/>
                <w:color w:val="231F20"/>
                <w:sz w:val="16"/>
                <w:szCs w:val="16"/>
                <w:bdr w:val="none" w:sz="0" w:space="0" w:color="auto" w:frame="1"/>
                <w:lang w:eastAsia="hr-HR"/>
              </w:rPr>
              <w:t>održavanja, određivanje katastarskih prostornih jedinica, katastarska izmjera, reambulacija, izradba i održavanje katastarskih operata katastra nekretnina, održavanje katastra zemljišta i njegovo postupno prilagođavanje katastru nekretnina, pojedinačno prevođenje katastarskih čestica katastra zemljišta u Bazu zemljišnih podataka (BZP), izlaganje na javni uvid podataka prikupljenih katastarskom izmjerom, izrada geodetskih elaborata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KATASTAR INFRASTRUKTURE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Izrada i vođenje katastra infrastrukture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KATASTAR POMORSKOG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Osnivanje katastra pomorskog dobra, vođenje katastra pomorskog dobra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Times New Roman" w:eastAsia="Times New Roman" w:hAnsi="Times New Roman"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REGISTAR ZGRADA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1E2796">
              <w:rPr>
                <w:rFonts w:ascii="Times New Roman" w:eastAsia="Times New Roman" w:hAnsi="Times New Roman" w:cs="Times New Roman"/>
                <w:color w:val="231F20"/>
                <w:sz w:val="16"/>
                <w:szCs w:val="16"/>
                <w:bdr w:val="none" w:sz="0" w:space="0" w:color="auto" w:frame="1"/>
                <w:lang w:eastAsia="hr-HR"/>
              </w:rPr>
              <w:t>Uspostava registra zgrada, vođenje i</w:t>
            </w:r>
          </w:p>
          <w:p w:rsidR="001E2796" w:rsidRPr="001E2796" w:rsidRDefault="001E2796" w:rsidP="001E279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1E2796">
              <w:rPr>
                <w:rFonts w:ascii="Times New Roman" w:eastAsia="Times New Roman" w:hAnsi="Times New Roman" w:cs="Times New Roman"/>
                <w:color w:val="231F20"/>
                <w:sz w:val="16"/>
                <w:szCs w:val="16"/>
                <w:bdr w:val="none" w:sz="0" w:space="0" w:color="auto" w:frame="1"/>
                <w:lang w:eastAsia="hr-HR"/>
              </w:rPr>
              <w:t>održavanje registra zgrada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REGISTAR PROSTORNIH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Središnji registar prostornih jedinica, poslovi vezani uz područni registar prostornih jedinica, poslovi vezani uz popis stanovništva, praćenje i izvještavanje o promjenama na prostornim jedinicama (elaborati promjena), upravni i stručni nadzor nad izradom i održavanjem područnih registara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REGISTAR GEOGRAFSKIH IMENA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standardizaciju geografskih imena, rad povjerenstva za standardizaciju geografskih imena, održavanje i vođenje registra geografskih imena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ČUVANJE I KORIŠTENJE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Mjere čuvanja dokumentacije, podataka i arhivske građe, digitalna arhiva, izdavanje izvadaka, prijepisa, potvrda i preslika podataka državne izmjere, katastra nekretnina, katastra infrastrukture, registra zgrada, registra prostornih jedinica i registra geografskih imena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NACIONALNA INFRASTRUKTURA PROSTORNIH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vezani uz Nacionalnu infrastrukturu prostornih podataka (NIPP), rad tijela NIPP-a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IMOVINSKO-PRAVNI POSLOVI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IMOVINA U DRŽAVNOM VLASNIŠTVU I VLASNIŠTVU JEDINICA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Rješavanje imovinskopravnih odnosa stambenih zgrada, poljoprivrednog zemljišta, šumskog zemljišta, uknjižba prava vlasništva, postupci podjele imovine, prava i obveza jedinica lokalne i područne (regionalne) samouprave zbog područnih promjena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POLJOPRIVREDNO-PRAVNE 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Poljoprivredna strategija, komasacija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PRIJENOSI U DRŽAVNO VLASNIŠTVO I NAKNAĐIVANJE ODUZETE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Prijenosi u državno vlasništvo trgovačkih društava, imovine stranih državljana, stambenog i poslovnog prostora, poljoprivrednog zemljišta i drugog te naknada i povrat oduzete imovine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IZVLAŠTENJA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Utvrđivanje javnog interesa, utvrđivanje naknade za izvlašteno zemljište i zgrade, pisma namjere, prodaja dionica i udjela javnim prikupljanjem ponuda, praćenje obveza po sklopljenim ugovorima, dodjela dionica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GRAĐEVINSKO ZEMLJIŠTE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Prijenos u državno vlasništvo, naknada za oduzeto građevinsko zemljište, pravo prvokupa, utvrđivanje površine za redovnu upotrebu zgrade, prodaja, zakup i pravo građenja, dobrovoljna predaja u posjed jedinicama lokalne i područne (regionalne) samouprave, zakup građevinskog zemljišta u državnom vlasništvu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IMOVINSKO-PRAVNI POSLOVI U VEZI S POLJOPRIVREDNIM ZEMLJIŠTEM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Prijenos u državno vlasništvo, prenamjena poljoprivrednog zemljišta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IMOVINSKO-PRAVNI POSLOVI U VEZI SA ŠUMAMA I ŠUMSKIM ZEMLJIŠTEM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Uređivanje pravnih odnosa na šumama i šumskom zemljištu u vlasništvu države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ORGANIZACIJA I METODE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Statistička istraživanja, statistički standardi i klasifikacije, metodološke upute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OPĆI STATISTIČKI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Izvještajne jedinice, statistički poslovni registar, registar poslovnih subjekata, prostorni statistički registar, statistički registar poljoprivrednih gospodarstava, drugi registri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TEHNIČKA STATISTIČKA SLUŽBA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Statističke publikacije, elektronička obrada statističkih podataka, statistički arhiv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DEMOGRAFSKA I DRUŠTVENA 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Vitalna statistika, popis stanovništva, statistika tržišta rada, statistika životnih uvjeta, ekonomske aktivnosti stanovništva, statistika obrazovanja, kulture i informacijskog društva, statistika kaznenog pravosuđa i socijalne zaštite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POSLOVNE STATISTIKE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Statistika industrije, građevinarstva, statistika usluga, statistika robne razmjene s inozemstvom, strukturne poslovne statistike, statistika inovacija, znanosti, tehnologija i investicija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PROSTORNE STATISTIKE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Statistika biljne proizvodnje, stočarstva, šumarstva i ribarstva, statistika zaštite okoliša, energije, statistika indikatora održivog razvoja, statistika turizma, statistika transporta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MAKROEKONOMSKE STATISTIKE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Statistika agregata nacionalnih računa, statistika računa države, statistika potrošačkih cijena, cijena stanovanja, statistika ekonomskih računa, poljoprivrede, šumarstva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STATISTIČKI PODACI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Korisnički zahtjevi, zaštita podataka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OSTALE STATISTIKE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Hidrometeorološka statistika, seizmološka statistika, statistika uprave i ostale statistike</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MJERITELJSTVO I PLEMENITE KOVINE TE RADIOLOŠKA I NUKLEARNA SIGURNOST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MJERITELJSTVO I PLEMENITE KOVINE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Državni praznici, kalendar i mjerenje vremena, plemenite kovine, mjeriteljstvo, inspekcijski poslovi iz područja zakonskog mjeriteljstva i predmeta od plemenitih kovina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RADIOLOŠKA I NUKLEARNA SIGURNOST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Upis u središnji registar, odobrenja, registracije, dozvole i obavijesti, osposobljavanje o primjeni mjera radiološke sigurnosti, medicinsko zračenje, profesionalno zračenje, nuklearna sigurnost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STANJE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stanja okoliša, prirodni izvori ionizirajućeg zračenja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RADIOAKTIVNI OTPAD, ISKORIŠTENI IZVORI I ISTROŠENO NUKLEARNO GORIVO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Evidencije, zbrinjavanje radioaktivnog otpada, iskorištenih izvora, istrošenog nuklearnog goriva, inspekcijski nadzor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IZVANREDNI DOGAĐAJ U NUKLEARNOJ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Prijava izvanrednog događaja, sustav pripravnosti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NUKLEARNO OSIGURANJE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Planovi nuklearnog osiguranja, prijetnja predviđena projektnom osnovom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PRIJEVOZ RADIOAKTIVNIH IZVORA I NUKLEARNIH MATERIJALA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Dozvole za prijevoz radioaktivnih izvora i nuklearnih materijala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EUROPSKA UNIJA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EUROPSKA UNIJA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Članstvo u EU, projekti, projektno financiranje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EUROPSKA TERITORIJALNA SURADNJA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Projekti, programi, makroregionalne strategije, europska grupacija za teritorijalnu suradnju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STRATEŠKO PLANIRANJE REGIONALNOG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Strategija regionalnog razvoja, županijske razvojne strategije, strategije razvoja urbanih područja, lokalne razvojne strategije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POLITIKA REGIONALNOG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Partnerstva, središnja elektronička baza razvojnih projekata, akreditacija regionalnih koordinatora, upisnik regionalnih koordinatora i lokalnih razvojnih agencija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MJERENJE STUPNJA RAZVIJENOSTI TERITORIJALNIH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Pribavljanje podataka i analitika, informacijski sustavi podataka i pokazatelja, indeks razvijenosti, ostali pokazatelji razvijenosti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POTPOMOGNUTA PODRUČJA I DRUGA PODRUČJA S RAZVOJNIM POSEBNOSTIMA, REGIONALNI RAZVOJNI PROGRAMI I INICIJATIVE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Potpomognuta područja, brdsko-planinska područja, područja posebne državne skrbi, urbana područja, ruralna područja, otoci, razvojni programi za potpomognuta područja i druga područja s razvojnim posebnostima, regionalni razvojni programi i projekti, sufinanciranje regionalnih i lokalnih razvojnih projekata, povlastice za obavljanje djelatnosti na potpomognutim područjima i drugim područjima s razvojnim posebnostima, integrirana teritorijalna ulaganja, Europski fond za regionalni razvoj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IZVJEŠTAVANJE I VREDNOVANJE POLITIKE REGIONALNOG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Praćenje, vrednovanje, izvještavanje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lastRenderedPageBreak/>
              <w:t>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SURADNJA S JEDINICAMA LOKALNE I</w:t>
            </w:r>
            <w:r w:rsidRPr="001E2796">
              <w:rPr>
                <w:rFonts w:ascii="inherit" w:eastAsia="Times New Roman" w:hAnsi="inherit" w:cs="Times New Roman"/>
                <w:color w:val="231F20"/>
                <w:sz w:val="18"/>
                <w:szCs w:val="18"/>
                <w:bdr w:val="none" w:sz="0" w:space="0" w:color="auto" w:frame="1"/>
                <w:lang w:eastAsia="hr-HR"/>
              </w:rPr>
              <w:br/>
              <w:t>PODRUČNE (REGIONALNE)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Smjernice i upute, upiti jedinica lokalne i područne (regionalne) samouprave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POSLOVI STRATEŠKOGA PLANIRANJA, KOORDINACIJE FONDOVA I MEĐUNARODNIH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Norveški financijski mehanizam i Financijski mehanizam Europskog gospodarskog prostora/sporazumi, ugovori, iskaz interesa i projekti, sastanci i bilješke, švicarski program suradnje/sporazumi, bilateralna suradnja, strateško planiranje razvoja, instrumenti i programi EU, suradnja s međunarodnim financijskim instrumentima, koordinacija fondova, europska kohezijska politika, evaluacija, revizija, zatvaranje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FONDOVI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USPOSTAVA SUSTAVA UPRAVLJANJA I KONTROLE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Zahtjevi za određivanje i raspodjelu funkcija i odgovornosti, zahtjevi za tijela sustava i za uspostavu i unaprjeđenje sustava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UPRAVLJANJE LJUDSKIM POTENCIJALIMA U SUSTAVIMA UPRAVLJANJA I KONTROLE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Analiza radne opterećenosti, strategija organizacijskog razvoja, imenovanja osoba za obavljanje funkcija, registar zaposlenika i edukacija, plan zamjena, plan zapošljavanja, praćenje promjena u strukturi i stanja administrativnih kapaciteta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PROGNOZIRANJE, PRAĆENJE I VREDNOVANJE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Savjetodavna tijela za praćenje provedbe operativnih programa EU, općeniti zahtjevi i sustav pokazatelja, glavni financijski plan, prognoza provedbe, izdataka, plaćanja i odobravanja izdataka, godišnji plan obveza, izvješća o provedbi, odbor za praćenje provedbe, plan vrednovanja programa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DODJELA BESPOVRATNIH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Programski dodatak, određivanje kriterija dodjele bespovratnih sredstava, planiranje, priprema i objava poziva, provedba postupaka dodjele bespovratnih sredstava, sklapanje ugovora za dodjelu bespovratnih sredstava, postupci izravne dodjele, vaučeri, priprema ugovora o dodjeli bespovratnih sredstava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IZVRŠAVANJE I UPRAVLJANJE UGOVORIMA O DODJELI BESPOVRATNIH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Provjere dokumentacije o nabavi, zahtjeva za nadoknadom sredstava, statusa provedbe projekta, potraživanih troškova, dokumentacijskih dokaza plaćanja, zahtjeva za isplatu predujma, zahtjevi za plaćanje, povrati sredstava, provjere na licu mjesta, provjere na terenu, financijsko zaključivanje projekta, izvješća nakon provedbe, raskid ugovora, prigovori u provedbi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REVIZIJE, KONTROLA DELEGIRANIH FUNKCIJA I DRUGA KONTROLNA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Postupanje tijela sustava upravljanja i kontrole u postupku revizije, postupak očitovanja na revizijska izvješća, provedba revizijskih preporuka, provedba kontrole delegiranih funkcija, izvještavanje i očitovanja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OVJERAVANJE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Izjava o izdacima, popratni izvještaji i dokumenti, zahtjev za plaćanje Europskoj komisiji, podnošenje računa i računovodstvene dokumentacije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FINANCIJSKI INSTRUMENTI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Utvrđivanje potrebe pružanja financijske potpore putem financijskih instrumenata, uspostava sustava provedbe financijskih instrumenata, provedba financijskih instrumenata, ovjeravanje, vođenje računovodstva, praćenje i nadzor provedbe financijskih instrumenata, izvještavanje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NEPRAVILNOSTI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Prigovori, tužbe, predstavke, nepravilnosti u postupcima dodjele bespovratnih sredstava i provedbi ugovora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POSEBNA PITANJA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 xml:space="preserve">Upravljanje rizicima, upravljanje nepravilnostima i prijevarama, horizontalna pitanja u upravljanju fondovima EU, javna nabava, državne </w:t>
            </w:r>
            <w:r w:rsidRPr="001E2796">
              <w:rPr>
                <w:rFonts w:ascii="inherit" w:eastAsia="Times New Roman" w:hAnsi="inherit" w:cs="Times New Roman"/>
                <w:color w:val="231F20"/>
                <w:sz w:val="18"/>
                <w:szCs w:val="18"/>
                <w:bdr w:val="none" w:sz="0" w:space="0" w:color="auto" w:frame="1"/>
                <w:lang w:eastAsia="hr-HR"/>
              </w:rPr>
              <w:lastRenderedPageBreak/>
              <w:t>potpore, razvoj aplikativnih rješenja (informatički sustavi za fondove EU), korištenje sredstava tehničke pomoći, projekti nacionalnog sufinanciranja EU fondova, uspostava i čuvanje revizijskog traga, informiranje i vidljivost i ostalo</w:t>
            </w: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lastRenderedPageBreak/>
              <w:t>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b/>
                <w:bCs/>
                <w:color w:val="231F20"/>
                <w:sz w:val="18"/>
                <w:szCs w:val="18"/>
                <w:bdr w:val="none" w:sz="0" w:space="0" w:color="auto" w:frame="1"/>
                <w:lang w:eastAsia="hr-HR"/>
              </w:rPr>
              <w:t>PODGRUPA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Times New Roman" w:eastAsia="Times New Roman" w:hAnsi="Times New Roman" w:cs="Times New Roman"/>
                <w:sz w:val="20"/>
                <w:szCs w:val="20"/>
                <w:lang w:eastAsia="hr-HR"/>
              </w:rPr>
            </w:pPr>
          </w:p>
        </w:tc>
      </w:tr>
      <w:tr w:rsidR="001E2796" w:rsidRPr="001E2796" w:rsidTr="001E279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jc w:val="center"/>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E2796" w:rsidRPr="001E2796" w:rsidRDefault="001E2796" w:rsidP="001E2796">
            <w:pPr>
              <w:spacing w:after="0" w:line="240" w:lineRule="auto"/>
              <w:rPr>
                <w:rFonts w:ascii="inherit" w:eastAsia="Times New Roman" w:hAnsi="inherit" w:cs="Times New Roman"/>
                <w:color w:val="231F20"/>
                <w:lang w:eastAsia="hr-HR"/>
              </w:rPr>
            </w:pPr>
            <w:r w:rsidRPr="001E2796">
              <w:rPr>
                <w:rFonts w:ascii="inherit" w:eastAsia="Times New Roman" w:hAnsi="inherit" w:cs="Times New Roman"/>
                <w:color w:val="231F20"/>
                <w:sz w:val="18"/>
                <w:szCs w:val="18"/>
                <w:bdr w:val="none" w:sz="0" w:space="0" w:color="auto" w:frame="1"/>
                <w:lang w:eastAsia="hr-HR"/>
              </w:rPr>
              <w:t>Djelatnosti koje se prema sadržaju ne mogu uvrstiti u podgrupe 000 do 989</w:t>
            </w:r>
          </w:p>
        </w:tc>
      </w:tr>
    </w:tbl>
    <w:p w:rsidR="001E2796" w:rsidRPr="001E2796" w:rsidRDefault="001E2796" w:rsidP="001E2796">
      <w:pPr>
        <w:shd w:val="clear" w:color="auto" w:fill="FFFFFF"/>
        <w:spacing w:after="0" w:line="240" w:lineRule="auto"/>
        <w:textAlignment w:val="baseline"/>
        <w:rPr>
          <w:rFonts w:ascii="inherit" w:eastAsia="Times New Roman" w:hAnsi="inherit" w:cs="Times New Roman"/>
          <w:sz w:val="20"/>
          <w:szCs w:val="20"/>
          <w:lang w:eastAsia="hr-HR"/>
        </w:rPr>
      </w:pPr>
      <w:r w:rsidRPr="001E2796">
        <w:rPr>
          <w:rFonts w:ascii="inherit" w:eastAsia="Times New Roman" w:hAnsi="inherit" w:cs="Times New Roman"/>
          <w:sz w:val="20"/>
          <w:szCs w:val="20"/>
          <w:lang w:eastAsia="hr-HR"/>
        </w:rPr>
        <w:br/>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Klasifikaciju predmeta prema djelatnosti unutar podgrupe i klasifikaciju prema obliku određuje čelnik javnopravnog tijela planom klasifikacijskih oznaka iz stavka 1. ovoga članka.</w:t>
      </w:r>
    </w:p>
    <w:p w:rsidR="001E2796" w:rsidRPr="001E2796" w:rsidRDefault="001E2796" w:rsidP="001E2796">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Klasifikacija predmeta prema djelatnosti unutar podgrupe određuje se prema redoslijedu navođenja djelatnosti u stavku 2. ovoga članka u rubrici </w:t>
      </w:r>
      <w:r w:rsidRPr="001E2796">
        <w:rPr>
          <w:rFonts w:ascii="inherit" w:eastAsia="Times New Roman" w:hAnsi="inherit" w:cs="Times New Roman"/>
          <w:i/>
          <w:iCs/>
          <w:color w:val="231F20"/>
          <w:sz w:val="24"/>
          <w:szCs w:val="24"/>
          <w:bdr w:val="none" w:sz="0" w:space="0" w:color="auto" w:frame="1"/>
          <w:lang w:eastAsia="hr-HR"/>
        </w:rPr>
        <w:t>»DJELATNOSTI UNUTAR PODGRUPE« </w:t>
      </w:r>
      <w:r w:rsidRPr="001E2796">
        <w:rPr>
          <w:rFonts w:ascii="Times New Roman" w:eastAsia="Times New Roman" w:hAnsi="Times New Roman" w:cs="Times New Roman"/>
          <w:color w:val="231F20"/>
          <w:sz w:val="20"/>
          <w:szCs w:val="20"/>
          <w:lang w:eastAsia="hr-HR"/>
        </w:rPr>
        <w:t>od 01 do potrebnog broja.</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3.</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Klasifikacijske oznake služe i kao oznake za arhiviranje predmeta (arhivski znakovi) ako propisima kojima se uređuje zaštita i obrada dokumentarnog i arhivskog gradiva nije drukčije određeno.</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3. POPIS BROJČANIH OZNAKA</w:t>
      </w:r>
      <w:r w:rsidRPr="001E2796">
        <w:rPr>
          <w:rFonts w:ascii="Times New Roman" w:eastAsia="Times New Roman" w:hAnsi="Times New Roman" w:cs="Times New Roman"/>
          <w:color w:val="231F20"/>
          <w:lang w:eastAsia="hr-HR"/>
        </w:rPr>
        <w:br/>
        <w:t>JAVNOPRAVNIH TIJELA</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4.</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U skladu s člancima 65. i 66. Uredbe u Popis brojčanih oznaka javnopravnih tijela (dalje: Popis) tijelo državne uprave nadležno za poslove opće uprave ili nadležno upravno tijelo županije ili Grada Zagreba (dalje: tijelo nadležno za upis) upisuju minimalno sljedeće podatke o javnopravnom tijelu: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brojčanu oznaku javnopravnog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vrstu javnopravnog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naziv</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osobni identifikacijski broj (OIB)</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adresu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adresu elektroničke pošte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datum osnivanja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datum ukidanja i poveznicu na pravnog sljednika ako ga 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9. mrežnu adresu za zaprimanje pismena od informacijskih sustava uredskog poslovanja drugih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 promjenama podataka iz stavka 1. ovoga članka javnopravno tijelo obavještava tijelo nadležno za upis u roku od osam dana od dana nastanka promjene. Ako tijelo koje prestaje s radom ne dostavi obavijest o promjeni iz stavka 1. točke 8. ovoga članka, obavijest dostavlja pravni sljednik ako ga 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Ako javnopravno tijelo ne postupi u skladu s odredbama iz stavka 2. ovoga članka, promjenu podataka u Popisu obavlja tijelo nadležno za upis po službenoj dužnosti.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Javnopravna tijela koja su prestala s radom u Popisu se označavaju neaktivnima.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Za javnopravna tijela za koja postoji obveza upisa u Popis i sudski registar, podaci iz stavka 1. točaka 3., 5. do 8. ovoga članka mogu se utvrditi uvidom ili razmjenom podataka preuzeti iz sudskog registra. Za ostala javnopravna koja nisu upisana u sudski registar, podaci se mogu utvrditi uvidom ili razmjenom podataka preuzeti iz drugih službenih evidencija.</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5.</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Tijelo državne uprave nadležno za poslove opće uprave dodjeljuje službenim osobama iz nadležnih upravnih tijela u županijama i Gradu Zagrebu ovlasti za pristup Popisu radi upisa, ispravka, dopune i promjene podataka u Popisu.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lastRenderedPageBreak/>
        <w:t>(2) Informacijski sustav u kojem se vodi Popis omogućava službenim osobama pretraživanje i izradu izvješća po podacima iz članka 4. stavka 1. ovoga Naputka.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Popis je javan za pregled i pretraživanje.</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6.</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Novoustrojenim tijelima i novoosnovanim pravnim osobama, koje u Popis upisuje tijelo državne uprave nadležno za poslove opće uprave, informacijski sustav u kojem se vodi Popis automatski dodjeljuje brojčanu oznaku prema sljedećim kriterijima: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tijelima državne uprave, drugim državnim tijelima, županijama, Gradu Zagrebu i pravnim osobama s javnim ovlastima kojima je jedini osnivač Republika Hrvatska u rasponu od 100 do potrebnog broja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općinama i gradovima na način da se brojčanoj oznaci županije u čijem su sastavu dodaju brojevi odijeljeni spojnicom (-) od jedan nadalje do potrebnog broja.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Novoosnovanim pravnim osobama, koje u Popis upisuje nadležno upravno tijelo županije ili Grada Zagreba prema sjedištu pravne osobe, informacijski sustav u kojem se vodi Popis automatski dodjeljuje brojčanu oznaku prema sljedećim kriterijima: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pravnim osobama s javnim ovlastima kojima je osnivač jedna jedinica lokalne ili područne (regionalne) samouprave na način da se brojčanoj oznaci osnivača dodaju brojevi odijeljeni spojnicom (-) od jedan nadalje do potrebnog broja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pravnim osobama s javnim ovlastima koje imaju više osnivača ili kojima je osnivač druga pravna ili fizička osoba na način da se brojčanoj oznaci općine ili grada na području kojeg ima sjedište dodaju brojevi odijeljeni spojnicom (-) od jedan nadalje do potrebnog broja.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Pravnim osobama koje obavljaju javnu službu može se dodijeliti brojčana oznaka u skladu sa stavkom 2. točkom 2. ovoga članka i upisati ih se u Popis.</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7.</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Novoustrojenim tijelima i novoosnovanim pravnim osobama iz članka 6. ovoga Naputka brojčana oznaka dodjeljuje se na zahtjev.</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Zahtjev iz stavka 1. ovoga članka podnosi se tijelu nadležnom za upis elektroničkim putem i sadržava: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vrstu javnopravnog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naziv</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osobni identifikacijski broj (OIB)</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adresu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adresu elektroničke pošte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datum osnivanja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mrežnu adresu za zaprimanje pismena od informacijskih sustava uredskog poslovanja drugih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osnivača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9. naziv pravnog prednika ako ga ima i njegovu brojčanu oznaku.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Tijelo nadležno za upis podnositelju zahtjeva elektroničkim putem dostavlja obavijest o dodijeljenoj brojčanoj oznaci.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Obavijest iz stavka 3. ovoga članka sadržava: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dodijeljenu brojčanu oznaku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naziv novoustrojenog tijela ili novoosnovane pravne osobe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datum dodjele brojčane oznake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naziv tijela nadležnog za upis.</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8.</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Ako je pravni sljednik javnopravnog tijela koje prestaje s radom već postojeće tijelo, nastavlja se koristiti brojčana oznaka sljednika.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Ako je pravni sljednik javnopravnog tijela koje prestaje s radom novoustrojeno tijelo ili novoosnovana pravna osoba, dodjeljuje mu se brojčana oznaka tijela koje prestaje s radom, a čiji djelokrug u cijelosti ili djelomično preuzima, odnosno jednog od tijela koja prestaju s radom ako ih je više.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Ako je više novoustrojenih tijela ili novoosnovanih pravnih osoba pravni sljednik jednog javnopravnog tijela koje prestaje s radom, brojčana oznaka tijela koje prestaje s radom dodjeljuje se novoustrojenom tijelu ili novoosnovanoj pravnoj osobi koja preuzima najveći udio poslova tijela koje prestaje s radom.</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4. EVIDENCIJE UREDSKOG POSLOVANJA</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lastRenderedPageBreak/>
        <w:t>Članak 9.</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U informacijskom sustavu elektroničkog uredskog poslovanja vode se: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evidencija predmeta upravnog postupka prvog stupnja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evidencija predmeta upravnog postupka drugog stupnja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evidencija predmeta neupravnog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U evidenciju predmeta upravnog postupka prvog stupnja upisuju se: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klasifikacijska oznaka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urudžbeni broj ili redni broj pismena unutar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naziv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datum primitka: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podneska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urednog podneska ako ga 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rješenja o žalbi drugostupanjskog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vrsta podneska: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zahtjev</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prijedlog</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ispunjeni obrazac</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prijava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e) molba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f) žalba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g) predstavka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h) prigovor</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i) obavijest</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j) priopćenje te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k) drugi podnesci kojima se stranke obraćaju javnopravnim tijelima u vezi s određenom upravnom stvari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osobno ime ili naziv stranke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vrsta stranke: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fizička osoba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pravna osoba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javnopravno tijelo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stranka s protivnim interesom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e) skupina osoba povezanih zajedničkim interesom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osobno ime ili naziv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9. vrsta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zakonski zastupnik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privremeni zastupnik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zajednički predstavnik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opunomoćenik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10. opunomoćenik za primanje pismena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11. adresa stranke i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12. OIB stranke i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13. drugi jedinstveni identifikator stranke ako ga ima (matični broj obrta, matični identifikacijski broj poljoprivrednog gospodarstva i sl.)</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14. naziv upravne stvari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15. vrsta akta: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rješenje o upravnoj stvari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usvojen</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odbijen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odbačen</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rješenje kojima se ne odlučuje o upravnoj stvari (postupovno rješenje)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lastRenderedPageBreak/>
        <w:t>1) obustava postupka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druga postupovna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rješenje po žalbi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žalba odbačena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rješenje zamijenjeno novim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rješenje po drugom pravnom lijeku uz naznaku vrste pravnog lijeka: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obnova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oglašavanje rješenja ništavim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poništavanje nezakonitog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ukidanje nezakonitog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ukidanje zakonitog rješenja kojim je stranka stekla neko pravo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e) zaključak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f) zapisnik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g) obavijest</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h) drugi akti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16. podatak je li zahtjev riješen u roku ili izvan roka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17. rješenje o žalbi drugostupanjskog tijela uz naznaku vrste odluke: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žalba odbačena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žalba odbijena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rješenje poništeno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u cijelosti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djelomično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rješenje izmijenjeno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e) rješenje poništeno i predmet vraćen na ponovni postupak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f) rješenje oglašeno ništavim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18. datum otpreme: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akta stranci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žalbe drugostupanjskom tijelu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drugostupanjskog rješenja stranci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19. datum izvršnosti odluke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20. datum pravomoćnosti odluke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21. datum upućivanja predmeta u pismohranu i rok čuvanja.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U evidenciju predmeta upravnog postupka drugog stupnja upisuju se: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klasifikacijska oznaka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urudžbeni broj ili redni broj pismena unutar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naziv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datum primitka žalbe ili drugog podneska te datum primitka urednog podneska ako ga 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osobno ime ili naziv stranke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vrsta stranke: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fizička osoba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pravna osoba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javnopravno tijelo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stranka s protivnim interesom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e) skupina osoba povezanih zajedničkim interesom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osobno ime ili naziv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vrsta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zakonski zastupnik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privremeni zastupnik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zajednički predstavnik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opunomoćenik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lastRenderedPageBreak/>
        <w:t>9. opunomoćenik za primanje pismena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10. adresa stranke i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11. OIB stranke i osobe ovlaštene za zastupanje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12. drugi jedinstveni identifikator stranke ako ga ima (matični broj obrta, matični identifikacijski broj poljoprivrednog gospodarstva i sl.)</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13. naziv upravne stvari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14. naziv tijela koje je donijelo, ili nije donijelo u propisanom roku, prvostupanjsko rješenje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15. vrsta akta: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rješenje o žalbi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žalba odbačena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žalba odbijena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rješenje poništeno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rješenje izmijenjeno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rješenje poništeno i predmet vraćen na ponovni postupak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rješenje oglašeno ništavim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određivanje roka prvostupanjskom tijelu za donošenje rješenja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rješenje o upravnoj stvari kad razlozi za nedonošenje prvostupanjskog rješenja nisu opravdani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rješenja kojima se ne odlučuje o upravnoj stvari (postupovno rješenje)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obustava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druga postupovna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rješenje po žalbi uz naznaku: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žalba odbačena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rješenje zamijenjeno novim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rješenje po drugom pravnom lijeku uz naznaku vrste pravnog lijeka: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obnova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oglašavanje rješenja ništavim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poništavanje nezakonitog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ukidanje nezakonitog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ukidanje zakonitog rješenja kojim je stranka stekla neko pravo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e) zaključak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f) zapisnik</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g) obavijest</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h) drugi akti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16. razlozi usvajanja žalbe uz naznaku nekog od sljedećih razloga: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pogrešno ili nepotpuno utvrđeno činjenično stanje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povreda pravila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c) izreka pobijanog rješenja je nejasna ili u proturječnosti s obrazloženjem ili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d) pogrešna primjena materijalnog prava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17. datum otpreme odluke o žalbi prvostupanjskom tijelu ili drugog akta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18. datum upućivanja predmeta u pismohranu i rok čuvanja.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U evidenciju predmeta neupravnog postupka upisuju se: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klasifikacijska oznaka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urudžbeni broj ili redni broj pismena unutar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naziv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datum primitka ili nastanka pismena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osobno ime ili naziv pošiljatelja, osim ako je pošiljatelj anoniman</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adresa pošiljatelja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adresa elektroničke pošte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OIB pošiljatelja, osim ako je pošiljatelj anoniman</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lastRenderedPageBreak/>
        <w:t>9. drugi jedinstveni identifikator stranke ako ga ima (matični broj obrta, matični identifikacijski broj poljoprivrednog gospodarstva i sl.)</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10. datum otpreme akta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11. datum upućivanja predmeta u pismohranu i rok čuvanja.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Osim podataka iz stavaka 2., 3. i 4. ovoga članka, u evidencije se može upisati podatak o pristanku stranke na komunikaciju elektroničkim putem, podatak o pokrenutom upravnom sporu te drugi podaci sukladno potrebama javnopravnog tijela i za potrebe razmjene podataka s informacijskim sustavom za nadzor nad provedbom zakona kojim se uređuje opći upravni postupak u kojem se evidentira primjena pravnih instituta u upravnim postupcima.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Podatke iz stavaka 2., 3. i 4. ovoga članka, koje informacijski sustav elektroničkog uredskog poslovanja automatski ne dodjeljuje prilikom neke radnje, upisuju službena osoba u pisarnici ili ovlaštena službena osoba za rješavanje predmeta, odnosno vođenje postupka ovisno o nadležnosti za poduzimanje pojedine radnje.</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10.</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Podaci koji se upisuju u evidenciju predmeta upravnog postupka i evidenciju predmeta neupravnog postupka vode se na način da omogućavaju izradu izvješća.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Izvješće za prvostupanjske upravne postupke prikazuje se po pojedinoj upravnoj stvari i ukupno za sve predmete javnopravnog tijela i sadržava minimalno sljedeće podatke: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broj zaprimljenih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broj riješenih predmeta u zakonskom roku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broj riješenih predmeta izvan zakonskog roka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broj neriješenih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broj izjavljenih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broj odbačenih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broj rješenja izmijenjenih po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broj žalbi upućenih na rješavanje drugostupanjskom tijelu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9. broj obustava postupaka.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Izvješće za drugostupanjske upravne postupke izrađuje se po pojedinoj upravnoj stvari i ukupno za sve predmete javnopravnog tijela i sadržava minimalno sljedeće podatke: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broj primljenih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broj riješenih žalbi u zakonskom roku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broj riješenih žalbi izvan zakonskog roka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broj neriješenih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broj odbačenih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6. broj odbijenih žalbi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7. broj izmijenjenih rješenja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8. broj rješenja oglašenih ništavim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9. broj obustava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10. broj usvojenih žalbi zbog pogrešno ili nepotpuno utvrđenog činjeničnog stanja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11. broj usvojenih žalbi zbog povrede pravila postupka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12. broj usvojenih žalbi jer je izreka rješenja nejasna ili u proturječnosti s obrazloženjem</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13. broj usvojenih žalbi zbog pogrešne primjene materijalnog prava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14. broj rješenja kojim se predmet vraća na ponovno rješavanje prvostupanjskom tijelu</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15. broj rješenja o upravnoj stvari kad razlozi za nedonošenje prvostupanjskog rješenja nisu opravdani.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Izvješće za neupravne postupke sadržava minimalno sljedeće podatke: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broj zaprimljenih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broj riješenih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broj riješenih predmeta (predstavke, pritužbe i drugi podnesci građana) u roku od 30 dana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broj neriješenih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Izvješća moraju omogućavati prikaz podataka iz stavaka 2., 3. i 4. ovoga članka po statusu predmeta, tijelu, ustrojstvenim jedinicama i službenicima odnosno zaposlenicima po kalendarskoj godini ili zadanom razdoblju.</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11.</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lastRenderedPageBreak/>
        <w:t>(1) U skladu s člankom 12. stavkom 3. Uredbe u evidenciju zaprimljenih pošiljki unose se pošiljke naslovljene na čelnika javnopravnog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Za pošiljke naslovljene na čelnika javnopravnog tijela u informacijskom sustavu uredskog poslovanja u evidenciju zaprimljenih pošiljki upisuju se minimalno sljedeći podaci: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datum primitka pošiljke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opis podataka o pošiljci (preporučeno pismo, paket i sl.)</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podaci o pošiljatelju ako su vidljivi na pošiljci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razlog neotvaranja (službena bilješka)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5. datum predaje pošiljke čelniku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Odredbe ovoga članka odgovarajuće se primjenjuju i na druge pošiljke koje ne smije otvoriti ili potvrditi njihov primitak službena osoba koja obavlja poslove pisarnice sukladno posebnim propisima.</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5. PODACI O PISMENU</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12.</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Na pismeno zaprimljeno u fizičkom obliku ispisuju se minimalno sljedeći podaci: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naziv javnopravnog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datum zaprimanja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brojčana oznaka podneska: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a) klasifikacijska oznaka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b) redni broj pismena unutar predmeta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jedinstvena oznaka pismena (linearni ili 2D bar kod).</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Podaci iz stavka 1. ovoga članka ispisuju se, u pravilu, u gornjem desnom kutu prve stranice pismena, a ako tamo nema mjesta, na drugom prikladnom slobodnom mjestu prve stranice. Ako na prvoj stranici nema mjesta, podaci se ispisuju na zadnjoj stranici pismena. Ako su sve stranice pismena popunjene, podaci se ispisuju na poseban papir koji će se pričvrstiti uz pismeno.</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Podaci iz stavka 1. ovoga članka mogu se automatskom obradom podataka ispisati iz informacijskog sustava elektroničkog uredskog poslovanja u obliku naljepnice ili na drugi prikladan način.</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6. SADRŽAJ OMOTA SPISA</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13.</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Na omot spisa predmeta u fizičkom obliku ispisuju se minimalno sljedeći podaci:</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naziv javnopravnog tijela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oznaka unutarnje ustrojstvene jedinice</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3. klasifikacijska oznaka</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4. predmet.</w:t>
      </w:r>
    </w:p>
    <w:p w:rsidR="001E2796" w:rsidRPr="001E2796" w:rsidRDefault="001E2796" w:rsidP="001E2796">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E2796">
        <w:rPr>
          <w:rFonts w:ascii="Times New Roman" w:eastAsia="Times New Roman" w:hAnsi="Times New Roman" w:cs="Times New Roman"/>
          <w:color w:val="231F20"/>
          <w:lang w:eastAsia="hr-HR"/>
        </w:rPr>
        <w:t>7. PRIJELAZNE I ZAVRŠNE ODREDBE</w:t>
      </w:r>
    </w:p>
    <w:p w:rsidR="001E2796" w:rsidRPr="001E2796" w:rsidRDefault="001E2796" w:rsidP="001E279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14.</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(1) Javnopravna tijela dužna su uskladiti plan klasifikacijskih oznaka s odredbama ovoga Naputka do 1. siječnja 2022.</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(2) Javnopravna tijela dužna su uspostaviti evidencije uredskog poslovanja u skladu s odredbama ovoga Naputka do 1. siječnja 2023.</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15.</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Stupanjem na snagu ovoga Naputka prestaje važiti Pravilnik o jedinstvenim klasifikacijskim oznakama i brojčanim oznakama stvaralaca i primalaca akata (»Narodne novine«, broj 38/88.).</w:t>
      </w:r>
    </w:p>
    <w:p w:rsidR="001E2796" w:rsidRPr="001E2796" w:rsidRDefault="001E2796" w:rsidP="001E279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Članak 16.</w:t>
      </w:r>
    </w:p>
    <w:p w:rsidR="001E2796" w:rsidRPr="001E2796" w:rsidRDefault="001E2796" w:rsidP="001E279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Ovaj Naputak stupa na snagu osmoga dana od dana objave u »Narodnim novinama«.</w:t>
      </w:r>
    </w:p>
    <w:p w:rsidR="001E2796" w:rsidRPr="001E2796" w:rsidRDefault="001E2796" w:rsidP="001E2796">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Klasa: 035-01/21-01/05</w:t>
      </w:r>
    </w:p>
    <w:p w:rsidR="001E2796" w:rsidRPr="001E2796" w:rsidRDefault="001E2796" w:rsidP="001E2796">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Urbroj: 514-07-03-03/03-21-56</w:t>
      </w:r>
    </w:p>
    <w:p w:rsidR="001E2796" w:rsidRPr="001E2796" w:rsidRDefault="001E2796" w:rsidP="001E2796">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Zagreb, 25. studenoga 2021.</w:t>
      </w:r>
    </w:p>
    <w:p w:rsidR="001E2796" w:rsidRPr="001E2796" w:rsidRDefault="001E2796" w:rsidP="001E2796">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1E2796">
        <w:rPr>
          <w:rFonts w:ascii="Times New Roman" w:eastAsia="Times New Roman" w:hAnsi="Times New Roman" w:cs="Times New Roman"/>
          <w:color w:val="231F20"/>
          <w:sz w:val="20"/>
          <w:szCs w:val="20"/>
          <w:lang w:eastAsia="hr-HR"/>
        </w:rPr>
        <w:t>Ministar</w:t>
      </w:r>
      <w:r w:rsidRPr="001E2796">
        <w:rPr>
          <w:rFonts w:ascii="Times New Roman" w:eastAsia="Times New Roman" w:hAnsi="Times New Roman" w:cs="Times New Roman"/>
          <w:color w:val="231F20"/>
          <w:sz w:val="20"/>
          <w:szCs w:val="20"/>
          <w:lang w:eastAsia="hr-HR"/>
        </w:rPr>
        <w:br/>
      </w:r>
      <w:r w:rsidRPr="001E2796">
        <w:rPr>
          <w:rFonts w:ascii="inherit" w:eastAsia="Times New Roman" w:hAnsi="inherit" w:cs="Times New Roman"/>
          <w:b/>
          <w:bCs/>
          <w:color w:val="231F20"/>
          <w:sz w:val="24"/>
          <w:szCs w:val="24"/>
          <w:bdr w:val="none" w:sz="0" w:space="0" w:color="auto" w:frame="1"/>
          <w:lang w:eastAsia="hr-HR"/>
        </w:rPr>
        <w:t>dr. sc. Ivan Malenica, </w:t>
      </w:r>
      <w:r w:rsidRPr="001E2796">
        <w:rPr>
          <w:rFonts w:ascii="Times New Roman" w:eastAsia="Times New Roman" w:hAnsi="Times New Roman" w:cs="Times New Roman"/>
          <w:color w:val="231F20"/>
          <w:sz w:val="20"/>
          <w:szCs w:val="20"/>
          <w:lang w:eastAsia="hr-HR"/>
        </w:rPr>
        <w:t>v. r.</w:t>
      </w:r>
    </w:p>
    <w:p w:rsidR="001E2796" w:rsidRDefault="001E2796">
      <w:bookmarkStart w:id="0" w:name="_GoBack"/>
      <w:bookmarkEnd w:id="0"/>
    </w:p>
    <w:sectPr w:rsidR="001E2796" w:rsidSect="009F4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Cambria"/>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rsids>
    <w:rsidRoot w:val="001E2796"/>
    <w:rsid w:val="001E2796"/>
    <w:rsid w:val="009F484A"/>
    <w:rsid w:val="00FC3F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4A"/>
  </w:style>
  <w:style w:type="paragraph" w:styleId="Naslov2">
    <w:name w:val="heading 2"/>
    <w:basedOn w:val="Normal"/>
    <w:link w:val="Naslov2Char"/>
    <w:uiPriority w:val="9"/>
    <w:qFormat/>
    <w:rsid w:val="001E279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1E2796"/>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1E2796"/>
  </w:style>
  <w:style w:type="paragraph" w:customStyle="1" w:styleId="msonormal0">
    <w:name w:val="msonormal"/>
    <w:basedOn w:val="Normal"/>
    <w:rsid w:val="001E27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1E2796"/>
  </w:style>
  <w:style w:type="paragraph" w:customStyle="1" w:styleId="box468973">
    <w:name w:val="box_468973"/>
    <w:basedOn w:val="Normal"/>
    <w:rsid w:val="001E27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E2796"/>
  </w:style>
  <w:style w:type="paragraph" w:customStyle="1" w:styleId="t-9">
    <w:name w:val="t-9"/>
    <w:basedOn w:val="Normal"/>
    <w:rsid w:val="001E27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1E27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E2796"/>
  </w:style>
</w:styles>
</file>

<file path=word/webSettings.xml><?xml version="1.0" encoding="utf-8"?>
<w:webSettings xmlns:r="http://schemas.openxmlformats.org/officeDocument/2006/relationships" xmlns:w="http://schemas.openxmlformats.org/wordprocessingml/2006/main">
  <w:divs>
    <w:div w:id="1210802102">
      <w:bodyDiv w:val="1"/>
      <w:marLeft w:val="0"/>
      <w:marRight w:val="0"/>
      <w:marTop w:val="0"/>
      <w:marBottom w:val="0"/>
      <w:divBdr>
        <w:top w:val="none" w:sz="0" w:space="0" w:color="auto"/>
        <w:left w:val="none" w:sz="0" w:space="0" w:color="auto"/>
        <w:bottom w:val="none" w:sz="0" w:space="0" w:color="auto"/>
        <w:right w:val="none" w:sz="0" w:space="0" w:color="auto"/>
      </w:divBdr>
      <w:divsChild>
        <w:div w:id="857692550">
          <w:marLeft w:val="0"/>
          <w:marRight w:val="0"/>
          <w:marTop w:val="450"/>
          <w:marBottom w:val="225"/>
          <w:divBdr>
            <w:top w:val="none" w:sz="0" w:space="0" w:color="auto"/>
            <w:left w:val="none" w:sz="0" w:space="0" w:color="auto"/>
            <w:bottom w:val="none" w:sz="0" w:space="0" w:color="auto"/>
            <w:right w:val="none" w:sz="0" w:space="0" w:color="auto"/>
          </w:divBdr>
        </w:div>
        <w:div w:id="618924008">
          <w:marLeft w:val="0"/>
          <w:marRight w:val="0"/>
          <w:marTop w:val="0"/>
          <w:marBottom w:val="0"/>
          <w:divBdr>
            <w:top w:val="single" w:sz="6" w:space="0" w:color="E4E4E6"/>
            <w:left w:val="none" w:sz="0" w:space="0" w:color="auto"/>
            <w:bottom w:val="none" w:sz="0" w:space="0" w:color="auto"/>
            <w:right w:val="none" w:sz="0" w:space="0" w:color="auto"/>
          </w:divBdr>
          <w:divsChild>
            <w:div w:id="1102920005">
              <w:marLeft w:val="0"/>
              <w:marRight w:val="0"/>
              <w:marTop w:val="0"/>
              <w:marBottom w:val="0"/>
              <w:divBdr>
                <w:top w:val="none" w:sz="0" w:space="0" w:color="auto"/>
                <w:left w:val="none" w:sz="0" w:space="0" w:color="auto"/>
                <w:bottom w:val="none" w:sz="0" w:space="0" w:color="auto"/>
                <w:right w:val="none" w:sz="0" w:space="0" w:color="auto"/>
              </w:divBdr>
              <w:divsChild>
                <w:div w:id="1765221380">
                  <w:marLeft w:val="0"/>
                  <w:marRight w:val="1500"/>
                  <w:marTop w:val="100"/>
                  <w:marBottom w:val="100"/>
                  <w:divBdr>
                    <w:top w:val="none" w:sz="0" w:space="0" w:color="auto"/>
                    <w:left w:val="none" w:sz="0" w:space="0" w:color="auto"/>
                    <w:bottom w:val="none" w:sz="0" w:space="0" w:color="auto"/>
                    <w:right w:val="none" w:sz="0" w:space="0" w:color="auto"/>
                  </w:divBdr>
                  <w:divsChild>
                    <w:div w:id="866912546">
                      <w:marLeft w:val="0"/>
                      <w:marRight w:val="0"/>
                      <w:marTop w:val="300"/>
                      <w:marBottom w:val="450"/>
                      <w:divBdr>
                        <w:top w:val="none" w:sz="0" w:space="0" w:color="auto"/>
                        <w:left w:val="none" w:sz="0" w:space="0" w:color="auto"/>
                        <w:bottom w:val="none" w:sz="0" w:space="0" w:color="auto"/>
                        <w:right w:val="none" w:sz="0" w:space="0" w:color="auto"/>
                      </w:divBdr>
                      <w:divsChild>
                        <w:div w:id="1830175546">
                          <w:marLeft w:val="0"/>
                          <w:marRight w:val="0"/>
                          <w:marTop w:val="0"/>
                          <w:marBottom w:val="0"/>
                          <w:divBdr>
                            <w:top w:val="none" w:sz="0" w:space="0" w:color="auto"/>
                            <w:left w:val="none" w:sz="0" w:space="0" w:color="auto"/>
                            <w:bottom w:val="none" w:sz="0" w:space="0" w:color="auto"/>
                            <w:right w:val="none" w:sz="0" w:space="0" w:color="auto"/>
                          </w:divBdr>
                          <w:divsChild>
                            <w:div w:id="82531674">
                              <w:marLeft w:val="0"/>
                              <w:marRight w:val="0"/>
                              <w:marTop w:val="0"/>
                              <w:marBottom w:val="0"/>
                              <w:divBdr>
                                <w:top w:val="none" w:sz="0" w:space="0" w:color="auto"/>
                                <w:left w:val="none" w:sz="0" w:space="0" w:color="auto"/>
                                <w:bottom w:val="none" w:sz="0" w:space="0" w:color="auto"/>
                                <w:right w:val="none" w:sz="0" w:space="0" w:color="auto"/>
                              </w:divBdr>
                            </w:div>
                            <w:div w:id="753892887">
                              <w:marLeft w:val="0"/>
                              <w:marRight w:val="0"/>
                              <w:marTop w:val="0"/>
                              <w:marBottom w:val="0"/>
                              <w:divBdr>
                                <w:top w:val="none" w:sz="0" w:space="0" w:color="auto"/>
                                <w:left w:val="none" w:sz="0" w:space="0" w:color="auto"/>
                                <w:bottom w:val="none" w:sz="0" w:space="0" w:color="auto"/>
                                <w:right w:val="none" w:sz="0" w:space="0" w:color="auto"/>
                              </w:divBdr>
                            </w:div>
                            <w:div w:id="19372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13287</Words>
  <Characters>75736</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TajnistvoPC</dc:creator>
  <cp:lastModifiedBy>Tajnica</cp:lastModifiedBy>
  <cp:revision>3</cp:revision>
  <dcterms:created xsi:type="dcterms:W3CDTF">2021-12-09T06:45:00Z</dcterms:created>
  <dcterms:modified xsi:type="dcterms:W3CDTF">2021-12-09T06:45:00Z</dcterms:modified>
</cp:coreProperties>
</file>