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61" w:rsidRPr="00BD73C6" w:rsidRDefault="001A5A61" w:rsidP="007D3107">
      <w:pPr>
        <w:jc w:val="center"/>
        <w:rPr>
          <w:b/>
          <w:bCs/>
          <w:color w:val="943634"/>
          <w:sz w:val="40"/>
          <w:szCs w:val="40"/>
        </w:rPr>
      </w:pPr>
      <w:bookmarkStart w:id="0" w:name="_GoBack"/>
      <w:bookmarkEnd w:id="0"/>
      <w:r w:rsidRPr="00BD73C6">
        <w:rPr>
          <w:b/>
          <w:bCs/>
          <w:color w:val="943634"/>
          <w:sz w:val="40"/>
          <w:szCs w:val="40"/>
        </w:rPr>
        <w:t>OSNOVNA ŠKOLA TRNOVITICA</w:t>
      </w:r>
    </w:p>
    <w:p w:rsidR="001A5A61" w:rsidRPr="00BD73C6" w:rsidRDefault="001A5A61" w:rsidP="007D3107">
      <w:pPr>
        <w:jc w:val="center"/>
        <w:rPr>
          <w:b/>
          <w:bCs/>
          <w:color w:val="943634"/>
          <w:sz w:val="40"/>
          <w:szCs w:val="40"/>
        </w:rPr>
      </w:pPr>
    </w:p>
    <w:p w:rsidR="001A5A61" w:rsidRPr="00BD73C6" w:rsidRDefault="001A5A61" w:rsidP="007D3107">
      <w:pPr>
        <w:jc w:val="center"/>
        <w:rPr>
          <w:b/>
          <w:bCs/>
          <w:color w:val="943634"/>
          <w:sz w:val="40"/>
          <w:szCs w:val="40"/>
        </w:rPr>
      </w:pPr>
      <w:r w:rsidRPr="00BD73C6">
        <w:rPr>
          <w:b/>
          <w:bCs/>
          <w:color w:val="943634"/>
          <w:sz w:val="40"/>
          <w:szCs w:val="40"/>
        </w:rPr>
        <w:t>VELIKA TRNOVITICA</w:t>
      </w:r>
    </w:p>
    <w:p w:rsidR="001A5A61" w:rsidRDefault="001A5A61">
      <w:pPr>
        <w:rPr>
          <w:color w:val="E36C0A"/>
        </w:rPr>
      </w:pPr>
    </w:p>
    <w:p w:rsidR="001A5A61" w:rsidRDefault="001A5A61">
      <w:pPr>
        <w:rPr>
          <w:color w:val="E36C0A"/>
        </w:rPr>
      </w:pPr>
    </w:p>
    <w:p w:rsidR="001A5A61" w:rsidRDefault="001A5A61">
      <w:pPr>
        <w:rPr>
          <w:color w:val="E36C0A"/>
        </w:rPr>
      </w:pPr>
    </w:p>
    <w:p w:rsidR="001A5A61" w:rsidRDefault="001A5A61">
      <w:pPr>
        <w:rPr>
          <w:color w:val="E36C0A"/>
        </w:rPr>
      </w:pPr>
    </w:p>
    <w:p w:rsidR="001A5A61" w:rsidRDefault="001A5A61">
      <w:pPr>
        <w:rPr>
          <w:color w:val="E36C0A"/>
        </w:rPr>
      </w:pPr>
    </w:p>
    <w:p w:rsidR="001A5A61" w:rsidRDefault="001A5A61">
      <w:pPr>
        <w:rPr>
          <w:color w:val="E36C0A"/>
        </w:rPr>
      </w:pPr>
    </w:p>
    <w:p w:rsidR="001A5A61" w:rsidRDefault="001A5A61">
      <w:pPr>
        <w:rPr>
          <w:color w:val="E36C0A"/>
        </w:rPr>
      </w:pPr>
    </w:p>
    <w:p w:rsidR="001A5A61" w:rsidRPr="00C855F1" w:rsidRDefault="001A5A61">
      <w:pPr>
        <w:rPr>
          <w:color w:val="E36C0A"/>
        </w:rPr>
      </w:pPr>
    </w:p>
    <w:p w:rsidR="001A5A61" w:rsidRDefault="001A5A61"/>
    <w:p w:rsidR="001A5A61" w:rsidRDefault="00E413BA" w:rsidP="00F467E5">
      <w:pPr>
        <w:ind w:left="567"/>
        <w:jc w:val="center"/>
        <w:rPr>
          <w:rFonts w:ascii="Arial Black" w:hAnsi="Arial Black" w:cs="Arial Black"/>
          <w:b/>
          <w:bCs/>
          <w:i/>
          <w:iCs/>
          <w:color w:val="663300"/>
          <w:sz w:val="40"/>
          <w:szCs w:val="40"/>
        </w:rPr>
      </w:pPr>
      <w:r>
        <w:rPr>
          <w:rFonts w:ascii="Arial Black" w:hAnsi="Arial Black" w:cs="Arial Black"/>
          <w:b/>
          <w:bCs/>
          <w:i/>
          <w:iCs/>
          <w:noProof/>
          <w:color w:val="663300"/>
          <w:sz w:val="40"/>
          <w:szCs w:val="40"/>
          <w:lang w:eastAsia="hr-HR"/>
        </w:rPr>
        <w:drawing>
          <wp:inline distT="0" distB="0" distL="0" distR="0">
            <wp:extent cx="5931535" cy="213106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61" w:rsidRDefault="001A5A61"/>
    <w:p w:rsidR="001A5A61" w:rsidRDefault="001A5A61"/>
    <w:p w:rsidR="001A5A61" w:rsidRDefault="001A5A61"/>
    <w:p w:rsidR="001A5A61" w:rsidRDefault="001A5A61"/>
    <w:p w:rsidR="001A5A61" w:rsidRDefault="001A5A61" w:rsidP="00EB7875">
      <w:pPr>
        <w:jc w:val="center"/>
        <w:rPr>
          <w:b/>
          <w:bCs/>
          <w:color w:val="943634"/>
          <w:sz w:val="40"/>
          <w:szCs w:val="40"/>
        </w:rPr>
      </w:pPr>
    </w:p>
    <w:p w:rsidR="001A5A61" w:rsidRDefault="001A5A61" w:rsidP="00EB7875">
      <w:pPr>
        <w:jc w:val="center"/>
        <w:rPr>
          <w:b/>
          <w:bCs/>
          <w:color w:val="943634"/>
          <w:sz w:val="40"/>
          <w:szCs w:val="40"/>
        </w:rPr>
      </w:pPr>
    </w:p>
    <w:p w:rsidR="001A5A61" w:rsidRDefault="001A5A61" w:rsidP="00EB7875">
      <w:pPr>
        <w:jc w:val="center"/>
        <w:rPr>
          <w:b/>
          <w:bCs/>
          <w:color w:val="943634"/>
          <w:sz w:val="40"/>
          <w:szCs w:val="40"/>
        </w:rPr>
      </w:pPr>
    </w:p>
    <w:p w:rsidR="001A5A61" w:rsidRDefault="001A5A61" w:rsidP="00EB7875">
      <w:pPr>
        <w:jc w:val="center"/>
        <w:rPr>
          <w:b/>
          <w:bCs/>
          <w:color w:val="943634"/>
          <w:sz w:val="40"/>
          <w:szCs w:val="40"/>
        </w:rPr>
      </w:pPr>
    </w:p>
    <w:p w:rsidR="001A5A61" w:rsidRPr="00BD73C6" w:rsidRDefault="001A5A61" w:rsidP="00EB7875">
      <w:pPr>
        <w:jc w:val="center"/>
        <w:rPr>
          <w:b/>
          <w:bCs/>
          <w:color w:val="943634"/>
          <w:sz w:val="40"/>
          <w:szCs w:val="40"/>
        </w:rPr>
      </w:pPr>
      <w:r w:rsidRPr="00BD73C6">
        <w:rPr>
          <w:b/>
          <w:bCs/>
          <w:color w:val="943634"/>
          <w:sz w:val="40"/>
          <w:szCs w:val="40"/>
        </w:rPr>
        <w:t>ŠKOLSKI KURIKULUM</w:t>
      </w:r>
    </w:p>
    <w:p w:rsidR="001A5A61" w:rsidRPr="00BD73C6" w:rsidRDefault="001A5A61" w:rsidP="007D3107">
      <w:pPr>
        <w:jc w:val="center"/>
        <w:rPr>
          <w:b/>
          <w:bCs/>
          <w:color w:val="943634"/>
          <w:sz w:val="40"/>
          <w:szCs w:val="40"/>
        </w:rPr>
      </w:pPr>
    </w:p>
    <w:p w:rsidR="001A5A61" w:rsidRPr="00BD73C6" w:rsidRDefault="00F54EDC" w:rsidP="007D3107">
      <w:pPr>
        <w:jc w:val="center"/>
        <w:rPr>
          <w:b/>
          <w:bCs/>
          <w:color w:val="943634"/>
          <w:sz w:val="40"/>
          <w:szCs w:val="40"/>
        </w:rPr>
        <w:sectPr w:rsidR="001A5A61" w:rsidRPr="00BD73C6" w:rsidSect="00F467E5">
          <w:footerReference w:type="default" r:id="rId9"/>
          <w:footnotePr>
            <w:pos w:val="beneathText"/>
          </w:footnotePr>
          <w:pgSz w:w="11905" w:h="16837"/>
          <w:pgMar w:top="1418" w:right="1418" w:bottom="1418" w:left="1418" w:header="720" w:footer="720" w:gutter="0"/>
          <w:cols w:space="720"/>
          <w:titlePg/>
          <w:docGrid w:linePitch="360"/>
        </w:sectPr>
      </w:pPr>
      <w:r>
        <w:rPr>
          <w:b/>
          <w:bCs/>
          <w:color w:val="943634"/>
          <w:sz w:val="40"/>
          <w:szCs w:val="40"/>
        </w:rPr>
        <w:t>ZA ŠKOLSKU GODINU 2018./2019</w:t>
      </w:r>
      <w:r w:rsidR="00766B5A">
        <w:rPr>
          <w:b/>
          <w:bCs/>
          <w:color w:val="943634"/>
          <w:sz w:val="40"/>
          <w:szCs w:val="40"/>
        </w:rPr>
        <w:t>.</w:t>
      </w:r>
    </w:p>
    <w:p w:rsidR="001A5A61" w:rsidRDefault="001A5A61" w:rsidP="000C2A48">
      <w:pPr>
        <w:jc w:val="both"/>
      </w:pPr>
      <w:r w:rsidRPr="00B7706A">
        <w:lastRenderedPageBreak/>
        <w:t xml:space="preserve">Osnovna škola Trnovitica, </w:t>
      </w:r>
      <w:r>
        <w:t>Velika Trnovitica, na temelju članka 28. stavka 1. do 7. Zakona o odgoju i obrazovanju u osnovnoj i srednjoj školi (Narodne novine 87/08., 86/09., 92/10., 105/10.- ispravak, 90/11., 5/12., 1</w:t>
      </w:r>
      <w:r w:rsidR="002966B0">
        <w:t>6/12., 86/12., 126/12., 94/13.,</w:t>
      </w:r>
      <w:r>
        <w:t>152/14.</w:t>
      </w:r>
      <w:r w:rsidR="002966B0">
        <w:t>i 7/17.</w:t>
      </w:r>
      <w:r>
        <w:t xml:space="preserve">) i članka 65. statuta stavka 4. aleje 4. Osnovne škole Trnovitica, Velika Trnovitica, Školski odbor na sjednici održanoj </w:t>
      </w:r>
      <w:r w:rsidR="00F51255">
        <w:t>26</w:t>
      </w:r>
      <w:r w:rsidR="00CB4DB9">
        <w:t>. rujna 2018</w:t>
      </w:r>
      <w:r w:rsidRPr="00974A27">
        <w:t xml:space="preserve">., </w:t>
      </w:r>
      <w:r>
        <w:t>a na prijedlog Učiteljskog vijeća i ravnatelja d o n o s i:</w:t>
      </w:r>
    </w:p>
    <w:p w:rsidR="001A5A61" w:rsidRDefault="001A5A61" w:rsidP="000C2A48">
      <w:pPr>
        <w:jc w:val="both"/>
      </w:pPr>
    </w:p>
    <w:p w:rsidR="001A5A61" w:rsidRDefault="001A5A61" w:rsidP="000C2A48">
      <w:pPr>
        <w:jc w:val="both"/>
      </w:pPr>
    </w:p>
    <w:p w:rsidR="001A5A61" w:rsidRPr="000C2A48" w:rsidRDefault="001A5A61" w:rsidP="000C2A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Školski kurikulum</w:t>
      </w:r>
    </w:p>
    <w:p w:rsidR="001A5A61" w:rsidRDefault="001A5A61" w:rsidP="000C2A48">
      <w:pPr>
        <w:jc w:val="both"/>
      </w:pPr>
    </w:p>
    <w:p w:rsidR="001A5A61" w:rsidRDefault="001A5A61" w:rsidP="000C2A48">
      <w:pPr>
        <w:jc w:val="both"/>
      </w:pPr>
    </w:p>
    <w:p w:rsidR="001A5A61" w:rsidRDefault="001A5A61" w:rsidP="000C2A48">
      <w:pPr>
        <w:jc w:val="both"/>
      </w:pPr>
      <w:r>
        <w:t>Školski kurikulum razmatran je od strane Vijeća roditelja i Vijeća učenika, a izrađen je na temelju Nacionalnog okvirnog kurikuluma objavljenog u srpnju 2010. Sadržaji školskog kurikuluma su:</w:t>
      </w:r>
    </w:p>
    <w:p w:rsidR="001A5A61" w:rsidRDefault="001A5A61" w:rsidP="000C2A48">
      <w:pPr>
        <w:jc w:val="both"/>
      </w:pPr>
    </w:p>
    <w:p w:rsidR="001A5A61" w:rsidRDefault="001A5A61" w:rsidP="000C2A48">
      <w:pPr>
        <w:jc w:val="both"/>
      </w:pPr>
    </w:p>
    <w:p w:rsidR="001A5A61" w:rsidRDefault="001A5A61" w:rsidP="0090424C">
      <w:pPr>
        <w:numPr>
          <w:ilvl w:val="0"/>
          <w:numId w:val="4"/>
        </w:numPr>
        <w:jc w:val="both"/>
      </w:pPr>
      <w:r>
        <w:t xml:space="preserve"> Izborni predmeti</w:t>
      </w:r>
    </w:p>
    <w:p w:rsidR="001A5A61" w:rsidRDefault="001A5A61" w:rsidP="0090424C">
      <w:pPr>
        <w:jc w:val="both"/>
      </w:pPr>
    </w:p>
    <w:p w:rsidR="001A5A61" w:rsidRDefault="001A5A61" w:rsidP="0090424C">
      <w:pPr>
        <w:numPr>
          <w:ilvl w:val="0"/>
          <w:numId w:val="4"/>
        </w:numPr>
        <w:jc w:val="both"/>
      </w:pPr>
      <w:r>
        <w:t xml:space="preserve"> Dodatna nastava</w:t>
      </w:r>
    </w:p>
    <w:p w:rsidR="001A5A61" w:rsidRDefault="001A5A61" w:rsidP="0090424C">
      <w:pPr>
        <w:jc w:val="both"/>
      </w:pPr>
    </w:p>
    <w:p w:rsidR="001A5A61" w:rsidRDefault="001A5A61" w:rsidP="0090424C">
      <w:pPr>
        <w:numPr>
          <w:ilvl w:val="0"/>
          <w:numId w:val="4"/>
        </w:numPr>
        <w:jc w:val="both"/>
      </w:pPr>
      <w:r>
        <w:t xml:space="preserve"> Dopunska nastava</w:t>
      </w:r>
    </w:p>
    <w:p w:rsidR="001A5A61" w:rsidRDefault="001A5A61" w:rsidP="0090424C">
      <w:pPr>
        <w:jc w:val="both"/>
      </w:pPr>
    </w:p>
    <w:p w:rsidR="001A5A61" w:rsidRDefault="001A5A61" w:rsidP="0090424C">
      <w:pPr>
        <w:numPr>
          <w:ilvl w:val="0"/>
          <w:numId w:val="4"/>
        </w:numPr>
        <w:jc w:val="both"/>
      </w:pPr>
      <w:r>
        <w:t>Izvannastavne aktivnosti</w:t>
      </w:r>
    </w:p>
    <w:p w:rsidR="001A5A61" w:rsidRDefault="001A5A61" w:rsidP="00E87319">
      <w:pPr>
        <w:jc w:val="both"/>
      </w:pPr>
    </w:p>
    <w:p w:rsidR="001A5A61" w:rsidRDefault="001A5A61" w:rsidP="0090424C">
      <w:pPr>
        <w:numPr>
          <w:ilvl w:val="0"/>
          <w:numId w:val="4"/>
        </w:numPr>
        <w:jc w:val="both"/>
      </w:pPr>
      <w:r>
        <w:t>Izvanškolske aktivnosti</w:t>
      </w:r>
    </w:p>
    <w:p w:rsidR="001A5A61" w:rsidRDefault="001A5A61" w:rsidP="00165758">
      <w:pPr>
        <w:jc w:val="both"/>
      </w:pPr>
    </w:p>
    <w:p w:rsidR="001A5A61" w:rsidRDefault="001A5A61" w:rsidP="00165758">
      <w:pPr>
        <w:numPr>
          <w:ilvl w:val="0"/>
          <w:numId w:val="4"/>
        </w:numPr>
        <w:jc w:val="both"/>
      </w:pPr>
      <w:r>
        <w:t>Društva</w:t>
      </w:r>
    </w:p>
    <w:p w:rsidR="001A5A61" w:rsidRDefault="001A5A61" w:rsidP="00165758">
      <w:pPr>
        <w:jc w:val="both"/>
      </w:pPr>
    </w:p>
    <w:p w:rsidR="001A5A61" w:rsidRDefault="001A5A61" w:rsidP="00165758">
      <w:pPr>
        <w:numPr>
          <w:ilvl w:val="0"/>
          <w:numId w:val="4"/>
        </w:numPr>
        <w:jc w:val="both"/>
      </w:pPr>
      <w:r>
        <w:t>Razvojni plan i program rada škole te samovrednovanje</w:t>
      </w:r>
    </w:p>
    <w:p w:rsidR="001A5A61" w:rsidRDefault="001A5A61" w:rsidP="0090424C">
      <w:pPr>
        <w:jc w:val="both"/>
      </w:pPr>
    </w:p>
    <w:p w:rsidR="001A5A61" w:rsidRDefault="001A5A61" w:rsidP="0090424C">
      <w:pPr>
        <w:numPr>
          <w:ilvl w:val="0"/>
          <w:numId w:val="4"/>
        </w:numPr>
        <w:jc w:val="both"/>
      </w:pPr>
      <w:r>
        <w:t>Projekti</w:t>
      </w:r>
    </w:p>
    <w:p w:rsidR="001A5A61" w:rsidRDefault="001A5A61" w:rsidP="0090424C">
      <w:pPr>
        <w:jc w:val="both"/>
      </w:pPr>
    </w:p>
    <w:p w:rsidR="001A5A61" w:rsidRDefault="001A5A61" w:rsidP="0090424C">
      <w:pPr>
        <w:numPr>
          <w:ilvl w:val="0"/>
          <w:numId w:val="4"/>
        </w:numPr>
        <w:jc w:val="both"/>
      </w:pPr>
      <w:r>
        <w:t>Programi.</w:t>
      </w:r>
    </w:p>
    <w:p w:rsidR="001A5A61" w:rsidRDefault="001A5A61" w:rsidP="0090424C">
      <w:pPr>
        <w:jc w:val="both"/>
      </w:pPr>
    </w:p>
    <w:p w:rsidR="001A5A61" w:rsidRPr="00B7706A" w:rsidRDefault="001A5A61" w:rsidP="0090424C">
      <w:pPr>
        <w:jc w:val="both"/>
        <w:sectPr w:rsidR="001A5A61" w:rsidRPr="00B7706A" w:rsidSect="007D3107">
          <w:footnotePr>
            <w:pos w:val="beneathText"/>
          </w:footnotePr>
          <w:pgSz w:w="11905" w:h="16837"/>
          <w:pgMar w:top="1418" w:right="1418" w:bottom="1418" w:left="1418" w:header="720" w:footer="720" w:gutter="0"/>
          <w:cols w:space="720"/>
          <w:docGrid w:linePitch="360"/>
        </w:sectPr>
      </w:pPr>
    </w:p>
    <w:tbl>
      <w:tblPr>
        <w:tblW w:w="1503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3"/>
        <w:gridCol w:w="75"/>
        <w:gridCol w:w="2415"/>
        <w:gridCol w:w="720"/>
        <w:gridCol w:w="2528"/>
        <w:gridCol w:w="2847"/>
        <w:gridCol w:w="1548"/>
        <w:gridCol w:w="1275"/>
        <w:gridCol w:w="1430"/>
        <w:gridCol w:w="992"/>
        <w:gridCol w:w="1164"/>
        <w:gridCol w:w="6"/>
      </w:tblGrid>
      <w:tr w:rsidR="001A5A61" w:rsidTr="005C064A">
        <w:trPr>
          <w:gridAfter w:val="1"/>
          <w:wAfter w:w="6" w:type="dxa"/>
        </w:trPr>
        <w:tc>
          <w:tcPr>
            <w:tcW w:w="1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61" w:rsidRPr="00562DF3" w:rsidRDefault="001A659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Školska godina 2018/2019</w:t>
            </w:r>
            <w:r w:rsidR="001A5A61" w:rsidRPr="00562DF3">
              <w:rPr>
                <w:b/>
                <w:bCs/>
                <w:sz w:val="22"/>
                <w:szCs w:val="22"/>
              </w:rPr>
              <w:t>.</w:t>
            </w:r>
          </w:p>
          <w:p w:rsidR="001A5A61" w:rsidRPr="00562DF3" w:rsidRDefault="001A5A61"/>
        </w:tc>
      </w:tr>
      <w:tr w:rsidR="001A5A61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  <w:rPr>
                <w:b/>
                <w:bCs/>
              </w:rPr>
            </w:pPr>
            <w:r w:rsidRPr="00562DF3">
              <w:rPr>
                <w:b/>
                <w:bCs/>
                <w:sz w:val="22"/>
                <w:szCs w:val="22"/>
              </w:rPr>
              <w:t xml:space="preserve">1. Izborni predmet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Br. Sati tj.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Aktivnosti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Cilj i namjena aktivnosti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Nositelji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Način realizacije i vrijeme realizacije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Troškovnik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Vrednovanje i rezultati</w:t>
            </w:r>
          </w:p>
        </w:tc>
      </w:tr>
      <w:tr w:rsidR="001A5A61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 w:rsidP="00F07A01">
            <w:pPr>
              <w:snapToGrid w:val="0"/>
            </w:pPr>
            <w:r w:rsidRPr="00562DF3">
              <w:rPr>
                <w:sz w:val="22"/>
                <w:szCs w:val="22"/>
              </w:rPr>
              <w:t>Vjeronauk (I.–VIII.r. MŠ i I.-IV.r.PŠ 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CD3F89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Izborna nastava vjeronauka: slušanje i čitanje. Razgovor o problemu koji donosi nastavni sadržaj. Obilježavanje važnijih datuma vezanih uz vjeru: Dani kruha, Božić, Uskrs…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Otkriti smisao čovjekova života i graditi otvorenost prema Bogu. Osposobiti učenika za shvaćanje i povezivanje biblijske poruke sa svakodnevnim životom. Prihvatiti i nasljedovati Isusa Krista kao navjestitelja radosne vijesti čovjeku.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948CE">
            <w:pPr>
              <w:snapToGrid w:val="0"/>
            </w:pPr>
            <w:r>
              <w:rPr>
                <w:sz w:val="22"/>
                <w:szCs w:val="22"/>
              </w:rPr>
              <w:t>Matija Brlić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Opisno praćenje i ocjenjivanje učenika, samoprocjena</w:t>
            </w:r>
          </w:p>
        </w:tc>
      </w:tr>
      <w:tr w:rsidR="001A5A61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Informatika(V</w:t>
            </w:r>
            <w:r w:rsidR="00902E7E">
              <w:rPr>
                <w:sz w:val="22"/>
                <w:szCs w:val="22"/>
              </w:rPr>
              <w:t>II</w:t>
            </w:r>
            <w:r w:rsidRPr="00562DF3">
              <w:rPr>
                <w:sz w:val="22"/>
                <w:szCs w:val="22"/>
              </w:rPr>
              <w:t>.-VIII.r. 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CD3F89">
            <w:pPr>
              <w:snapToGri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Praktičan rad na računalu, rad na projektnim zadacima, grupni rad, individualni rad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Osposobiti učenike za rješavanje problema, za komuniciranje posredstvom različitih medija, za prikupljanje, organiziranje i analizu podataka te za njihovu sintezu u informacije, za razumijevanje i kritičku ocjenu prikupljenih informacija, za donošenje zaključaka na temelju prikupljenih informacija, za timski rad pri rješavanju problema.</w:t>
            </w:r>
          </w:p>
          <w:p w:rsidR="001A5A61" w:rsidRPr="00562DF3" w:rsidRDefault="001A5A61">
            <w:pPr>
              <w:snapToGrid w:val="0"/>
            </w:pPr>
          </w:p>
          <w:p w:rsidR="001A5A61" w:rsidRPr="00562DF3" w:rsidRDefault="001A5A61">
            <w:pPr>
              <w:snapToGrid w:val="0"/>
            </w:pPr>
          </w:p>
          <w:p w:rsidR="001A5A61" w:rsidRPr="00562DF3" w:rsidRDefault="001A5A61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Danijel Ojvan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61" w:rsidRPr="00562DF3" w:rsidRDefault="001A5A61" w:rsidP="00732EED">
            <w:r w:rsidRPr="00562DF3">
              <w:rPr>
                <w:sz w:val="22"/>
                <w:szCs w:val="22"/>
              </w:rPr>
              <w:t>-opisno praćenje i brojčano ocjenjivanje učenika sukladno Pravilniku (sastavni dio općeg uspjeha učenika)</w:t>
            </w:r>
          </w:p>
          <w:p w:rsidR="001A5A61" w:rsidRPr="00562DF3" w:rsidRDefault="001A5A61" w:rsidP="00732EED">
            <w:r w:rsidRPr="00562DF3">
              <w:rPr>
                <w:sz w:val="22"/>
                <w:szCs w:val="22"/>
              </w:rPr>
              <w:t xml:space="preserve">-kontinuirani osvrti na realizaciju i analiza učinjenog kao osnova za prilagođavanje daljnjeg rada pri stjecanju osnovnih znanja </w:t>
            </w:r>
          </w:p>
          <w:p w:rsidR="001A5A61" w:rsidRPr="00562DF3" w:rsidRDefault="001A5A61" w:rsidP="00732EED">
            <w:r w:rsidRPr="00562DF3">
              <w:rPr>
                <w:sz w:val="22"/>
                <w:szCs w:val="22"/>
              </w:rPr>
              <w:t>i formiranju etičkog ponašanja i odgovornosti pri primjeni informatičkih tehnologija</w:t>
            </w:r>
          </w:p>
        </w:tc>
      </w:tr>
      <w:tr w:rsidR="001A5A61" w:rsidRPr="009502C0" w:rsidTr="008C1A23">
        <w:trPr>
          <w:gridAfter w:val="1"/>
          <w:wAfter w:w="6" w:type="dxa"/>
          <w:trHeight w:val="57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Drugi strani jezik</w:t>
            </w:r>
          </w:p>
          <w:p w:rsidR="001A5A61" w:rsidRPr="00562DF3" w:rsidRDefault="001A5A61">
            <w:r w:rsidRPr="00562DF3">
              <w:rPr>
                <w:sz w:val="22"/>
                <w:szCs w:val="22"/>
              </w:rPr>
              <w:t>a) njemački (IV.-VIII.r. MŠ i IV.r.PŠ)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</w:p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12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Izborna nastava njemačkog jezika (slušanje, čitanje, govorna interakcija, govorna produkcija, pisanje)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Osposobljavanje učenika za adekvatnu komunikaciju u nekim budućim komunikacijskim situacijama.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Marijana Sušilović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61" w:rsidRPr="00562DF3" w:rsidRDefault="001A5A61">
            <w:pPr>
              <w:snapToGrid w:val="0"/>
            </w:pPr>
            <w:r w:rsidRPr="00562DF3">
              <w:rPr>
                <w:sz w:val="22"/>
                <w:szCs w:val="22"/>
              </w:rPr>
              <w:t>Opisno i brojčano  praćenje učenikovih postignuća, napredovanja i zalaganja. Procjena znanja u aktivnim razgovorima.</w:t>
            </w:r>
          </w:p>
        </w:tc>
      </w:tr>
      <w:tr w:rsidR="001A5A61" w:rsidRPr="009502C0" w:rsidTr="008C1A23">
        <w:trPr>
          <w:gridAfter w:val="1"/>
          <w:wAfter w:w="6" w:type="dxa"/>
          <w:trHeight w:val="288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 w:rsidP="00D07C6C">
            <w:pPr>
              <w:snapToGrid w:val="0"/>
              <w:rPr>
                <w:b/>
                <w:bCs/>
              </w:rPr>
            </w:pPr>
            <w:r w:rsidRPr="00562DF3">
              <w:rPr>
                <w:b/>
                <w:bCs/>
                <w:sz w:val="22"/>
                <w:szCs w:val="22"/>
              </w:rPr>
              <w:t>2. Dodatna nastava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61" w:rsidRPr="00562DF3" w:rsidRDefault="001A5A61">
            <w:pPr>
              <w:snapToGrid w:val="0"/>
            </w:pPr>
          </w:p>
        </w:tc>
      </w:tr>
      <w:tr w:rsidR="001A5A61" w:rsidRPr="009502C0" w:rsidTr="008C1A23">
        <w:trPr>
          <w:gridAfter w:val="1"/>
          <w:wAfter w:w="6" w:type="dxa"/>
          <w:trHeight w:val="9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 w:rsidP="00175FAA">
            <w:pPr>
              <w:snapToGrid w:val="0"/>
            </w:pPr>
            <w:r w:rsidRPr="00562DF3">
              <w:rPr>
                <w:sz w:val="22"/>
                <w:szCs w:val="22"/>
              </w:rPr>
              <w:t>Matematika (I.-IV.r. MŠ i PŠ)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 w:rsidP="00175FAA">
            <w:pPr>
              <w:snapToGrid w:val="0"/>
            </w:pPr>
            <w:r w:rsidRPr="00562DF3">
              <w:rPr>
                <w:sz w:val="22"/>
                <w:szCs w:val="22"/>
              </w:rPr>
              <w:t>6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 w:rsidP="00175FAA">
            <w:pPr>
              <w:snapToGrid w:val="0"/>
            </w:pPr>
            <w:r w:rsidRPr="00562DF3">
              <w:rPr>
                <w:sz w:val="22"/>
                <w:szCs w:val="22"/>
              </w:rPr>
              <w:t>Rješavanje složenijih zadataka iz redovnog programa matematike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 w:rsidP="00175FAA">
            <w:pPr>
              <w:snapToGrid w:val="0"/>
            </w:pPr>
            <w:r w:rsidRPr="00562DF3">
              <w:rPr>
                <w:sz w:val="22"/>
                <w:szCs w:val="22"/>
              </w:rPr>
              <w:t>Osposobiti učenike za rješavanje matematičkih problema i primjenu matematike u različitim situacijama, razvijati  pozitivan odnos prema matematici.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A55D06" w:rsidRDefault="00A55D06" w:rsidP="009E5FBA">
            <w:pPr>
              <w:snapToGrid w:val="0"/>
              <w:ind w:right="-115"/>
            </w:pPr>
            <w:r>
              <w:rPr>
                <w:sz w:val="22"/>
                <w:szCs w:val="22"/>
              </w:rPr>
              <w:t>1</w:t>
            </w:r>
            <w:r w:rsidRPr="00562DF3">
              <w:rPr>
                <w:sz w:val="22"/>
                <w:szCs w:val="22"/>
              </w:rPr>
              <w:t>.r. MŠ Željka Ribarić</w:t>
            </w:r>
          </w:p>
          <w:p w:rsidR="009E5FBA" w:rsidRPr="00562DF3" w:rsidRDefault="00A55D06" w:rsidP="009E5FBA">
            <w:pPr>
              <w:snapToGrid w:val="0"/>
              <w:ind w:right="-115"/>
            </w:pPr>
            <w:r>
              <w:rPr>
                <w:sz w:val="22"/>
                <w:szCs w:val="22"/>
              </w:rPr>
              <w:t>2</w:t>
            </w:r>
            <w:r w:rsidR="001A5A61" w:rsidRPr="00562DF3">
              <w:rPr>
                <w:sz w:val="22"/>
                <w:szCs w:val="22"/>
              </w:rPr>
              <w:t xml:space="preserve">.r. MŠ </w:t>
            </w:r>
            <w:r w:rsidR="008D4B2E">
              <w:rPr>
                <w:sz w:val="22"/>
                <w:szCs w:val="22"/>
              </w:rPr>
              <w:t>Monika</w:t>
            </w:r>
            <w:r w:rsidR="008D4B2E" w:rsidRPr="00562DF3">
              <w:rPr>
                <w:sz w:val="22"/>
                <w:szCs w:val="22"/>
              </w:rPr>
              <w:t xml:space="preserve"> Evaj </w:t>
            </w:r>
          </w:p>
          <w:p w:rsidR="001A5A61" w:rsidRPr="00562DF3" w:rsidRDefault="00A55D06" w:rsidP="00175FAA">
            <w:pPr>
              <w:snapToGrid w:val="0"/>
              <w:ind w:right="-115"/>
            </w:pPr>
            <w:r>
              <w:rPr>
                <w:sz w:val="22"/>
                <w:szCs w:val="22"/>
              </w:rPr>
              <w:t>3</w:t>
            </w:r>
            <w:r w:rsidR="001A5A61" w:rsidRPr="00562DF3">
              <w:rPr>
                <w:sz w:val="22"/>
                <w:szCs w:val="22"/>
              </w:rPr>
              <w:t xml:space="preserve">.r. MŠ </w:t>
            </w:r>
            <w:r w:rsidR="008D4B2E" w:rsidRPr="00562DF3">
              <w:rPr>
                <w:sz w:val="22"/>
                <w:szCs w:val="22"/>
              </w:rPr>
              <w:t>Maja Golubić</w:t>
            </w:r>
          </w:p>
          <w:p w:rsidR="001A5A61" w:rsidRPr="00562DF3" w:rsidRDefault="00A55D06" w:rsidP="00A55D06">
            <w:pPr>
              <w:snapToGrid w:val="0"/>
              <w:ind w:right="-115"/>
            </w:pPr>
            <w:r>
              <w:rPr>
                <w:sz w:val="22"/>
                <w:szCs w:val="22"/>
              </w:rPr>
              <w:t>4</w:t>
            </w:r>
            <w:r w:rsidR="001A5A61" w:rsidRPr="00562DF3">
              <w:rPr>
                <w:sz w:val="22"/>
                <w:szCs w:val="22"/>
              </w:rPr>
              <w:t xml:space="preserve">.r. MŠ </w:t>
            </w:r>
            <w:r w:rsidR="008D4B2E" w:rsidRPr="00562DF3">
              <w:rPr>
                <w:sz w:val="22"/>
                <w:szCs w:val="22"/>
              </w:rPr>
              <w:t>Ivana Majdak</w:t>
            </w:r>
          </w:p>
          <w:p w:rsidR="00B13ADE" w:rsidRDefault="00A55D06" w:rsidP="00175FAA">
            <w:pPr>
              <w:snapToGrid w:val="0"/>
              <w:ind w:right="-115"/>
            </w:pPr>
            <w:r>
              <w:rPr>
                <w:sz w:val="22"/>
                <w:szCs w:val="22"/>
              </w:rPr>
              <w:t>2</w:t>
            </w:r>
            <w:r w:rsidR="00B13ADE">
              <w:rPr>
                <w:sz w:val="22"/>
                <w:szCs w:val="22"/>
              </w:rPr>
              <w:t xml:space="preserve">. i </w:t>
            </w:r>
            <w:r>
              <w:rPr>
                <w:sz w:val="22"/>
                <w:szCs w:val="22"/>
              </w:rPr>
              <w:t>3</w:t>
            </w:r>
            <w:r w:rsidR="00B13ADE" w:rsidRPr="00562DF3">
              <w:rPr>
                <w:sz w:val="22"/>
                <w:szCs w:val="22"/>
              </w:rPr>
              <w:t xml:space="preserve">. r. PŠ </w:t>
            </w:r>
            <w:r>
              <w:rPr>
                <w:sz w:val="22"/>
                <w:szCs w:val="22"/>
              </w:rPr>
              <w:t>Karolina Mraka Jandrilović</w:t>
            </w:r>
          </w:p>
          <w:p w:rsidR="001A5A61" w:rsidRPr="00562DF3" w:rsidRDefault="00A55D06" w:rsidP="00B13ADE">
            <w:pPr>
              <w:snapToGrid w:val="0"/>
              <w:ind w:right="-115"/>
            </w:pPr>
            <w:r>
              <w:rPr>
                <w:sz w:val="22"/>
                <w:szCs w:val="22"/>
              </w:rPr>
              <w:t>1</w:t>
            </w:r>
            <w:r w:rsidR="00D66947">
              <w:rPr>
                <w:sz w:val="22"/>
                <w:szCs w:val="22"/>
              </w:rPr>
              <w:t xml:space="preserve">. i </w:t>
            </w:r>
            <w:r w:rsidR="00B13ADE">
              <w:rPr>
                <w:sz w:val="22"/>
                <w:szCs w:val="22"/>
              </w:rPr>
              <w:t>4</w:t>
            </w:r>
            <w:r w:rsidR="00D66947" w:rsidRPr="00562DF3">
              <w:rPr>
                <w:sz w:val="22"/>
                <w:szCs w:val="22"/>
              </w:rPr>
              <w:t>. r. PŠ</w:t>
            </w:r>
            <w:r>
              <w:rPr>
                <w:sz w:val="22"/>
                <w:szCs w:val="22"/>
              </w:rPr>
              <w:t xml:space="preserve"> </w:t>
            </w:r>
            <w:r w:rsidR="001A5A61" w:rsidRPr="00562DF3">
              <w:rPr>
                <w:sz w:val="22"/>
                <w:szCs w:val="22"/>
              </w:rPr>
              <w:t>Ivana Kapusta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 w:rsidP="00175FAA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Tijekom nastavne godine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A5A61" w:rsidRPr="00562DF3" w:rsidRDefault="001A5A61" w:rsidP="00175FAA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61" w:rsidRPr="00562DF3" w:rsidRDefault="001A5A61" w:rsidP="00175FAA">
            <w:pPr>
              <w:snapToGrid w:val="0"/>
            </w:pPr>
            <w:r w:rsidRPr="00562DF3">
              <w:rPr>
                <w:sz w:val="22"/>
                <w:szCs w:val="22"/>
              </w:rPr>
              <w:t>Praćenje rada, interesa i napredovanja. Za učenike 4. razreda MŠ i PŠ mogućnost sudjelovanja na natjecanjima.</w:t>
            </w:r>
          </w:p>
        </w:tc>
      </w:tr>
      <w:tr w:rsidR="002376F5" w:rsidRPr="009502C0" w:rsidTr="008C1A23">
        <w:trPr>
          <w:gridAfter w:val="1"/>
          <w:wAfter w:w="6" w:type="dxa"/>
          <w:trHeight w:val="9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E2FB7" w:rsidRDefault="003E2FB7" w:rsidP="003E2FB7">
            <w:pPr>
              <w:snapToGrid w:val="0"/>
            </w:pPr>
            <w:r>
              <w:rPr>
                <w:sz w:val="22"/>
                <w:szCs w:val="22"/>
              </w:rPr>
              <w:t xml:space="preserve">Matematika (5. i 6. </w:t>
            </w:r>
            <w:r w:rsidR="00E252E6">
              <w:rPr>
                <w:sz w:val="22"/>
                <w:szCs w:val="22"/>
              </w:rPr>
              <w:t>i</w:t>
            </w:r>
          </w:p>
          <w:p w:rsidR="002376F5" w:rsidRPr="00562DF3" w:rsidRDefault="00E252E6" w:rsidP="003E2FB7">
            <w:pPr>
              <w:snapToGrid w:val="0"/>
            </w:pPr>
            <w:r>
              <w:rPr>
                <w:sz w:val="22"/>
                <w:szCs w:val="22"/>
              </w:rPr>
              <w:t xml:space="preserve">                  7.</w:t>
            </w:r>
            <w:r w:rsidR="003E2FB7">
              <w:rPr>
                <w:sz w:val="22"/>
                <w:szCs w:val="22"/>
              </w:rPr>
              <w:t xml:space="preserve"> </w:t>
            </w:r>
            <w:r w:rsidR="002376F5">
              <w:rPr>
                <w:sz w:val="22"/>
                <w:szCs w:val="22"/>
              </w:rPr>
              <w:t>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966B0" w:rsidP="002376F5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Rješavanje složenijih zadataka iz redovnog programa matematike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Osposobiti učenike za rješavanje matematičkih problema i primjenu matematike u različitim situacijama, razvijati  pozitivan odnos prema matematici.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Default="006422B1" w:rsidP="002376F5">
            <w:pPr>
              <w:snapToGrid w:val="0"/>
              <w:ind w:right="-115"/>
            </w:pPr>
            <w:r>
              <w:rPr>
                <w:sz w:val="22"/>
                <w:szCs w:val="22"/>
              </w:rPr>
              <w:t>Adrijana Galunić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Tijekom nastavne godine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F5" w:rsidRPr="00562DF3" w:rsidRDefault="002376F5" w:rsidP="002376F5">
            <w:r w:rsidRPr="00562DF3">
              <w:rPr>
                <w:sz w:val="22"/>
                <w:szCs w:val="22"/>
              </w:rPr>
              <w:t>- opisno  praćenje tijekom školske godine</w:t>
            </w:r>
          </w:p>
          <w:p w:rsidR="002376F5" w:rsidRPr="00562DF3" w:rsidRDefault="002376F5" w:rsidP="002376F5">
            <w:r w:rsidRPr="00562DF3">
              <w:rPr>
                <w:sz w:val="22"/>
                <w:szCs w:val="22"/>
              </w:rPr>
              <w:t>- samovrednovanje</w:t>
            </w:r>
          </w:p>
          <w:p w:rsidR="002376F5" w:rsidRPr="00562DF3" w:rsidRDefault="002376F5" w:rsidP="002376F5">
            <w:r w:rsidRPr="00562DF3">
              <w:rPr>
                <w:sz w:val="22"/>
                <w:szCs w:val="22"/>
              </w:rPr>
              <w:t>- procjena znanja na natjecanjima i u aktivnim razgovorima</w:t>
            </w:r>
          </w:p>
          <w:p w:rsidR="002376F5" w:rsidRPr="00562DF3" w:rsidRDefault="002376F5" w:rsidP="002376F5"/>
        </w:tc>
      </w:tr>
      <w:tr w:rsidR="002376F5" w:rsidRPr="009502C0" w:rsidTr="008C1A23">
        <w:trPr>
          <w:gridAfter w:val="1"/>
          <w:wAfter w:w="6" w:type="dxa"/>
          <w:trHeight w:val="24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974A27" w:rsidP="002376F5">
            <w:pPr>
              <w:snapToGrid w:val="0"/>
            </w:pPr>
            <w:r>
              <w:rPr>
                <w:sz w:val="22"/>
                <w:szCs w:val="22"/>
              </w:rPr>
              <w:t>Klub mladih tehničara (V.,</w:t>
            </w:r>
            <w:r w:rsidR="002376F5">
              <w:rPr>
                <w:sz w:val="22"/>
                <w:szCs w:val="22"/>
              </w:rPr>
              <w:t>VI.r. MŠ)</w:t>
            </w:r>
          </w:p>
          <w:p w:rsidR="002376F5" w:rsidRPr="00562DF3" w:rsidRDefault="002376F5" w:rsidP="002376F5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Dodatni rad iz </w:t>
            </w:r>
            <w:r>
              <w:rPr>
                <w:sz w:val="22"/>
                <w:szCs w:val="22"/>
              </w:rPr>
              <w:t>tehničke kulture-  r</w:t>
            </w:r>
            <w:r w:rsidRPr="00562DF3">
              <w:rPr>
                <w:sz w:val="22"/>
                <w:szCs w:val="22"/>
              </w:rPr>
              <w:t>azvijanje</w:t>
            </w:r>
            <w:r>
              <w:rPr>
                <w:sz w:val="22"/>
                <w:szCs w:val="22"/>
              </w:rPr>
              <w:t>m</w:t>
            </w:r>
            <w:r w:rsidRPr="00562DF3">
              <w:rPr>
                <w:sz w:val="22"/>
                <w:szCs w:val="22"/>
              </w:rPr>
              <w:t xml:space="preserve"> tehničko – tehnološkog načina razmišljanja  te  osposobljavanje učenika </w:t>
            </w:r>
            <w:r w:rsidRPr="00562DF3">
              <w:rPr>
                <w:sz w:val="22"/>
                <w:szCs w:val="22"/>
              </w:rPr>
              <w:lastRenderedPageBreak/>
              <w:t>za prepoznavanje i korištenje tehničkih tvorevina životnog okružja.</w:t>
            </w:r>
          </w:p>
          <w:p w:rsidR="002376F5" w:rsidRPr="00562DF3" w:rsidRDefault="002376F5" w:rsidP="002376F5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 xml:space="preserve">- Razvijati sposobnosti tehničkog crtanja i čitanja tehničkog crteža. 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- Razvijanje pojedinačnih sposobnosti i rada u skupini.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- Stjecanje navike planskog rada.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- Razvijanje navike zaštite na radu i održavanja radnog mjesta.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- Razvijati radne navike i vještine.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- Poticati svijest o zaštiti prirode kroz ekonomičnost i ekološko zbrinjavanje otpadaka nastalih pri praktičnom radu.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- Poticanje samostalnosti odgovornosti i kreativnosti u učenju i radu.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  <w:ind w:right="-115"/>
            </w:pPr>
            <w:r>
              <w:rPr>
                <w:sz w:val="22"/>
                <w:szCs w:val="22"/>
              </w:rPr>
              <w:lastRenderedPageBreak/>
              <w:t>Svjetlana Sokolić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- Predavanja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- Vježbe tehničkog crtanja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- Rad učenika u vježbi izradbe jednostavnih tehničkih tvorevina u pojedinačnom i skupnome radu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- Oba polugodišta tijekom školske godine prema rasporedu sati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-Materijal za praktične vježbe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- Troškovi prijevoza </w:t>
            </w:r>
            <w:r w:rsidRPr="00562DF3">
              <w:rPr>
                <w:sz w:val="22"/>
                <w:szCs w:val="22"/>
              </w:rPr>
              <w:lastRenderedPageBreak/>
              <w:t>učenika i voditelja na natjecanje</w:t>
            </w:r>
          </w:p>
          <w:p w:rsidR="002376F5" w:rsidRPr="00562DF3" w:rsidRDefault="002376F5" w:rsidP="002376F5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- Vrednovanje aktivnosti provodi se tijekom praktičnog rada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- Učenici sudjeluju na natjecanjima mladih tehničara od školske do državne razine (ovisno o uspjehu na natjecanju) te predstavljaju našu školu, općinu i županiju.</w:t>
            </w:r>
          </w:p>
        </w:tc>
      </w:tr>
      <w:tr w:rsidR="002376F5" w:rsidRPr="009502C0" w:rsidTr="008C1A23">
        <w:trPr>
          <w:gridAfter w:val="1"/>
          <w:wAfter w:w="6" w:type="dxa"/>
          <w:trHeight w:val="24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5C064A" w:rsidP="002376F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Biologija (VII.</w:t>
            </w:r>
            <w:r w:rsidR="002376F5" w:rsidRPr="00562DF3">
              <w:rPr>
                <w:sz w:val="22"/>
                <w:szCs w:val="22"/>
              </w:rPr>
              <w:t>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0,5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030FB0" w:rsidP="002376F5">
            <w:pPr>
              <w:snapToGrid w:val="0"/>
            </w:pPr>
            <w:r>
              <w:rPr>
                <w:sz w:val="22"/>
                <w:szCs w:val="22"/>
              </w:rPr>
              <w:t>-d</w:t>
            </w:r>
            <w:r w:rsidR="002376F5" w:rsidRPr="00562DF3">
              <w:rPr>
                <w:sz w:val="22"/>
                <w:szCs w:val="22"/>
              </w:rPr>
              <w:t>odatni rad iz biologije, individualno i timsko proširivanje znanja iz područja bioloških znanosti, sudjelovanje na natjecanjima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030FB0" w:rsidRDefault="00030FB0" w:rsidP="002376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-o</w:t>
            </w:r>
            <w:r w:rsidR="002376F5" w:rsidRPr="00562DF3">
              <w:rPr>
                <w:sz w:val="22"/>
                <w:szCs w:val="22"/>
              </w:rPr>
              <w:t>sposobiti učenike za samostalnost u radu</w:t>
            </w:r>
            <w:r>
              <w:rPr>
                <w:sz w:val="22"/>
                <w:szCs w:val="22"/>
              </w:rPr>
              <w:t xml:space="preserve"> i učenju, ali i za timski rad</w:t>
            </w:r>
          </w:p>
          <w:p w:rsidR="00030FB0" w:rsidRDefault="00030FB0" w:rsidP="002376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376F5" w:rsidRPr="00562DF3">
              <w:rPr>
                <w:sz w:val="22"/>
                <w:szCs w:val="22"/>
              </w:rPr>
              <w:t>razvijati sposobnosti zaključivanja i kre</w:t>
            </w:r>
            <w:r>
              <w:rPr>
                <w:sz w:val="22"/>
                <w:szCs w:val="22"/>
              </w:rPr>
              <w:t>ativnosti u rješavanju problema</w:t>
            </w:r>
          </w:p>
          <w:p w:rsidR="002376F5" w:rsidRPr="00562DF3" w:rsidRDefault="00030FB0" w:rsidP="002376F5">
            <w:pPr>
              <w:snapToGrid w:val="0"/>
            </w:pPr>
            <w:r>
              <w:rPr>
                <w:sz w:val="22"/>
                <w:szCs w:val="22"/>
              </w:rPr>
              <w:t>-</w:t>
            </w:r>
            <w:r w:rsidR="002376F5" w:rsidRPr="00562DF3">
              <w:rPr>
                <w:sz w:val="22"/>
                <w:szCs w:val="22"/>
              </w:rPr>
              <w:t xml:space="preserve"> poticati interes za proučavanje živih bića.</w:t>
            </w:r>
          </w:p>
          <w:p w:rsidR="002376F5" w:rsidRPr="00562DF3" w:rsidRDefault="002376F5" w:rsidP="002376F5">
            <w:pPr>
              <w:snapToGrid w:val="0"/>
            </w:pPr>
          </w:p>
          <w:p w:rsidR="002376F5" w:rsidRPr="00562DF3" w:rsidRDefault="002376F5" w:rsidP="002376F5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5C064A" w:rsidP="002376F5">
            <w:pPr>
              <w:snapToGrid w:val="0"/>
            </w:pPr>
            <w:r>
              <w:rPr>
                <w:sz w:val="22"/>
                <w:szCs w:val="22"/>
              </w:rPr>
              <w:t>Jelena Hasanac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030FB0" w:rsidP="002376F5">
            <w:pPr>
              <w:snapToGrid w:val="0"/>
            </w:pPr>
            <w:r>
              <w:rPr>
                <w:sz w:val="22"/>
                <w:szCs w:val="22"/>
              </w:rPr>
              <w:t>-</w:t>
            </w:r>
            <w:r w:rsidR="00277AE6">
              <w:rPr>
                <w:sz w:val="22"/>
                <w:szCs w:val="22"/>
              </w:rPr>
              <w:t>t</w:t>
            </w:r>
            <w:r w:rsidR="002376F5" w:rsidRPr="00562DF3">
              <w:rPr>
                <w:sz w:val="22"/>
                <w:szCs w:val="22"/>
              </w:rPr>
              <w:t>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030FB0" w:rsidP="002376F5">
            <w:pPr>
              <w:snapToGrid w:val="0"/>
            </w:pPr>
            <w:r>
              <w:rPr>
                <w:sz w:val="22"/>
                <w:szCs w:val="22"/>
              </w:rPr>
              <w:t>-t</w:t>
            </w:r>
            <w:r w:rsidR="002376F5" w:rsidRPr="00562DF3">
              <w:rPr>
                <w:sz w:val="22"/>
                <w:szCs w:val="22"/>
              </w:rPr>
              <w:t>roškovi za papir i radne materijale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F5" w:rsidRPr="00562DF3" w:rsidRDefault="00030FB0" w:rsidP="00030FB0">
            <w:pPr>
              <w:snapToGrid w:val="0"/>
            </w:pPr>
            <w:r>
              <w:rPr>
                <w:sz w:val="22"/>
                <w:szCs w:val="22"/>
              </w:rPr>
              <w:t>-a</w:t>
            </w:r>
            <w:r w:rsidR="002376F5" w:rsidRPr="00562DF3">
              <w:rPr>
                <w:sz w:val="22"/>
                <w:szCs w:val="22"/>
              </w:rPr>
              <w:t>nalizom vježbi, rezultata s na</w:t>
            </w:r>
            <w:r>
              <w:rPr>
                <w:sz w:val="22"/>
                <w:szCs w:val="22"/>
              </w:rPr>
              <w:t>tjecanja; na redovitoj nastavi h</w:t>
            </w:r>
            <w:r w:rsidR="002376F5" w:rsidRPr="00562DF3">
              <w:rPr>
                <w:sz w:val="22"/>
                <w:szCs w:val="22"/>
              </w:rPr>
              <w:t>vatskog jezika i u svakodnevnom životu (samovrednovanje)</w:t>
            </w:r>
          </w:p>
        </w:tc>
      </w:tr>
      <w:tr w:rsidR="002376F5" w:rsidRPr="009502C0" w:rsidTr="008C1A23">
        <w:trPr>
          <w:gridAfter w:val="1"/>
          <w:wAfter w:w="6" w:type="dxa"/>
          <w:trHeight w:val="24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>
              <w:rPr>
                <w:sz w:val="22"/>
                <w:szCs w:val="22"/>
              </w:rPr>
              <w:t>Geografija (VI</w:t>
            </w:r>
            <w:r w:rsidR="003E2FB7">
              <w:rPr>
                <w:sz w:val="22"/>
                <w:szCs w:val="22"/>
              </w:rPr>
              <w:t>I</w:t>
            </w:r>
            <w:r w:rsidR="00974A27">
              <w:rPr>
                <w:sz w:val="22"/>
                <w:szCs w:val="22"/>
              </w:rPr>
              <w:t>. i VI</w:t>
            </w:r>
            <w:r w:rsidR="003E2FB7">
              <w:rPr>
                <w:sz w:val="22"/>
                <w:szCs w:val="22"/>
              </w:rPr>
              <w:t>II</w:t>
            </w:r>
            <w:r w:rsidRPr="00562DF3">
              <w:rPr>
                <w:sz w:val="22"/>
                <w:szCs w:val="22"/>
              </w:rPr>
              <w:t>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B006E7" w:rsidP="002376F5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Dodatna nastava iz geografije,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individualno i timsko proširivanje znanja</w:t>
            </w:r>
          </w:p>
          <w:p w:rsidR="002376F5" w:rsidRPr="00562DF3" w:rsidRDefault="002376F5" w:rsidP="002376F5">
            <w:pPr>
              <w:snapToGrid w:val="0"/>
            </w:pPr>
          </w:p>
          <w:p w:rsidR="002376F5" w:rsidRPr="00562DF3" w:rsidRDefault="002376F5" w:rsidP="002376F5">
            <w:pPr>
              <w:snapToGrid w:val="0"/>
            </w:pPr>
          </w:p>
          <w:p w:rsidR="002376F5" w:rsidRPr="00562DF3" w:rsidRDefault="002376F5" w:rsidP="002376F5">
            <w:pPr>
              <w:snapToGrid w:val="0"/>
            </w:pPr>
          </w:p>
          <w:p w:rsidR="002376F5" w:rsidRPr="00562DF3" w:rsidRDefault="002376F5" w:rsidP="002376F5">
            <w:pPr>
              <w:snapToGrid w:val="0"/>
            </w:pPr>
          </w:p>
          <w:p w:rsidR="002376F5" w:rsidRPr="00562DF3" w:rsidRDefault="002376F5" w:rsidP="002376F5">
            <w:pPr>
              <w:snapToGrid w:val="0"/>
            </w:pPr>
          </w:p>
          <w:p w:rsidR="002376F5" w:rsidRPr="00562DF3" w:rsidRDefault="002376F5" w:rsidP="002376F5">
            <w:pPr>
              <w:snapToGrid w:val="0"/>
            </w:pPr>
          </w:p>
          <w:p w:rsidR="002376F5" w:rsidRPr="00562DF3" w:rsidRDefault="002376F5" w:rsidP="002376F5">
            <w:pPr>
              <w:snapToGrid w:val="0"/>
            </w:pPr>
          </w:p>
          <w:p w:rsidR="002376F5" w:rsidRPr="00562DF3" w:rsidRDefault="002376F5" w:rsidP="002376F5">
            <w:pPr>
              <w:snapToGrid w:val="0"/>
            </w:pPr>
          </w:p>
          <w:p w:rsidR="002376F5" w:rsidRPr="00562DF3" w:rsidRDefault="002376F5" w:rsidP="002376F5">
            <w:pPr>
              <w:snapToGrid w:val="0"/>
            </w:pPr>
          </w:p>
          <w:p w:rsidR="002376F5" w:rsidRPr="00562DF3" w:rsidRDefault="002376F5" w:rsidP="002376F5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r w:rsidRPr="00562DF3">
              <w:rPr>
                <w:sz w:val="22"/>
                <w:szCs w:val="22"/>
              </w:rPr>
              <w:lastRenderedPageBreak/>
              <w:t>- proširiti  i dopuniti osnovne sadržaje s redovnih sati potrebne za razumijevanje pojava i procesa te logičkog zaključivanja</w:t>
            </w:r>
          </w:p>
          <w:p w:rsidR="002376F5" w:rsidRPr="00562DF3" w:rsidRDefault="002376F5" w:rsidP="002376F5">
            <w:r w:rsidRPr="00562DF3">
              <w:rPr>
                <w:sz w:val="22"/>
                <w:szCs w:val="22"/>
              </w:rPr>
              <w:lastRenderedPageBreak/>
              <w:t>- proširivanje znanja za nastavak uspješnog učenja geografskih sadržaja u višim razredima obrazovanja.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- poticanje učenika za sudjelovanje na natjecanjima</w:t>
            </w:r>
          </w:p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- razvijanje interesa za geografiju kao nastavni predmet</w:t>
            </w:r>
          </w:p>
          <w:p w:rsidR="002376F5" w:rsidRPr="00562DF3" w:rsidRDefault="002376F5" w:rsidP="002376F5">
            <w:r w:rsidRPr="00562DF3">
              <w:rPr>
                <w:sz w:val="22"/>
                <w:szCs w:val="22"/>
              </w:rPr>
              <w:t>- razvijati sposobnost sistematiziranja znanja</w:t>
            </w:r>
          </w:p>
          <w:p w:rsidR="002376F5" w:rsidRPr="00562DF3" w:rsidRDefault="002376F5" w:rsidP="002376F5">
            <w:r w:rsidRPr="00562DF3">
              <w:rPr>
                <w:sz w:val="22"/>
                <w:szCs w:val="22"/>
              </w:rPr>
              <w:t>- osposobiti  učenike kako bi probleme objektivne stvarnosti sagledavali u njihovoj višeznačnosti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3E2FB7" w:rsidP="002376F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Tatjana Somer</w:t>
            </w:r>
          </w:p>
          <w:p w:rsidR="002376F5" w:rsidRPr="00562DF3" w:rsidRDefault="002376F5" w:rsidP="002376F5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r w:rsidRPr="00562DF3">
              <w:rPr>
                <w:sz w:val="22"/>
                <w:szCs w:val="22"/>
              </w:rPr>
              <w:t>Tijekom nastavne godine</w:t>
            </w:r>
          </w:p>
          <w:p w:rsidR="002376F5" w:rsidRPr="00562DF3" w:rsidRDefault="002376F5" w:rsidP="002376F5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F5" w:rsidRPr="00562DF3" w:rsidRDefault="002376F5" w:rsidP="002376F5">
            <w:r w:rsidRPr="00562DF3">
              <w:rPr>
                <w:sz w:val="22"/>
                <w:szCs w:val="22"/>
              </w:rPr>
              <w:t>- opisno  praćenje tijekom školske godine</w:t>
            </w:r>
          </w:p>
          <w:p w:rsidR="002376F5" w:rsidRPr="00562DF3" w:rsidRDefault="002376F5" w:rsidP="002376F5">
            <w:r w:rsidRPr="00562DF3">
              <w:rPr>
                <w:sz w:val="22"/>
                <w:szCs w:val="22"/>
              </w:rPr>
              <w:t>- samovrednovanje</w:t>
            </w:r>
          </w:p>
          <w:p w:rsidR="002376F5" w:rsidRPr="00562DF3" w:rsidRDefault="002376F5" w:rsidP="002376F5">
            <w:r w:rsidRPr="00562DF3">
              <w:rPr>
                <w:sz w:val="22"/>
                <w:szCs w:val="22"/>
              </w:rPr>
              <w:t xml:space="preserve">- procjena znanja na natjecanjima i u </w:t>
            </w:r>
            <w:r w:rsidRPr="00562DF3">
              <w:rPr>
                <w:sz w:val="22"/>
                <w:szCs w:val="22"/>
              </w:rPr>
              <w:lastRenderedPageBreak/>
              <w:t>aktivnim razgovorima</w:t>
            </w:r>
          </w:p>
          <w:p w:rsidR="002376F5" w:rsidRPr="00562DF3" w:rsidRDefault="002376F5" w:rsidP="002376F5"/>
        </w:tc>
      </w:tr>
      <w:tr w:rsidR="002376F5" w:rsidRPr="009502C0" w:rsidTr="008C1A23">
        <w:trPr>
          <w:gridAfter w:val="1"/>
          <w:wAfter w:w="6" w:type="dxa"/>
          <w:trHeight w:val="24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Njemački jezik (</w:t>
            </w:r>
            <w:r>
              <w:rPr>
                <w:sz w:val="22"/>
                <w:szCs w:val="22"/>
              </w:rPr>
              <w:t>V. i VI</w:t>
            </w:r>
            <w:r w:rsidRPr="00562DF3">
              <w:rPr>
                <w:sz w:val="22"/>
                <w:szCs w:val="22"/>
              </w:rPr>
              <w:t>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2376F5" w:rsidRPr="00562DF3" w:rsidRDefault="00D67D2E" w:rsidP="002376F5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auto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Dodatna nastava, individualno prošir</w:t>
            </w:r>
            <w:r>
              <w:rPr>
                <w:sz w:val="22"/>
                <w:szCs w:val="22"/>
              </w:rPr>
              <w:t>ivanje znanja njemačkog jezika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auto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Proširivanje i produbljivanje gradiva koje učenici uče na redovnoj nastavi, razvijanje individualnih sposobnosti, osposobljavanje učenika za adekvatnu komunikaciju u nekim budućim komunikacijskim situacijama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Marijana Sušilović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  <w:r w:rsidRPr="00562DF3">
              <w:rPr>
                <w:sz w:val="22"/>
                <w:szCs w:val="22"/>
              </w:rPr>
              <w:t>Opisno praćenje i ocjenjivanje učenika</w:t>
            </w:r>
            <w:r>
              <w:rPr>
                <w:sz w:val="22"/>
                <w:szCs w:val="22"/>
              </w:rPr>
              <w:t>, samovrednovanje</w:t>
            </w:r>
          </w:p>
        </w:tc>
      </w:tr>
      <w:tr w:rsidR="005C064A" w:rsidRPr="009502C0" w:rsidTr="008C1A23">
        <w:trPr>
          <w:gridAfter w:val="1"/>
          <w:wAfter w:w="6" w:type="dxa"/>
          <w:trHeight w:val="2310"/>
        </w:trPr>
        <w:tc>
          <w:tcPr>
            <w:tcW w:w="2523" w:type="dxa"/>
            <w:gridSpan w:val="3"/>
            <w:vMerge w:val="restart"/>
            <w:tcBorders>
              <w:left w:val="single" w:sz="4" w:space="0" w:color="000000"/>
            </w:tcBorders>
          </w:tcPr>
          <w:p w:rsidR="005C064A" w:rsidRPr="00562DF3" w:rsidRDefault="005C064A" w:rsidP="003E2FB7">
            <w:pPr>
              <w:snapToGrid w:val="0"/>
            </w:pPr>
            <w:r w:rsidRPr="00562DF3">
              <w:rPr>
                <w:sz w:val="22"/>
                <w:szCs w:val="22"/>
              </w:rPr>
              <w:t>Likovna grupa</w:t>
            </w:r>
            <w:r>
              <w:rPr>
                <w:sz w:val="22"/>
                <w:szCs w:val="22"/>
              </w:rPr>
              <w:t xml:space="preserve"> (VI.r)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C064A" w:rsidRPr="00562DF3" w:rsidRDefault="005C064A" w:rsidP="002376F5">
            <w:pPr>
              <w:snapToGrid w:val="0"/>
            </w:pPr>
            <w:r w:rsidRPr="00562DF3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064A" w:rsidRPr="00562DF3" w:rsidRDefault="005C064A" w:rsidP="002376F5">
            <w:r w:rsidRPr="00562DF3">
              <w:rPr>
                <w:sz w:val="22"/>
                <w:szCs w:val="22"/>
              </w:rPr>
              <w:t>Upoznavanje i razumijevanje likovnog jezika, likovnih i kompozicijskih elemenata, usvajanje rada s raznim likovno-tehničkim sredstvima i tehnikama.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064A" w:rsidRPr="00562DF3" w:rsidRDefault="005C064A" w:rsidP="002376F5">
            <w:pPr>
              <w:rPr>
                <w:b/>
                <w:bCs/>
              </w:rPr>
            </w:pPr>
            <w:r w:rsidRPr="00562DF3">
              <w:rPr>
                <w:sz w:val="22"/>
                <w:szCs w:val="22"/>
              </w:rPr>
              <w:t>Razvoj  sklonosti za likovno stvaranje, unapređivanje likovnog razmišljanja te razumijevanje vizualnog izraza. Stjecanje kritičkog odnosa spram vizualnih i likovnih izraza svakidašnjice.</w:t>
            </w:r>
          </w:p>
          <w:p w:rsidR="005C064A" w:rsidRPr="00562DF3" w:rsidRDefault="005C064A" w:rsidP="002376F5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064A" w:rsidRPr="00562DF3" w:rsidRDefault="005C064A" w:rsidP="002376F5">
            <w:pPr>
              <w:snapToGrid w:val="0"/>
            </w:pPr>
            <w:r w:rsidRPr="00562DF3">
              <w:rPr>
                <w:sz w:val="22"/>
                <w:szCs w:val="22"/>
              </w:rPr>
              <w:t>Zdravko Damjanović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064A" w:rsidRPr="00562DF3" w:rsidRDefault="005C064A" w:rsidP="002376F5">
            <w:r w:rsidRPr="00562DF3">
              <w:rPr>
                <w:sz w:val="22"/>
                <w:szCs w:val="22"/>
              </w:rPr>
              <w:t>Tijekom cijele školske godine.</w:t>
            </w:r>
          </w:p>
          <w:p w:rsidR="005C064A" w:rsidRPr="00562DF3" w:rsidRDefault="005C064A" w:rsidP="002376F5">
            <w:r>
              <w:rPr>
                <w:sz w:val="22"/>
                <w:szCs w:val="22"/>
              </w:rPr>
              <w:t>Natjecanja tijekom godine</w:t>
            </w:r>
            <w:r w:rsidRPr="00562DF3">
              <w:rPr>
                <w:sz w:val="22"/>
                <w:szCs w:val="22"/>
              </w:rPr>
              <w:t>.</w:t>
            </w:r>
          </w:p>
          <w:p w:rsidR="005C064A" w:rsidRPr="00562DF3" w:rsidRDefault="005C064A" w:rsidP="002376F5"/>
          <w:p w:rsidR="005C064A" w:rsidRPr="00562DF3" w:rsidRDefault="005C064A" w:rsidP="002376F5">
            <w:pPr>
              <w:snapToGri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064A" w:rsidRPr="00562DF3" w:rsidRDefault="005C064A" w:rsidP="002376F5">
            <w:r w:rsidRPr="00562DF3">
              <w:rPr>
                <w:sz w:val="22"/>
                <w:szCs w:val="22"/>
              </w:rPr>
              <w:t>Nabava papira za crtanje te likovnih sredstava i tehnika.</w:t>
            </w:r>
          </w:p>
          <w:p w:rsidR="005C064A" w:rsidRPr="00562DF3" w:rsidRDefault="005C064A" w:rsidP="002376F5">
            <w:pPr>
              <w:snapToGrid w:val="0"/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64A" w:rsidRPr="00562DF3" w:rsidRDefault="005C064A" w:rsidP="002376F5">
            <w:r w:rsidRPr="00562DF3">
              <w:rPr>
                <w:sz w:val="22"/>
                <w:szCs w:val="22"/>
              </w:rPr>
              <w:t>Pismeno praćenje učenika u napredovanju i zalaganju, izložbe na školskoj i drugoj razini</w:t>
            </w:r>
          </w:p>
          <w:p w:rsidR="005C064A" w:rsidRDefault="005C064A" w:rsidP="002376F5">
            <w:pPr>
              <w:snapToGrid w:val="0"/>
            </w:pPr>
          </w:p>
          <w:p w:rsidR="005C064A" w:rsidRDefault="005C064A" w:rsidP="002376F5">
            <w:pPr>
              <w:snapToGrid w:val="0"/>
            </w:pPr>
          </w:p>
          <w:p w:rsidR="005C064A" w:rsidRPr="00562DF3" w:rsidRDefault="005C064A" w:rsidP="002376F5">
            <w:pPr>
              <w:snapToGrid w:val="0"/>
            </w:pPr>
          </w:p>
        </w:tc>
      </w:tr>
      <w:tr w:rsidR="005C064A" w:rsidRPr="009502C0" w:rsidTr="008C1A23">
        <w:trPr>
          <w:gridAfter w:val="1"/>
          <w:wAfter w:w="6" w:type="dxa"/>
          <w:trHeight w:val="30"/>
        </w:trPr>
        <w:tc>
          <w:tcPr>
            <w:tcW w:w="25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C064A" w:rsidRPr="00562DF3" w:rsidRDefault="005C064A" w:rsidP="003E2FB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C064A" w:rsidRPr="00562DF3" w:rsidRDefault="005C064A" w:rsidP="002376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064A" w:rsidRPr="00562DF3" w:rsidRDefault="005C064A" w:rsidP="002376F5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064A" w:rsidRPr="00562DF3" w:rsidRDefault="005C064A" w:rsidP="002376F5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064A" w:rsidRPr="00562DF3" w:rsidRDefault="005C064A" w:rsidP="002376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064A" w:rsidRPr="00562DF3" w:rsidRDefault="005C064A" w:rsidP="002376F5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064A" w:rsidRPr="00562DF3" w:rsidRDefault="005C064A" w:rsidP="002376F5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64A" w:rsidRPr="00562DF3" w:rsidRDefault="005C064A" w:rsidP="002376F5">
            <w:pPr>
              <w:snapToGrid w:val="0"/>
              <w:rPr>
                <w:sz w:val="22"/>
                <w:szCs w:val="22"/>
              </w:rPr>
            </w:pPr>
          </w:p>
        </w:tc>
      </w:tr>
      <w:tr w:rsidR="005C064A" w:rsidRPr="009502C0" w:rsidTr="008C1A23">
        <w:trPr>
          <w:gridAfter w:val="1"/>
          <w:wAfter w:w="6" w:type="dxa"/>
          <w:trHeight w:val="1722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064A" w:rsidRDefault="005C064A" w:rsidP="003E2F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VJERONAUK</w:t>
            </w:r>
          </w:p>
          <w:p w:rsidR="005C064A" w:rsidRDefault="005C064A" w:rsidP="003E2F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21A27">
              <w:rPr>
                <w:sz w:val="22"/>
                <w:szCs w:val="22"/>
              </w:rPr>
              <w:t>.i</w:t>
            </w:r>
            <w:r>
              <w:rPr>
                <w:sz w:val="22"/>
                <w:szCs w:val="22"/>
              </w:rPr>
              <w:t xml:space="preserve"> 6</w:t>
            </w:r>
            <w:r w:rsidR="00021A27">
              <w:rPr>
                <w:sz w:val="22"/>
                <w:szCs w:val="22"/>
              </w:rPr>
              <w:t>.</w:t>
            </w:r>
          </w:p>
          <w:p w:rsidR="005C064A" w:rsidRPr="00562DF3" w:rsidRDefault="00021A27" w:rsidP="003E2F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5C064A">
              <w:rPr>
                <w:sz w:val="22"/>
                <w:szCs w:val="22"/>
              </w:rPr>
              <w:t>i 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064A" w:rsidRPr="00562DF3" w:rsidRDefault="00021A27" w:rsidP="002376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064A" w:rsidRPr="00562DF3" w:rsidRDefault="00021A27" w:rsidP="00021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Primjenjuju se različiti oblici i metode rada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064A" w:rsidRPr="00562DF3" w:rsidRDefault="00021A27" w:rsidP="00021A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Usvajanje i proširivanje temeljnih pojmova iz redovne nastave vjeronauka. Potaknuti i omogućiti zainteresiranima i darovitima učenicima nadopunjavanje svojega znanja iz vjeronauka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064A" w:rsidRPr="00562DF3" w:rsidRDefault="00021A27" w:rsidP="002376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Matija Brlić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064A" w:rsidRPr="00562DF3" w:rsidRDefault="00021A27" w:rsidP="002376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Tijekom nastavne godine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064A" w:rsidRPr="00562DF3" w:rsidRDefault="00021A27" w:rsidP="002376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4A" w:rsidRDefault="00021A27" w:rsidP="005C064A">
            <w:pPr>
              <w:snapToGrid w:val="0"/>
            </w:pPr>
            <w:r>
              <w:t>Praćenje rada interesa i napredovanja</w:t>
            </w:r>
          </w:p>
          <w:p w:rsidR="005C064A" w:rsidRDefault="005C064A" w:rsidP="005C064A">
            <w:pPr>
              <w:snapToGrid w:val="0"/>
            </w:pPr>
          </w:p>
          <w:p w:rsidR="005C064A" w:rsidRDefault="005C064A" w:rsidP="005C064A">
            <w:pPr>
              <w:snapToGrid w:val="0"/>
            </w:pPr>
          </w:p>
          <w:p w:rsidR="005C064A" w:rsidRDefault="005C064A" w:rsidP="005C064A">
            <w:pPr>
              <w:snapToGrid w:val="0"/>
            </w:pPr>
          </w:p>
          <w:p w:rsidR="005C064A" w:rsidRPr="00562DF3" w:rsidRDefault="005C064A" w:rsidP="002376F5">
            <w:pPr>
              <w:snapToGrid w:val="0"/>
              <w:rPr>
                <w:sz w:val="22"/>
                <w:szCs w:val="22"/>
              </w:rPr>
            </w:pPr>
          </w:p>
        </w:tc>
      </w:tr>
      <w:tr w:rsidR="002376F5" w:rsidRPr="009502C0" w:rsidTr="008C1A23">
        <w:trPr>
          <w:gridAfter w:val="1"/>
          <w:wAfter w:w="6" w:type="dxa"/>
          <w:trHeight w:val="24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  <w:rPr>
                <w:b/>
                <w:bCs/>
              </w:rPr>
            </w:pPr>
            <w:r w:rsidRPr="00562DF3">
              <w:rPr>
                <w:b/>
                <w:bCs/>
                <w:sz w:val="22"/>
                <w:szCs w:val="22"/>
              </w:rPr>
              <w:t>3. Dopunska nastava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F5" w:rsidRPr="00562DF3" w:rsidRDefault="002376F5" w:rsidP="002376F5">
            <w:pPr>
              <w:snapToGrid w:val="0"/>
            </w:pPr>
          </w:p>
        </w:tc>
      </w:tr>
      <w:tr w:rsidR="0056461F" w:rsidRPr="009502C0" w:rsidTr="008C1A23">
        <w:trPr>
          <w:gridAfter w:val="1"/>
          <w:wAfter w:w="6" w:type="dxa"/>
          <w:trHeight w:val="24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6461F" w:rsidRPr="00562DF3" w:rsidRDefault="0056461F" w:rsidP="0056461F">
            <w:pPr>
              <w:snapToGrid w:val="0"/>
            </w:pPr>
            <w:r w:rsidRPr="00562DF3">
              <w:rPr>
                <w:sz w:val="22"/>
                <w:szCs w:val="22"/>
              </w:rPr>
              <w:t>Hrvatski jezik (I.-IV.r. MŠ i PŠ)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56461F" w:rsidRPr="00562DF3" w:rsidRDefault="0056461F" w:rsidP="0056461F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56461F" w:rsidRPr="00562DF3" w:rsidRDefault="0056461F" w:rsidP="0056461F">
            <w:pPr>
              <w:snapToGrid w:val="0"/>
            </w:pPr>
            <w:r w:rsidRPr="00562DF3">
              <w:rPr>
                <w:sz w:val="22"/>
                <w:szCs w:val="22"/>
              </w:rPr>
              <w:t>Individualizirani oblici rada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56461F" w:rsidRPr="00562DF3" w:rsidRDefault="0056461F" w:rsidP="0056461F">
            <w:pPr>
              <w:snapToGrid w:val="0"/>
            </w:pPr>
            <w:r w:rsidRPr="00562DF3">
              <w:rPr>
                <w:sz w:val="22"/>
                <w:szCs w:val="22"/>
              </w:rPr>
              <w:t>Poboljšati temeljna znanja iz hrvatskog jezika, omogućiti maksimalan razvoj sposobnosti i vještina učenika, usvojiti i ponoviti gradivo koje učenici nisu usvojili u redovitom programu.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56461F" w:rsidRDefault="0056461F" w:rsidP="0056461F">
            <w:pPr>
              <w:snapToGrid w:val="0"/>
              <w:ind w:right="-115"/>
            </w:pPr>
            <w:r>
              <w:rPr>
                <w:sz w:val="22"/>
                <w:szCs w:val="22"/>
              </w:rPr>
              <w:t>1</w:t>
            </w:r>
            <w:r w:rsidRPr="00562DF3">
              <w:rPr>
                <w:sz w:val="22"/>
                <w:szCs w:val="22"/>
              </w:rPr>
              <w:t>.r. MŠ Željka Ribarić</w:t>
            </w:r>
          </w:p>
          <w:p w:rsidR="0056461F" w:rsidRPr="00562DF3" w:rsidRDefault="0056461F" w:rsidP="0056461F">
            <w:pPr>
              <w:snapToGrid w:val="0"/>
              <w:ind w:right="-115"/>
            </w:pPr>
            <w:r>
              <w:rPr>
                <w:sz w:val="22"/>
                <w:szCs w:val="22"/>
              </w:rPr>
              <w:t>2</w:t>
            </w:r>
            <w:r w:rsidRPr="00562DF3">
              <w:rPr>
                <w:sz w:val="22"/>
                <w:szCs w:val="22"/>
              </w:rPr>
              <w:t xml:space="preserve">.r. MŠ </w:t>
            </w:r>
            <w:r>
              <w:rPr>
                <w:sz w:val="22"/>
                <w:szCs w:val="22"/>
              </w:rPr>
              <w:t>Monika</w:t>
            </w:r>
            <w:r w:rsidRPr="00562DF3">
              <w:rPr>
                <w:sz w:val="22"/>
                <w:szCs w:val="22"/>
              </w:rPr>
              <w:t xml:space="preserve"> Evaj </w:t>
            </w:r>
          </w:p>
          <w:p w:rsidR="0056461F" w:rsidRPr="00562DF3" w:rsidRDefault="0056461F" w:rsidP="0056461F">
            <w:pPr>
              <w:snapToGrid w:val="0"/>
              <w:ind w:right="-115"/>
            </w:pPr>
            <w:r>
              <w:rPr>
                <w:sz w:val="22"/>
                <w:szCs w:val="22"/>
              </w:rPr>
              <w:t>3</w:t>
            </w:r>
            <w:r w:rsidRPr="00562DF3">
              <w:rPr>
                <w:sz w:val="22"/>
                <w:szCs w:val="22"/>
              </w:rPr>
              <w:t>.r. MŠ Maja Golubić</w:t>
            </w:r>
          </w:p>
          <w:p w:rsidR="0056461F" w:rsidRPr="00562DF3" w:rsidRDefault="0056461F" w:rsidP="0056461F">
            <w:pPr>
              <w:snapToGrid w:val="0"/>
              <w:ind w:right="-115"/>
            </w:pPr>
            <w:r>
              <w:rPr>
                <w:sz w:val="22"/>
                <w:szCs w:val="22"/>
              </w:rPr>
              <w:t>4</w:t>
            </w:r>
            <w:r w:rsidRPr="00562DF3">
              <w:rPr>
                <w:sz w:val="22"/>
                <w:szCs w:val="22"/>
              </w:rPr>
              <w:t>.r. MŠ Ivana Majdak</w:t>
            </w:r>
          </w:p>
          <w:p w:rsidR="0056461F" w:rsidRDefault="0056461F" w:rsidP="0056461F">
            <w:pPr>
              <w:snapToGrid w:val="0"/>
              <w:ind w:right="-115"/>
            </w:pPr>
            <w:r>
              <w:rPr>
                <w:sz w:val="22"/>
                <w:szCs w:val="22"/>
              </w:rPr>
              <w:t>2. i 3</w:t>
            </w:r>
            <w:r w:rsidRPr="00562DF3">
              <w:rPr>
                <w:sz w:val="22"/>
                <w:szCs w:val="22"/>
              </w:rPr>
              <w:t xml:space="preserve">. r. PŠ </w:t>
            </w:r>
            <w:r>
              <w:rPr>
                <w:sz w:val="22"/>
                <w:szCs w:val="22"/>
              </w:rPr>
              <w:t>Karolina Mraka Jandrilović</w:t>
            </w:r>
          </w:p>
          <w:p w:rsidR="0056461F" w:rsidRPr="00562DF3" w:rsidRDefault="0056461F" w:rsidP="0056461F">
            <w:pPr>
              <w:snapToGrid w:val="0"/>
              <w:ind w:right="-115"/>
            </w:pPr>
            <w:r>
              <w:rPr>
                <w:sz w:val="22"/>
                <w:szCs w:val="22"/>
              </w:rPr>
              <w:t>1. i 4</w:t>
            </w:r>
            <w:r w:rsidRPr="00562DF3">
              <w:rPr>
                <w:sz w:val="22"/>
                <w:szCs w:val="22"/>
              </w:rPr>
              <w:t>. r. PŠ</w:t>
            </w:r>
            <w:r>
              <w:rPr>
                <w:sz w:val="22"/>
                <w:szCs w:val="22"/>
              </w:rPr>
              <w:t xml:space="preserve"> </w:t>
            </w:r>
            <w:r w:rsidRPr="00562DF3">
              <w:rPr>
                <w:sz w:val="22"/>
                <w:szCs w:val="22"/>
              </w:rPr>
              <w:t>Ivana Kapusta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6461F" w:rsidRPr="00562DF3" w:rsidRDefault="0056461F" w:rsidP="0056461F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Tijekom nastavne godine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56461F" w:rsidRPr="00562DF3" w:rsidRDefault="0056461F" w:rsidP="0056461F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1F" w:rsidRPr="00562DF3" w:rsidRDefault="0056461F" w:rsidP="0056461F">
            <w:pPr>
              <w:snapToGrid w:val="0"/>
            </w:pPr>
            <w:r w:rsidRPr="00562DF3">
              <w:rPr>
                <w:sz w:val="22"/>
                <w:szCs w:val="22"/>
              </w:rPr>
              <w:t>Praćenje rada, interesa i napredovanja</w:t>
            </w:r>
          </w:p>
        </w:tc>
      </w:tr>
      <w:tr w:rsidR="001700B0" w:rsidRPr="009502C0" w:rsidTr="008C1A23">
        <w:trPr>
          <w:gridAfter w:val="1"/>
          <w:wAfter w:w="6" w:type="dxa"/>
          <w:trHeight w:val="24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700B0" w:rsidRPr="00562DF3" w:rsidRDefault="001700B0" w:rsidP="001700B0">
            <w:pPr>
              <w:snapToGrid w:val="0"/>
            </w:pPr>
            <w:r w:rsidRPr="00562DF3">
              <w:rPr>
                <w:sz w:val="22"/>
                <w:szCs w:val="22"/>
              </w:rPr>
              <w:t>Matematika (I.-IV. r. MŠ i PŠ)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1700B0" w:rsidRPr="00562DF3" w:rsidRDefault="001700B0" w:rsidP="001700B0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1700B0" w:rsidRPr="00562DF3" w:rsidRDefault="001700B0" w:rsidP="001700B0">
            <w:pPr>
              <w:snapToGrid w:val="0"/>
            </w:pPr>
            <w:r w:rsidRPr="00562DF3">
              <w:rPr>
                <w:sz w:val="22"/>
                <w:szCs w:val="22"/>
              </w:rPr>
              <w:t>Individualizirani oblici rada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1700B0" w:rsidRPr="00562DF3" w:rsidRDefault="001700B0" w:rsidP="001700B0">
            <w:pPr>
              <w:snapToGrid w:val="0"/>
            </w:pPr>
            <w:r w:rsidRPr="00562DF3">
              <w:rPr>
                <w:sz w:val="22"/>
                <w:szCs w:val="22"/>
              </w:rPr>
              <w:t>Poboljšati temeljna znanja iz matematike, omogućiti maksimalan razvoj sposobnosti i vještina učenika, usvojiti i ponoviti gradivo koje učenici nisu usvojili u redovitom programu.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1700B0" w:rsidRDefault="001700B0" w:rsidP="001700B0">
            <w:pPr>
              <w:snapToGrid w:val="0"/>
              <w:ind w:right="-115"/>
            </w:pPr>
            <w:r>
              <w:rPr>
                <w:sz w:val="22"/>
                <w:szCs w:val="22"/>
              </w:rPr>
              <w:t>1</w:t>
            </w:r>
            <w:r w:rsidRPr="00562DF3">
              <w:rPr>
                <w:sz w:val="22"/>
                <w:szCs w:val="22"/>
              </w:rPr>
              <w:t>.r. MŠ Željka Ribarić</w:t>
            </w:r>
          </w:p>
          <w:p w:rsidR="001700B0" w:rsidRPr="00562DF3" w:rsidRDefault="001700B0" w:rsidP="001700B0">
            <w:pPr>
              <w:snapToGrid w:val="0"/>
              <w:ind w:right="-115"/>
            </w:pPr>
            <w:r>
              <w:rPr>
                <w:sz w:val="22"/>
                <w:szCs w:val="22"/>
              </w:rPr>
              <w:t>2</w:t>
            </w:r>
            <w:r w:rsidRPr="00562DF3">
              <w:rPr>
                <w:sz w:val="22"/>
                <w:szCs w:val="22"/>
              </w:rPr>
              <w:t xml:space="preserve">.r. MŠ </w:t>
            </w:r>
            <w:r>
              <w:rPr>
                <w:sz w:val="22"/>
                <w:szCs w:val="22"/>
              </w:rPr>
              <w:t>Monika</w:t>
            </w:r>
            <w:r w:rsidRPr="00562DF3">
              <w:rPr>
                <w:sz w:val="22"/>
                <w:szCs w:val="22"/>
              </w:rPr>
              <w:t xml:space="preserve"> Evaj </w:t>
            </w:r>
          </w:p>
          <w:p w:rsidR="001700B0" w:rsidRPr="00562DF3" w:rsidRDefault="001700B0" w:rsidP="001700B0">
            <w:pPr>
              <w:snapToGrid w:val="0"/>
              <w:ind w:right="-115"/>
            </w:pPr>
            <w:r>
              <w:rPr>
                <w:sz w:val="22"/>
                <w:szCs w:val="22"/>
              </w:rPr>
              <w:t>3</w:t>
            </w:r>
            <w:r w:rsidRPr="00562DF3">
              <w:rPr>
                <w:sz w:val="22"/>
                <w:szCs w:val="22"/>
              </w:rPr>
              <w:t>.r. MŠ Maja Golubić</w:t>
            </w:r>
          </w:p>
          <w:p w:rsidR="001700B0" w:rsidRPr="00562DF3" w:rsidRDefault="001700B0" w:rsidP="001700B0">
            <w:pPr>
              <w:snapToGrid w:val="0"/>
              <w:ind w:right="-115"/>
            </w:pPr>
            <w:r>
              <w:rPr>
                <w:sz w:val="22"/>
                <w:szCs w:val="22"/>
              </w:rPr>
              <w:t>4</w:t>
            </w:r>
            <w:r w:rsidRPr="00562DF3">
              <w:rPr>
                <w:sz w:val="22"/>
                <w:szCs w:val="22"/>
              </w:rPr>
              <w:t>.r. MŠ Ivana Majdak</w:t>
            </w:r>
          </w:p>
          <w:p w:rsidR="001700B0" w:rsidRDefault="001700B0" w:rsidP="001700B0">
            <w:pPr>
              <w:snapToGrid w:val="0"/>
              <w:ind w:right="-115"/>
            </w:pPr>
            <w:r>
              <w:rPr>
                <w:sz w:val="22"/>
                <w:szCs w:val="22"/>
              </w:rPr>
              <w:t>2. i 3</w:t>
            </w:r>
            <w:r w:rsidRPr="00562DF3">
              <w:rPr>
                <w:sz w:val="22"/>
                <w:szCs w:val="22"/>
              </w:rPr>
              <w:t xml:space="preserve">. r. PŠ </w:t>
            </w:r>
            <w:r>
              <w:rPr>
                <w:sz w:val="22"/>
                <w:szCs w:val="22"/>
              </w:rPr>
              <w:t>Karolina Mraka Jandrilović</w:t>
            </w:r>
          </w:p>
          <w:p w:rsidR="001700B0" w:rsidRPr="00562DF3" w:rsidRDefault="001700B0" w:rsidP="001700B0">
            <w:pPr>
              <w:snapToGrid w:val="0"/>
              <w:ind w:right="-115"/>
            </w:pPr>
            <w:r>
              <w:rPr>
                <w:sz w:val="22"/>
                <w:szCs w:val="22"/>
              </w:rPr>
              <w:t>1. i 4</w:t>
            </w:r>
            <w:r w:rsidRPr="00562DF3">
              <w:rPr>
                <w:sz w:val="22"/>
                <w:szCs w:val="22"/>
              </w:rPr>
              <w:t>. r. PŠ</w:t>
            </w:r>
            <w:r>
              <w:rPr>
                <w:sz w:val="22"/>
                <w:szCs w:val="22"/>
              </w:rPr>
              <w:t xml:space="preserve"> </w:t>
            </w:r>
            <w:r w:rsidRPr="00562DF3">
              <w:rPr>
                <w:sz w:val="22"/>
                <w:szCs w:val="22"/>
              </w:rPr>
              <w:t>Ivana Kapusta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700B0" w:rsidRPr="00562DF3" w:rsidRDefault="001700B0" w:rsidP="001700B0">
            <w:pPr>
              <w:snapToGrid w:val="0"/>
            </w:pPr>
            <w:r w:rsidRPr="00562DF3">
              <w:rPr>
                <w:sz w:val="22"/>
                <w:szCs w:val="22"/>
              </w:rPr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700B0" w:rsidRPr="00562DF3" w:rsidRDefault="001700B0" w:rsidP="001700B0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562DF3" w:rsidRDefault="001700B0" w:rsidP="001700B0">
            <w:pPr>
              <w:snapToGrid w:val="0"/>
            </w:pPr>
            <w:r w:rsidRPr="00562DF3">
              <w:rPr>
                <w:sz w:val="22"/>
                <w:szCs w:val="22"/>
              </w:rPr>
              <w:t>Praćenje rada, interesa i napredovanja</w:t>
            </w:r>
          </w:p>
        </w:tc>
      </w:tr>
      <w:tr w:rsidR="00A4771E" w:rsidRPr="009502C0" w:rsidTr="008C1A23">
        <w:trPr>
          <w:gridAfter w:val="1"/>
          <w:wAfter w:w="6" w:type="dxa"/>
          <w:trHeight w:val="24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E2FB7" w:rsidRDefault="00A4771E" w:rsidP="00A4771E">
            <w:pPr>
              <w:snapToGrid w:val="0"/>
            </w:pPr>
            <w:r>
              <w:rPr>
                <w:sz w:val="22"/>
                <w:szCs w:val="22"/>
              </w:rPr>
              <w:lastRenderedPageBreak/>
              <w:t>Matematika (5.</w:t>
            </w:r>
            <w:r w:rsidR="003E2FB7">
              <w:rPr>
                <w:sz w:val="22"/>
                <w:szCs w:val="22"/>
              </w:rPr>
              <w:t xml:space="preserve"> i 6.</w:t>
            </w:r>
          </w:p>
          <w:p w:rsidR="00A4771E" w:rsidRPr="00562DF3" w:rsidRDefault="003E2FB7" w:rsidP="00A4771E">
            <w:pPr>
              <w:snapToGrid w:val="0"/>
            </w:pPr>
            <w:r>
              <w:rPr>
                <w:sz w:val="22"/>
                <w:szCs w:val="22"/>
              </w:rPr>
              <w:t>7. i</w:t>
            </w:r>
            <w:r w:rsidR="00A4771E">
              <w:rPr>
                <w:sz w:val="22"/>
                <w:szCs w:val="22"/>
              </w:rPr>
              <w:t xml:space="preserve"> 8.r.)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3E2FB7" w:rsidP="00A4771E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Individualizirani oblici rada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Poboljšati temeljna znanja iz matematike, omogućiti maksimalan razvoj sposobnosti i vještina učenika, usvojiti i ponoviti gradivo koje učenici nisu usvojili u redovitom programu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Default="006422B1" w:rsidP="00A4771E">
            <w:pPr>
              <w:snapToGrid w:val="0"/>
              <w:ind w:right="-115"/>
            </w:pPr>
            <w:r>
              <w:rPr>
                <w:sz w:val="22"/>
                <w:szCs w:val="22"/>
              </w:rPr>
              <w:t>Adrijana Galunić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1E" w:rsidRPr="00562DF3" w:rsidRDefault="00A4771E" w:rsidP="00A4771E">
            <w:pPr>
              <w:rPr>
                <w:lang w:eastAsia="hr-HR"/>
              </w:rPr>
            </w:pPr>
            <w:r w:rsidRPr="00562DF3">
              <w:rPr>
                <w:sz w:val="22"/>
                <w:szCs w:val="22"/>
              </w:rPr>
              <w:t>O</w:t>
            </w:r>
            <w:r w:rsidRPr="00562DF3">
              <w:rPr>
                <w:sz w:val="22"/>
                <w:szCs w:val="22"/>
                <w:lang w:eastAsia="hr-HR"/>
              </w:rPr>
              <w:t>pisno praćenje i ocjenjivanje učenika, pismeni zadaci i radovi</w:t>
            </w:r>
          </w:p>
          <w:p w:rsidR="00A4771E" w:rsidRPr="00562DF3" w:rsidRDefault="00A4771E" w:rsidP="00A4771E">
            <w:pPr>
              <w:suppressAutoHyphens w:val="0"/>
              <w:rPr>
                <w:lang w:eastAsia="hr-HR"/>
              </w:rPr>
            </w:pPr>
          </w:p>
          <w:p w:rsidR="00A4771E" w:rsidRPr="00562DF3" w:rsidRDefault="00A4771E" w:rsidP="00A4771E">
            <w:pPr>
              <w:snapToGrid w:val="0"/>
            </w:pPr>
          </w:p>
        </w:tc>
      </w:tr>
      <w:tr w:rsidR="00A4771E" w:rsidRPr="009502C0" w:rsidTr="008C1A23">
        <w:trPr>
          <w:gridAfter w:val="1"/>
          <w:wAfter w:w="6" w:type="dxa"/>
          <w:trHeight w:val="835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3E2FB7">
            <w:pPr>
              <w:snapToGrid w:val="0"/>
            </w:pPr>
            <w:r w:rsidRPr="00562DF3">
              <w:rPr>
                <w:sz w:val="22"/>
                <w:szCs w:val="22"/>
              </w:rPr>
              <w:t>Hrvatski jezik (V.-V</w:t>
            </w:r>
            <w:r w:rsidR="003E2FB7">
              <w:rPr>
                <w:sz w:val="22"/>
                <w:szCs w:val="22"/>
              </w:rPr>
              <w:t xml:space="preserve">I </w:t>
            </w:r>
            <w:r w:rsidRPr="00562DF3">
              <w:rPr>
                <w:sz w:val="22"/>
                <w:szCs w:val="22"/>
              </w:rPr>
              <w:t>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Individualizirani oblici rada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Poboljšati temeljna znanja iz Hrvatskog  jezika, </w:t>
            </w:r>
            <w:r>
              <w:rPr>
                <w:sz w:val="22"/>
                <w:szCs w:val="22"/>
              </w:rPr>
              <w:t xml:space="preserve">razvijati </w:t>
            </w:r>
            <w:r w:rsidRPr="00562DF3">
              <w:rPr>
                <w:sz w:val="22"/>
                <w:szCs w:val="22"/>
              </w:rPr>
              <w:t>jezično-komunikacijske kompetencije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Gordana Ščrbačić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Default="00A4771E" w:rsidP="00A4771E">
            <w:pPr>
              <w:snapToGrid w:val="0"/>
            </w:pPr>
            <w:r>
              <w:rPr>
                <w:sz w:val="22"/>
                <w:szCs w:val="22"/>
              </w:rPr>
              <w:t>Način realizacije razrađen u Planu rada dopunske nastave/</w:t>
            </w:r>
          </w:p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Tijekom nastavne godine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Praćenje rada tijekom nastavnog procesa, samoocjenjivanje i procjenjivanje postignuća</w:t>
            </w:r>
          </w:p>
        </w:tc>
      </w:tr>
      <w:tr w:rsidR="00A4771E" w:rsidRPr="009502C0" w:rsidTr="008C1A23">
        <w:trPr>
          <w:gridAfter w:val="1"/>
          <w:wAfter w:w="6" w:type="dxa"/>
          <w:trHeight w:val="24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974A27">
            <w:pPr>
              <w:snapToGrid w:val="0"/>
            </w:pPr>
            <w:r w:rsidRPr="00562DF3">
              <w:rPr>
                <w:sz w:val="22"/>
                <w:szCs w:val="22"/>
              </w:rPr>
              <w:t>Geografija(V.</w:t>
            </w:r>
            <w:r w:rsidR="00974A27">
              <w:rPr>
                <w:sz w:val="22"/>
                <w:szCs w:val="22"/>
              </w:rPr>
              <w:t xml:space="preserve"> i </w:t>
            </w:r>
            <w:r w:rsidR="000A3DAE">
              <w:rPr>
                <w:sz w:val="22"/>
                <w:szCs w:val="22"/>
              </w:rPr>
              <w:t>VII</w:t>
            </w:r>
            <w:r w:rsidRPr="00562DF3">
              <w:rPr>
                <w:sz w:val="22"/>
                <w:szCs w:val="22"/>
              </w:rPr>
              <w:t>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Dopunska nastava za učenike 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Poboljšati osnovna znanja iz geografije, omogućiti individualizirano razvijanje sposobnosti i vještina učenika, usvojiti osnovno gradivo koje učenici nisu svladali na redovnom programu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3E2FB7" w:rsidP="00A4771E">
            <w:pPr>
              <w:snapToGrid w:val="0"/>
            </w:pPr>
            <w:r>
              <w:rPr>
                <w:sz w:val="22"/>
                <w:szCs w:val="22"/>
              </w:rPr>
              <w:t>Tatjana Somer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Tijekom nastavne godine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1E" w:rsidRPr="00562DF3" w:rsidRDefault="00A4771E" w:rsidP="00A4771E">
            <w:pPr>
              <w:rPr>
                <w:lang w:eastAsia="hr-HR"/>
              </w:rPr>
            </w:pPr>
            <w:r w:rsidRPr="00562DF3">
              <w:rPr>
                <w:sz w:val="22"/>
                <w:szCs w:val="22"/>
              </w:rPr>
              <w:t>O</w:t>
            </w:r>
            <w:r w:rsidRPr="00562DF3">
              <w:rPr>
                <w:sz w:val="22"/>
                <w:szCs w:val="22"/>
                <w:lang w:eastAsia="hr-HR"/>
              </w:rPr>
              <w:t>pisno praćenje i ocjenjivanje učenika, pismeni zadaci i radovi</w:t>
            </w:r>
          </w:p>
          <w:p w:rsidR="00A4771E" w:rsidRPr="00562DF3" w:rsidRDefault="00A4771E" w:rsidP="00A4771E">
            <w:pPr>
              <w:suppressAutoHyphens w:val="0"/>
              <w:rPr>
                <w:lang w:eastAsia="hr-HR"/>
              </w:rPr>
            </w:pPr>
          </w:p>
          <w:p w:rsidR="00A4771E" w:rsidRPr="00562DF3" w:rsidRDefault="00A4771E" w:rsidP="00A4771E">
            <w:pPr>
              <w:snapToGrid w:val="0"/>
            </w:pPr>
          </w:p>
        </w:tc>
      </w:tr>
      <w:tr w:rsidR="00A4771E" w:rsidRPr="009502C0" w:rsidTr="008C1A23">
        <w:trPr>
          <w:gridAfter w:val="1"/>
          <w:wAfter w:w="6" w:type="dxa"/>
          <w:trHeight w:val="24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Kemija (VII.-VIII.r.)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Dopunska nastava za učenike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Poboljšati osnovna znanja iz kemije, omogućiti individualizirano razvijanje sposobnosti i vještina učenika, usvojiti osnovno gradivo koje učenici nisu svladali na redovnom programu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09747A" w:rsidP="00A4771E">
            <w:pPr>
              <w:snapToGrid w:val="0"/>
            </w:pPr>
            <w:r>
              <w:rPr>
                <w:sz w:val="22"/>
                <w:szCs w:val="22"/>
              </w:rPr>
              <w:t>Nataša</w:t>
            </w:r>
            <w:r w:rsidR="00974A27">
              <w:rPr>
                <w:sz w:val="22"/>
                <w:szCs w:val="22"/>
              </w:rPr>
              <w:t xml:space="preserve"> Miljanić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1E" w:rsidRPr="00562DF3" w:rsidRDefault="00A4771E" w:rsidP="00A4771E">
            <w:r w:rsidRPr="00562DF3">
              <w:rPr>
                <w:sz w:val="22"/>
                <w:szCs w:val="22"/>
              </w:rPr>
              <w:t>O</w:t>
            </w:r>
            <w:r w:rsidRPr="00562DF3">
              <w:rPr>
                <w:sz w:val="22"/>
                <w:szCs w:val="22"/>
                <w:lang w:eastAsia="hr-HR"/>
              </w:rPr>
              <w:t xml:space="preserve">pisno praćenje i ocjenjivanje učenika, </w:t>
            </w:r>
            <w:r w:rsidRPr="00562DF3">
              <w:rPr>
                <w:sz w:val="22"/>
                <w:szCs w:val="22"/>
              </w:rPr>
              <w:t>samovrednovanje</w:t>
            </w:r>
          </w:p>
        </w:tc>
      </w:tr>
      <w:tr w:rsidR="00A4771E" w:rsidRPr="009502C0" w:rsidTr="008C1A23">
        <w:trPr>
          <w:gridAfter w:val="1"/>
          <w:wAfter w:w="6" w:type="dxa"/>
          <w:trHeight w:val="24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>
              <w:rPr>
                <w:sz w:val="22"/>
                <w:szCs w:val="22"/>
              </w:rPr>
              <w:lastRenderedPageBreak/>
              <w:t>Priroda i Biologija (V.-</w:t>
            </w:r>
            <w:r w:rsidRPr="00562DF3">
              <w:rPr>
                <w:sz w:val="22"/>
                <w:szCs w:val="22"/>
              </w:rPr>
              <w:t>VI</w:t>
            </w:r>
            <w:r w:rsidR="00974A27">
              <w:rPr>
                <w:sz w:val="22"/>
                <w:szCs w:val="22"/>
              </w:rPr>
              <w:t>I</w:t>
            </w:r>
            <w:r w:rsidR="00277AE6">
              <w:rPr>
                <w:sz w:val="22"/>
                <w:szCs w:val="22"/>
              </w:rPr>
              <w:t>I</w:t>
            </w:r>
            <w:r w:rsidRPr="00562DF3">
              <w:rPr>
                <w:sz w:val="22"/>
                <w:szCs w:val="22"/>
              </w:rPr>
              <w:t>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  <w:r w:rsidRPr="00562DF3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030FB0" w:rsidP="00A4771E">
            <w:pPr>
              <w:snapToGrid w:val="0"/>
            </w:pPr>
            <w:r>
              <w:rPr>
                <w:sz w:val="22"/>
                <w:szCs w:val="22"/>
              </w:rPr>
              <w:t>-dopunska nastava za učenike</w:t>
            </w:r>
          </w:p>
          <w:p w:rsidR="00A4771E" w:rsidRPr="00562DF3" w:rsidRDefault="00030FB0" w:rsidP="00A4771E">
            <w:pPr>
              <w:snapToGrid w:val="0"/>
            </w:pPr>
            <w:r>
              <w:rPr>
                <w:sz w:val="22"/>
                <w:szCs w:val="22"/>
              </w:rPr>
              <w:t>-</w:t>
            </w:r>
            <w:r w:rsidR="00A4771E" w:rsidRPr="00562DF3">
              <w:rPr>
                <w:sz w:val="22"/>
                <w:szCs w:val="22"/>
              </w:rPr>
              <w:t xml:space="preserve">individualizirani oblici rada, rad u paru i rad u malim grupama 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030FB0" w:rsidP="00A4771E">
            <w:pPr>
              <w:snapToGrid w:val="0"/>
            </w:pPr>
            <w:r>
              <w:rPr>
                <w:sz w:val="22"/>
                <w:szCs w:val="22"/>
              </w:rPr>
              <w:t>-p</w:t>
            </w:r>
            <w:r w:rsidR="00A4771E" w:rsidRPr="00562DF3">
              <w:rPr>
                <w:sz w:val="22"/>
                <w:szCs w:val="22"/>
              </w:rPr>
              <w:t>onavljanje i usvajanje gradiva koje učenici nisu svl</w:t>
            </w:r>
            <w:r>
              <w:rPr>
                <w:sz w:val="22"/>
                <w:szCs w:val="22"/>
              </w:rPr>
              <w:t>adali redovnom nastavom</w:t>
            </w:r>
            <w:r w:rsidR="00A4771E" w:rsidRPr="00562D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A4771E" w:rsidRPr="00562DF3">
              <w:rPr>
                <w:sz w:val="22"/>
                <w:szCs w:val="22"/>
              </w:rPr>
              <w:t>poboljšanje temeljnih znanja iz biologije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5C064A" w:rsidP="00A4771E">
            <w:pPr>
              <w:snapToGrid w:val="0"/>
            </w:pPr>
            <w:r>
              <w:rPr>
                <w:sz w:val="22"/>
                <w:szCs w:val="22"/>
              </w:rPr>
              <w:t>Jelena Hasanac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030FB0" w:rsidP="00A4771E">
            <w:pPr>
              <w:snapToGrid w:val="0"/>
            </w:pPr>
            <w:r>
              <w:rPr>
                <w:sz w:val="22"/>
                <w:szCs w:val="22"/>
              </w:rPr>
              <w:t>-</w:t>
            </w:r>
            <w:r w:rsidR="00277AE6">
              <w:rPr>
                <w:sz w:val="22"/>
                <w:szCs w:val="22"/>
              </w:rPr>
              <w:t>t</w:t>
            </w:r>
            <w:r w:rsidR="00A4771E" w:rsidRPr="00562DF3">
              <w:rPr>
                <w:sz w:val="22"/>
                <w:szCs w:val="22"/>
              </w:rPr>
              <w:t xml:space="preserve">ijekom nastavne godine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1E" w:rsidRPr="00562DF3" w:rsidRDefault="00030FB0" w:rsidP="00A4771E">
            <w:r>
              <w:rPr>
                <w:sz w:val="22"/>
                <w:szCs w:val="22"/>
              </w:rPr>
              <w:t>-p</w:t>
            </w:r>
            <w:r w:rsidR="00A4771E" w:rsidRPr="00562DF3">
              <w:rPr>
                <w:sz w:val="22"/>
                <w:szCs w:val="22"/>
              </w:rPr>
              <w:t>raćenje rada, interesa i napredovanja,</w:t>
            </w:r>
          </w:p>
          <w:p w:rsidR="00A4771E" w:rsidRPr="00562DF3" w:rsidRDefault="00A4771E" w:rsidP="00A4771E">
            <w:pPr>
              <w:rPr>
                <w:lang w:eastAsia="hr-HR"/>
              </w:rPr>
            </w:pPr>
            <w:r w:rsidRPr="00562DF3">
              <w:rPr>
                <w:sz w:val="22"/>
                <w:szCs w:val="22"/>
              </w:rPr>
              <w:t>pismeni zadatci i radovi, samovrednovanje</w:t>
            </w:r>
          </w:p>
        </w:tc>
      </w:tr>
      <w:tr w:rsidR="000A3DAE" w:rsidRPr="009502C0" w:rsidTr="008C1A23">
        <w:trPr>
          <w:gridAfter w:val="1"/>
          <w:wAfter w:w="6" w:type="dxa"/>
          <w:trHeight w:val="240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A3DAE" w:rsidRDefault="00191B85" w:rsidP="00A4771E">
            <w:pPr>
              <w:snapToGrid w:val="0"/>
            </w:pPr>
            <w:r>
              <w:rPr>
                <w:sz w:val="22"/>
                <w:szCs w:val="22"/>
              </w:rPr>
              <w:t>F</w:t>
            </w:r>
            <w:r w:rsidR="000A3DAE">
              <w:rPr>
                <w:sz w:val="22"/>
                <w:szCs w:val="22"/>
              </w:rPr>
              <w:t>izika VII</w:t>
            </w:r>
            <w:r>
              <w:rPr>
                <w:sz w:val="22"/>
                <w:szCs w:val="22"/>
              </w:rPr>
              <w:t>. r.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A3DAE" w:rsidRPr="00562DF3" w:rsidRDefault="000A3DAE" w:rsidP="00A4771E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0A3DAE" w:rsidRPr="00562DF3" w:rsidRDefault="000A3DAE" w:rsidP="000A3DAE">
            <w:pPr>
              <w:snapToGrid w:val="0"/>
            </w:pPr>
            <w:r w:rsidRPr="00562DF3">
              <w:rPr>
                <w:sz w:val="22"/>
                <w:szCs w:val="22"/>
              </w:rPr>
              <w:t>Dopunska nastava za učenike,</w:t>
            </w:r>
          </w:p>
          <w:p w:rsidR="000A3DAE" w:rsidRPr="00562DF3" w:rsidRDefault="000A3DAE" w:rsidP="000A3DAE">
            <w:pPr>
              <w:snapToGrid w:val="0"/>
            </w:pPr>
            <w:r w:rsidRPr="00562DF3">
              <w:rPr>
                <w:sz w:val="22"/>
                <w:szCs w:val="22"/>
              </w:rPr>
              <w:t>individualizirani oblici rada, rad u paru i rad u malim grupama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0A3DAE" w:rsidRPr="00562DF3" w:rsidRDefault="000A3DAE" w:rsidP="00A4771E">
            <w:pPr>
              <w:snapToGrid w:val="0"/>
            </w:pPr>
            <w:r w:rsidRPr="00562DF3">
              <w:rPr>
                <w:sz w:val="22"/>
                <w:szCs w:val="22"/>
              </w:rPr>
              <w:t>Ponavljanje i usvajanje gradiva koje učenici nisu svladali redovnom nastavom, poboljšan</w:t>
            </w:r>
            <w:r>
              <w:rPr>
                <w:sz w:val="22"/>
                <w:szCs w:val="22"/>
              </w:rPr>
              <w:t>je temeljnih znanja iz fizike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0A3DAE" w:rsidRDefault="000A3DAE" w:rsidP="00A4771E">
            <w:pPr>
              <w:snapToGrid w:val="0"/>
            </w:pPr>
            <w:r>
              <w:rPr>
                <w:sz w:val="22"/>
                <w:szCs w:val="22"/>
              </w:rPr>
              <w:t>Tihomir Juretić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A3DAE" w:rsidRPr="00562DF3" w:rsidRDefault="000A3DAE" w:rsidP="00A4771E">
            <w:pPr>
              <w:snapToGrid w:val="0"/>
            </w:pPr>
            <w:r>
              <w:rPr>
                <w:sz w:val="22"/>
                <w:szCs w:val="22"/>
              </w:rPr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0A3DAE" w:rsidRPr="00562DF3" w:rsidRDefault="000A3DAE" w:rsidP="00A4771E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AE" w:rsidRPr="00562DF3" w:rsidRDefault="00191B85" w:rsidP="00A4771E">
            <w:r w:rsidRPr="00562DF3">
              <w:rPr>
                <w:sz w:val="22"/>
                <w:szCs w:val="22"/>
              </w:rPr>
              <w:t>Praćenje rada tijekom nastavnog procesa, samoocjenjivanje i procjenjivanje postignuća</w:t>
            </w:r>
          </w:p>
        </w:tc>
      </w:tr>
      <w:tr w:rsidR="00A4771E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  <w:rPr>
                <w:b/>
                <w:bCs/>
              </w:rPr>
            </w:pPr>
            <w:r w:rsidRPr="00562DF3">
              <w:rPr>
                <w:b/>
                <w:bCs/>
                <w:sz w:val="22"/>
                <w:szCs w:val="22"/>
              </w:rPr>
              <w:t>4. Izvannastavne aktivnosti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1E" w:rsidRPr="00562DF3" w:rsidRDefault="00A4771E" w:rsidP="00A4771E">
            <w:pPr>
              <w:snapToGrid w:val="0"/>
            </w:pPr>
          </w:p>
        </w:tc>
      </w:tr>
      <w:tr w:rsidR="003B6BE7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Male rukotvorine</w:t>
            </w:r>
          </w:p>
          <w:p w:rsidR="003B6BE7" w:rsidRPr="00562DF3" w:rsidRDefault="003B6BE7" w:rsidP="00AB125C">
            <w:pPr>
              <w:snapToGrid w:val="0"/>
            </w:pPr>
            <w:r w:rsidRPr="001627FC">
              <w:rPr>
                <w:sz w:val="22"/>
                <w:szCs w:val="22"/>
              </w:rPr>
              <w:t>(</w:t>
            </w:r>
            <w:r w:rsidR="00AB125C">
              <w:rPr>
                <w:sz w:val="22"/>
                <w:szCs w:val="22"/>
              </w:rPr>
              <w:t>II</w:t>
            </w:r>
            <w:r w:rsidR="001700B0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. </w:t>
            </w:r>
            <w:r w:rsidRPr="001627FC">
              <w:rPr>
                <w:sz w:val="22"/>
                <w:szCs w:val="22"/>
              </w:rPr>
              <w:t>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Razvoj i izražavanje kreativnosti,  sudjelovanje u kulturnom i javnom životu škole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845DEB">
              <w:rPr>
                <w:sz w:val="22"/>
              </w:rPr>
              <w:t xml:space="preserve">Razvijati stvaralačke potencijale učenika kroz različita likovna područja,estetski senzibilitet, osjećaj za suradništvo i timski rad. Izlošcima prigodno uređivati </w:t>
            </w:r>
            <w:r>
              <w:rPr>
                <w:sz w:val="22"/>
              </w:rPr>
              <w:t>učionicu</w:t>
            </w:r>
            <w:r w:rsidRPr="00845DEB">
              <w:rPr>
                <w:sz w:val="22"/>
              </w:rPr>
              <w:t>, izrađivati prigodne čestitke povodom blagdana, sudjelovati na školskim projektima.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Maja Golubić,</w:t>
            </w:r>
          </w:p>
          <w:p w:rsidR="003B6BE7" w:rsidRPr="00562DF3" w:rsidRDefault="003B6BE7" w:rsidP="001700B0">
            <w:r>
              <w:rPr>
                <w:sz w:val="22"/>
                <w:szCs w:val="22"/>
              </w:rPr>
              <w:t xml:space="preserve">učenici </w:t>
            </w:r>
            <w:r w:rsidR="001700B0">
              <w:rPr>
                <w:sz w:val="22"/>
                <w:szCs w:val="22"/>
              </w:rPr>
              <w:t>3</w:t>
            </w:r>
            <w:r w:rsidRPr="00562DF3">
              <w:rPr>
                <w:sz w:val="22"/>
                <w:szCs w:val="22"/>
              </w:rPr>
              <w:t xml:space="preserve">.r.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Kreativne radionice (i</w:t>
            </w:r>
            <w:r w:rsidRPr="00326578">
              <w:rPr>
                <w:sz w:val="22"/>
              </w:rPr>
              <w:t xml:space="preserve">zrada </w:t>
            </w:r>
            <w:r>
              <w:rPr>
                <w:sz w:val="22"/>
              </w:rPr>
              <w:t>predmeta</w:t>
            </w:r>
            <w:r w:rsidRPr="00326578">
              <w:rPr>
                <w:sz w:val="22"/>
              </w:rPr>
              <w:t xml:space="preserve"> obzirom na godišnja doba i prigodne blagdane - korištenje prirodnih materijala)</w:t>
            </w:r>
            <w:r w:rsidRPr="00562DF3">
              <w:rPr>
                <w:sz w:val="22"/>
                <w:szCs w:val="22"/>
              </w:rPr>
              <w:t>/ 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Opisno praćenje učenikovih postignuća, napredovanja i zalaganja. Vrednovanje postignutih rezultata na smotrama i natjecanjima</w:t>
            </w:r>
          </w:p>
        </w:tc>
      </w:tr>
      <w:tr w:rsidR="003B6BE7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Cvjećarska sekcija</w:t>
            </w:r>
          </w:p>
          <w:p w:rsidR="003B6BE7" w:rsidRPr="00562DF3" w:rsidRDefault="003B6BE7" w:rsidP="0041648B">
            <w:pPr>
              <w:snapToGrid w:val="0"/>
            </w:pPr>
            <w:r>
              <w:rPr>
                <w:sz w:val="22"/>
                <w:szCs w:val="22"/>
              </w:rPr>
              <w:t>(</w:t>
            </w:r>
            <w:r w:rsidR="0041648B">
              <w:rPr>
                <w:sz w:val="22"/>
                <w:szCs w:val="22"/>
              </w:rPr>
              <w:t>I</w:t>
            </w:r>
            <w:r w:rsidR="00BD62F3">
              <w:rPr>
                <w:sz w:val="22"/>
                <w:szCs w:val="22"/>
              </w:rPr>
              <w:t>V</w:t>
            </w:r>
            <w:r w:rsidRPr="00562DF3">
              <w:rPr>
                <w:sz w:val="22"/>
                <w:szCs w:val="22"/>
              </w:rPr>
              <w:t>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Obilježavanje važnih ekoloških datuma. Uređivanje školskog okoliša. Njega ukrasnog bilja, nabava ukrasnog bilja za interijer škole.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Razvijanje ekološke svijesti, ljubavi prema prirodi i cvijeću. Razvijati svijest o važnosti zaštite i čuvanja okoliša te brige oko okoliša.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Ivana Majdak,</w:t>
            </w:r>
          </w:p>
          <w:p w:rsidR="003B6BE7" w:rsidRPr="00562DF3" w:rsidRDefault="003B6BE7" w:rsidP="0041648B">
            <w:pPr>
              <w:snapToGrid w:val="0"/>
            </w:pPr>
            <w:r>
              <w:rPr>
                <w:sz w:val="22"/>
                <w:szCs w:val="22"/>
              </w:rPr>
              <w:t xml:space="preserve">učenici </w:t>
            </w:r>
            <w:r w:rsidR="00BD62F3">
              <w:rPr>
                <w:sz w:val="22"/>
                <w:szCs w:val="22"/>
              </w:rPr>
              <w:t>4</w:t>
            </w:r>
            <w:r w:rsidRPr="00562DF3">
              <w:rPr>
                <w:sz w:val="22"/>
                <w:szCs w:val="22"/>
              </w:rPr>
              <w:t>. razreda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896FFB" w:rsidP="003B6BE7">
            <w:pPr>
              <w:snapToGrid w:val="0"/>
            </w:pPr>
            <w:r>
              <w:rPr>
                <w:sz w:val="22"/>
                <w:szCs w:val="22"/>
              </w:rPr>
              <w:t>Uređivanje školskog cv</w:t>
            </w:r>
            <w:r w:rsidR="003B6BE7" w:rsidRPr="00562DF3">
              <w:rPr>
                <w:sz w:val="22"/>
                <w:szCs w:val="22"/>
              </w:rPr>
              <w:t xml:space="preserve">jetnjaka i okoliša, interijera škole/Tijekom </w:t>
            </w:r>
            <w:r w:rsidR="003B6BE7" w:rsidRPr="00562DF3">
              <w:rPr>
                <w:sz w:val="22"/>
                <w:szCs w:val="22"/>
              </w:rPr>
              <w:lastRenderedPageBreak/>
              <w:t>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Nabava sadnica, sjemenja, lončanica (1500 kn)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Opisno praćenje i zalaganje, samoprocjena naučenog</w:t>
            </w:r>
          </w:p>
        </w:tc>
      </w:tr>
      <w:tr w:rsidR="003B6BE7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 xml:space="preserve">Recitatorska družina </w:t>
            </w:r>
          </w:p>
          <w:p w:rsidR="003B6BE7" w:rsidRPr="00562DF3" w:rsidRDefault="0041648B" w:rsidP="003B6BE7">
            <w:pPr>
              <w:snapToGrid w:val="0"/>
            </w:pPr>
            <w:r>
              <w:rPr>
                <w:sz w:val="22"/>
                <w:szCs w:val="22"/>
              </w:rPr>
              <w:t>(</w:t>
            </w:r>
            <w:r w:rsidR="00A83259">
              <w:rPr>
                <w:sz w:val="22"/>
                <w:szCs w:val="22"/>
              </w:rPr>
              <w:t>I</w:t>
            </w:r>
            <w:r w:rsidR="00BD62F3">
              <w:rPr>
                <w:sz w:val="22"/>
                <w:szCs w:val="22"/>
              </w:rPr>
              <w:t>.</w:t>
            </w:r>
            <w:r w:rsidR="003B6BE7" w:rsidRPr="00562DF3">
              <w:rPr>
                <w:sz w:val="22"/>
                <w:szCs w:val="22"/>
              </w:rPr>
              <w:t xml:space="preserve">r.)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Razvoj i izražavanje kreativnosti,  sudjelovanje na smotrama i u kulturnom i javnom životu škole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Razvijanje umjetničke osviještenosti, međusobne suradnje i poticanje kreativnosti.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Željka Ribarić</w:t>
            </w:r>
            <w:r w:rsidR="004164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učenici </w:t>
            </w:r>
            <w:r w:rsidR="00BD62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.razreda</w:t>
            </w:r>
          </w:p>
          <w:p w:rsidR="003B6BE7" w:rsidRPr="00562DF3" w:rsidRDefault="003B6BE7" w:rsidP="003B6BE7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Skupni i pojedinačni nastupi učenika/</w:t>
            </w:r>
          </w:p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Vrjednovanje rezultata na smotrama i natjecanjima</w:t>
            </w:r>
          </w:p>
        </w:tc>
      </w:tr>
      <w:tr w:rsidR="003B6BE7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Recitatorska družina </w:t>
            </w:r>
            <w:r>
              <w:rPr>
                <w:sz w:val="22"/>
                <w:szCs w:val="22"/>
              </w:rPr>
              <w:t>(V</w:t>
            </w:r>
            <w:r w:rsidR="00772BEF">
              <w:rPr>
                <w:sz w:val="22"/>
                <w:szCs w:val="22"/>
              </w:rPr>
              <w:t>. i VI</w:t>
            </w:r>
            <w:r>
              <w:rPr>
                <w:sz w:val="22"/>
                <w:szCs w:val="22"/>
              </w:rPr>
              <w:t>.r</w:t>
            </w:r>
            <w:r w:rsidR="00752C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  <w:p w:rsidR="003B6BE7" w:rsidRPr="00562DF3" w:rsidRDefault="003B6BE7" w:rsidP="003B6BE7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Sudjelovanje na školskim priredbama prigodom obilježavanja različitih blagdana i prigodnih dana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Učenici će:</w:t>
            </w:r>
          </w:p>
          <w:p w:rsidR="003B6BE7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-razvijati sposobnost analize raščlambe pjesničkog teksta</w:t>
            </w:r>
          </w:p>
          <w:p w:rsidR="003B6BE7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-razlikovati jezična obilježja i odlike pjesničkog stila</w:t>
            </w:r>
          </w:p>
          <w:p w:rsidR="003B6BE7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-razvijati jezične kompetencije</w:t>
            </w:r>
          </w:p>
          <w:p w:rsidR="003B6BE7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-razvijati slušnu percepciju</w:t>
            </w:r>
          </w:p>
          <w:p w:rsidR="003B6BE7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-razvijati jezično-komunikacijske vještine</w:t>
            </w:r>
          </w:p>
          <w:p w:rsidR="003B6BE7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-razvijati govorne vrednote</w:t>
            </w:r>
          </w:p>
          <w:p w:rsidR="003B6BE7" w:rsidRPr="00562DF3" w:rsidRDefault="003B6BE7" w:rsidP="003B6BE7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 xml:space="preserve">Gordana Ščrbačić, učenici </w:t>
            </w:r>
            <w:r w:rsidR="005C064A">
              <w:rPr>
                <w:sz w:val="22"/>
                <w:szCs w:val="22"/>
              </w:rPr>
              <w:t>V</w:t>
            </w:r>
            <w:r w:rsidR="00CB4DB9">
              <w:rPr>
                <w:sz w:val="22"/>
                <w:szCs w:val="22"/>
              </w:rPr>
              <w:t>. i VI.</w:t>
            </w:r>
            <w:r>
              <w:rPr>
                <w:sz w:val="22"/>
                <w:szCs w:val="22"/>
              </w:rPr>
              <w:t>.razreda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Načini realizacije razrađeni u Planu rada INA</w:t>
            </w:r>
          </w:p>
          <w:p w:rsidR="003B6BE7" w:rsidRPr="00562DF3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/Vrijeme-tijekom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-troškovi kopiranja materijala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>
              <w:rPr>
                <w:sz w:val="22"/>
                <w:szCs w:val="22"/>
              </w:rPr>
              <w:t>Samovrednovanje tijekom rada i vrednovanje nakon nastupa</w:t>
            </w:r>
          </w:p>
        </w:tc>
      </w:tr>
      <w:tr w:rsidR="003B6BE7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41648B">
            <w:pPr>
              <w:snapToGrid w:val="0"/>
            </w:pPr>
            <w:r>
              <w:rPr>
                <w:sz w:val="22"/>
                <w:szCs w:val="22"/>
              </w:rPr>
              <w:t>Dramska družina (I</w:t>
            </w:r>
            <w:r w:rsidR="0024436B">
              <w:rPr>
                <w:sz w:val="22"/>
                <w:szCs w:val="22"/>
              </w:rPr>
              <w:t>I</w:t>
            </w:r>
            <w:r w:rsidRPr="00562DF3">
              <w:rPr>
                <w:sz w:val="22"/>
                <w:szCs w:val="22"/>
              </w:rPr>
              <w:t>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Razvoj kulture slušanja i izražavanja, poticanje dramske interpretacije, sudjelovanje na smotrama i svečanostima u školi i izvan nje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Upoznati dramsko stvaralaštvo, poticati samopouzdanje i kreativnost, razvijati govornu sposobnost i izražajnost.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  <w:ind w:right="-115"/>
            </w:pPr>
            <w:r>
              <w:rPr>
                <w:sz w:val="22"/>
                <w:szCs w:val="22"/>
              </w:rPr>
              <w:t>Monika Evaj</w:t>
            </w:r>
            <w:r>
              <w:t>,</w:t>
            </w:r>
          </w:p>
          <w:p w:rsidR="0024436B" w:rsidRDefault="003B6BE7" w:rsidP="0041648B">
            <w:pPr>
              <w:snapToGrid w:val="0"/>
            </w:pPr>
            <w:r>
              <w:rPr>
                <w:sz w:val="22"/>
                <w:szCs w:val="22"/>
              </w:rPr>
              <w:t xml:space="preserve">učenici </w:t>
            </w:r>
          </w:p>
          <w:p w:rsidR="003B6BE7" w:rsidRPr="00562DF3" w:rsidRDefault="0024436B" w:rsidP="0041648B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3B6BE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B6BE7">
              <w:rPr>
                <w:sz w:val="22"/>
                <w:szCs w:val="22"/>
              </w:rPr>
              <w:t>razreda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Pripremanje dramskih igrokaza i nastupi skupine/</w:t>
            </w:r>
          </w:p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Opisno praćenje i zalaganje, samoprocjena, vrjednovanje postignutih rezultata na smotrama i natjecanjima</w:t>
            </w:r>
          </w:p>
        </w:tc>
      </w:tr>
      <w:tr w:rsidR="003B6BE7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Ritmička družina PŠ</w:t>
            </w:r>
          </w:p>
          <w:p w:rsidR="003B6BE7" w:rsidRPr="00562DF3" w:rsidRDefault="003B6BE7" w:rsidP="005B6705">
            <w:pPr>
              <w:snapToGrid w:val="0"/>
            </w:pPr>
            <w:r w:rsidRPr="00562DF3">
              <w:rPr>
                <w:sz w:val="22"/>
                <w:szCs w:val="22"/>
              </w:rPr>
              <w:t>(</w:t>
            </w:r>
            <w:r w:rsidR="005B6705">
              <w:rPr>
                <w:sz w:val="22"/>
                <w:szCs w:val="22"/>
              </w:rPr>
              <w:t>I</w:t>
            </w:r>
            <w:r w:rsidRPr="00562DF3">
              <w:rPr>
                <w:sz w:val="22"/>
                <w:szCs w:val="22"/>
              </w:rPr>
              <w:t xml:space="preserve"> i I</w:t>
            </w:r>
            <w:r w:rsidR="005B6705">
              <w:rPr>
                <w:sz w:val="22"/>
                <w:szCs w:val="22"/>
              </w:rPr>
              <w:t>V</w:t>
            </w:r>
            <w:r w:rsidRPr="00562DF3">
              <w:rPr>
                <w:sz w:val="22"/>
                <w:szCs w:val="22"/>
              </w:rPr>
              <w:t>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Razvoj interesa za plesni pokret i poticanje osobne afirmacije kod učenika</w:t>
            </w:r>
          </w:p>
          <w:p w:rsidR="003B6BE7" w:rsidRPr="00562DF3" w:rsidRDefault="003B6BE7" w:rsidP="003B6BE7"/>
          <w:p w:rsidR="003B6BE7" w:rsidRPr="00562DF3" w:rsidRDefault="003B6BE7" w:rsidP="003B6BE7"/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Pomoću pokreta kod djece razvijati glazbena opažanja, spoznaje, doživljaje i motoričke vještine. Utjecati na razvoj i uspostavljanje društvenih kontakata i </w:t>
            </w:r>
            <w:r w:rsidRPr="00562DF3">
              <w:rPr>
                <w:sz w:val="22"/>
                <w:szCs w:val="22"/>
              </w:rPr>
              <w:lastRenderedPageBreak/>
              <w:t>poticati odgovornost pri radu u skupinama. Razvijanje glazbenog stvaralaštva i priprema programa za roditelje i širu okolinu.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r w:rsidRPr="00562DF3">
              <w:rPr>
                <w:sz w:val="22"/>
                <w:szCs w:val="22"/>
              </w:rPr>
              <w:lastRenderedPageBreak/>
              <w:t>Ivana Kapusta,</w:t>
            </w:r>
          </w:p>
          <w:p w:rsidR="003B6BE7" w:rsidRPr="00562DF3" w:rsidRDefault="003B6BE7" w:rsidP="003B6BE7">
            <w:r w:rsidRPr="00562DF3">
              <w:rPr>
                <w:sz w:val="22"/>
                <w:szCs w:val="22"/>
              </w:rPr>
              <w:t xml:space="preserve">učenici </w:t>
            </w:r>
          </w:p>
          <w:p w:rsidR="003B6BE7" w:rsidRPr="00562DF3" w:rsidRDefault="008C7E26" w:rsidP="005B6705">
            <w:r>
              <w:rPr>
                <w:sz w:val="22"/>
                <w:szCs w:val="22"/>
              </w:rPr>
              <w:t>I</w:t>
            </w:r>
            <w:r w:rsidR="003B6BE7" w:rsidRPr="00562DF3">
              <w:rPr>
                <w:sz w:val="22"/>
                <w:szCs w:val="22"/>
              </w:rPr>
              <w:t>. i I</w:t>
            </w:r>
            <w:r w:rsidR="005B6705">
              <w:rPr>
                <w:sz w:val="22"/>
                <w:szCs w:val="22"/>
              </w:rPr>
              <w:t>V</w:t>
            </w:r>
            <w:r w:rsidR="003B6BE7" w:rsidRPr="00562DF3">
              <w:rPr>
                <w:sz w:val="22"/>
                <w:szCs w:val="22"/>
              </w:rPr>
              <w:t>. r. PŠ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Plesne izvedbe/ 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E7" w:rsidRPr="00562DF3" w:rsidRDefault="003B6BE7" w:rsidP="003B6BE7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Opisno praćenje učenikovih postignuća, napredovanja i zalaganja. Vrednovanje </w:t>
            </w:r>
            <w:r w:rsidRPr="00562DF3">
              <w:rPr>
                <w:sz w:val="22"/>
                <w:szCs w:val="22"/>
              </w:rPr>
              <w:lastRenderedPageBreak/>
              <w:t>postignutih rezultata na smotrama i natjecanjima</w:t>
            </w: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</w:pPr>
            <w:r w:rsidRPr="00DB59B3">
              <w:rPr>
                <w:sz w:val="22"/>
                <w:szCs w:val="22"/>
              </w:rPr>
              <w:lastRenderedPageBreak/>
              <w:t>e-Aktivnosti (VII i VIII. 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5A0C58" w:rsidP="00332984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  <w:spacing w:line="276" w:lineRule="auto"/>
            </w:pPr>
            <w:r w:rsidRPr="00DB59B3">
              <w:rPr>
                <w:sz w:val="22"/>
                <w:szCs w:val="22"/>
              </w:rPr>
              <w:t>Stvaranje obrazovnih sadržaja pomoću web 2.0 aplikacija, ažuriranje mrežne stranice Škole</w:t>
            </w:r>
          </w:p>
          <w:p w:rsidR="00332984" w:rsidRPr="00DB59B3" w:rsidRDefault="00332984" w:rsidP="0033298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  <w:spacing w:line="276" w:lineRule="auto"/>
            </w:pPr>
            <w:r w:rsidRPr="00DB59B3">
              <w:rPr>
                <w:sz w:val="22"/>
                <w:szCs w:val="22"/>
              </w:rPr>
              <w:t xml:space="preserve">Stvaranje obrazovnih e-sadržaja koji su primjenjivi u nastavi, informiranje javnosti, posebno učenika i roditelja, o svim aktivnostima koji se događaju u školi  </w:t>
            </w:r>
          </w:p>
          <w:p w:rsidR="00332984" w:rsidRPr="00DB59B3" w:rsidRDefault="00332984" w:rsidP="00332984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r w:rsidRPr="00DB59B3">
              <w:rPr>
                <w:sz w:val="22"/>
                <w:szCs w:val="22"/>
              </w:rPr>
              <w:t>Marijana Sušilović, učenici VII</w:t>
            </w:r>
            <w:r>
              <w:rPr>
                <w:sz w:val="22"/>
                <w:szCs w:val="22"/>
              </w:rPr>
              <w:t>.</w:t>
            </w:r>
            <w:r w:rsidRPr="00DB59B3">
              <w:rPr>
                <w:sz w:val="22"/>
                <w:szCs w:val="22"/>
              </w:rPr>
              <w:t xml:space="preserve"> i VIII. r</w:t>
            </w:r>
            <w:r>
              <w:rPr>
                <w:sz w:val="22"/>
                <w:szCs w:val="22"/>
              </w:rPr>
              <w:t>azreda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  <w:spacing w:line="276" w:lineRule="auto"/>
            </w:pPr>
            <w:r w:rsidRPr="00DB59B3">
              <w:rPr>
                <w:sz w:val="22"/>
                <w:szCs w:val="22"/>
              </w:rPr>
              <w:t>Tijekom nastavne godine</w:t>
            </w:r>
          </w:p>
          <w:p w:rsidR="00332984" w:rsidRPr="00DB59B3" w:rsidRDefault="00332984" w:rsidP="00332984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</w:pPr>
            <w:r w:rsidRPr="00DB59B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Default="00332984" w:rsidP="00332984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Opisno praćenje, samoprocjena</w:t>
            </w:r>
          </w:p>
          <w:p w:rsidR="00332984" w:rsidRPr="00562DF3" w:rsidRDefault="00332984" w:rsidP="00332984">
            <w:pPr>
              <w:snapToGrid w:val="0"/>
            </w:pP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984" w:rsidRDefault="00332984" w:rsidP="00332984">
            <w:pPr>
              <w:snapToGrid w:val="0"/>
            </w:pPr>
          </w:p>
          <w:p w:rsidR="00F03117" w:rsidRPr="00DB59B3" w:rsidRDefault="005C064A" w:rsidP="00332984">
            <w:pPr>
              <w:snapToGrid w:val="0"/>
            </w:pPr>
            <w:r>
              <w:t>Mali kreativci II. i III. PŠ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984" w:rsidRPr="00DB59B3" w:rsidRDefault="005C064A" w:rsidP="00332984">
            <w:pPr>
              <w:snapToGrid w:val="0"/>
            </w:pPr>
            <w: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</w:pPr>
            <w:r w:rsidRPr="00DB59B3">
              <w:rPr>
                <w:sz w:val="22"/>
                <w:szCs w:val="22"/>
              </w:rPr>
              <w:t>Rano učenje njemačkoga jezika (I. do III. razred)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C23171" w:rsidP="00332984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  <w:spacing w:line="276" w:lineRule="auto"/>
            </w:pPr>
            <w:r w:rsidRPr="00DB59B3">
              <w:rPr>
                <w:sz w:val="22"/>
                <w:szCs w:val="22"/>
              </w:rPr>
              <w:t>razvijati svijest o mnogojezičnosti, senzibiliziranje za njemački jezik kao drugi strani jezik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  <w:spacing w:line="276" w:lineRule="auto"/>
            </w:pPr>
            <w:r w:rsidRPr="00DB59B3">
              <w:rPr>
                <w:sz w:val="22"/>
                <w:szCs w:val="22"/>
              </w:rPr>
              <w:t>postupno razvijanje jezičnih kompetencija učenika – pripremna razina A1 prema ZEROJ-u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r w:rsidRPr="00DB59B3">
              <w:rPr>
                <w:sz w:val="22"/>
                <w:szCs w:val="22"/>
              </w:rPr>
              <w:t xml:space="preserve">Marijana Sušilović, učenici </w:t>
            </w:r>
            <w:r w:rsidR="00C23171">
              <w:rPr>
                <w:sz w:val="22"/>
                <w:szCs w:val="22"/>
              </w:rPr>
              <w:t xml:space="preserve">od I.  </w:t>
            </w:r>
            <w:r>
              <w:rPr>
                <w:sz w:val="22"/>
                <w:szCs w:val="22"/>
              </w:rPr>
              <w:t>do</w:t>
            </w:r>
            <w:r w:rsidR="00C23171">
              <w:rPr>
                <w:sz w:val="22"/>
                <w:szCs w:val="22"/>
              </w:rPr>
              <w:t xml:space="preserve"> </w:t>
            </w:r>
            <w:r w:rsidRPr="00DB59B3">
              <w:rPr>
                <w:sz w:val="22"/>
                <w:szCs w:val="22"/>
              </w:rPr>
              <w:t>III. r</w:t>
            </w:r>
            <w:r>
              <w:rPr>
                <w:sz w:val="22"/>
                <w:szCs w:val="22"/>
              </w:rPr>
              <w:t>azreda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DB59B3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B57D81" w:rsidRDefault="00332984" w:rsidP="00332984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Opisno praćenje, samoprocjena</w:t>
            </w:r>
          </w:p>
          <w:p w:rsidR="00332984" w:rsidRDefault="00332984" w:rsidP="00332984">
            <w:pPr>
              <w:snapToGrid w:val="0"/>
              <w:spacing w:line="276" w:lineRule="auto"/>
            </w:pP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Sportska družina – stolni tenis (V.-VIII.r.)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Default="00332984" w:rsidP="00332984">
            <w:r>
              <w:rPr>
                <w:sz w:val="22"/>
                <w:szCs w:val="22"/>
              </w:rPr>
              <w:t>Učenje novih motoričkih struktura ruku i nogu</w:t>
            </w:r>
          </w:p>
          <w:p w:rsidR="00332984" w:rsidRPr="0051464B" w:rsidRDefault="00332984" w:rsidP="00332984"/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1464B" w:rsidRDefault="00332984" w:rsidP="00332984">
            <w:r>
              <w:rPr>
                <w:sz w:val="22"/>
                <w:szCs w:val="22"/>
              </w:rPr>
              <w:t>U</w:t>
            </w:r>
            <w:r w:rsidRPr="0051464B">
              <w:rPr>
                <w:sz w:val="22"/>
                <w:szCs w:val="22"/>
              </w:rPr>
              <w:t xml:space="preserve">savršiti specifična kineziološka teorijska i motorička znanja iz </w:t>
            </w:r>
            <w:r>
              <w:rPr>
                <w:sz w:val="22"/>
                <w:szCs w:val="22"/>
              </w:rPr>
              <w:t>stolnog tenisa.</w:t>
            </w:r>
          </w:p>
          <w:p w:rsidR="00332984" w:rsidRDefault="00332984" w:rsidP="00332984">
            <w:r>
              <w:rPr>
                <w:sz w:val="22"/>
                <w:szCs w:val="22"/>
              </w:rPr>
              <w:t>U</w:t>
            </w:r>
            <w:r w:rsidRPr="0051464B">
              <w:rPr>
                <w:sz w:val="22"/>
                <w:szCs w:val="22"/>
              </w:rPr>
              <w:t>svojiti i znati primjenjivati kineziološka teorijska i motorička znanja</w:t>
            </w:r>
            <w:r>
              <w:rPr>
                <w:sz w:val="22"/>
                <w:szCs w:val="22"/>
              </w:rPr>
              <w:t>.</w:t>
            </w:r>
          </w:p>
          <w:p w:rsidR="00332984" w:rsidRPr="0051464B" w:rsidRDefault="00332984" w:rsidP="00332984"/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Jozo Sušilović, učenici </w:t>
            </w:r>
            <w:r>
              <w:rPr>
                <w:sz w:val="22"/>
                <w:szCs w:val="22"/>
              </w:rPr>
              <w:t>5.-8.razreda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Vježbanje u dvorani za stolni tenis</w:t>
            </w:r>
            <w:r w:rsidRPr="00562DF3">
              <w:rPr>
                <w:sz w:val="22"/>
                <w:szCs w:val="22"/>
              </w:rPr>
              <w:t>/ Tijekom pogodnih vremenskih uvjeta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Procjena i samoprocjena snage, postizanje rezultata</w:t>
            </w: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Učenička zadruga – voćari </w:t>
            </w:r>
          </w:p>
          <w:p w:rsidR="00332984" w:rsidRPr="00562DF3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(V</w:t>
            </w:r>
            <w:r w:rsidRPr="00562DF3">
              <w:rPr>
                <w:sz w:val="22"/>
                <w:szCs w:val="22"/>
              </w:rPr>
              <w:t>.r.)</w:t>
            </w:r>
          </w:p>
          <w:p w:rsidR="00332984" w:rsidRPr="00562DF3" w:rsidRDefault="00332984" w:rsidP="00332984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2</w:t>
            </w:r>
          </w:p>
          <w:p w:rsidR="00332984" w:rsidRPr="00562DF3" w:rsidRDefault="00332984" w:rsidP="00332984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Okopavanje, podsađivanje, zimska zaštita, gnojidba stajnjakom, ograđivanje voćnjaka, obrezivanje, </w:t>
            </w:r>
            <w:r w:rsidRPr="00562DF3">
              <w:rPr>
                <w:sz w:val="22"/>
                <w:szCs w:val="22"/>
              </w:rPr>
              <w:lastRenderedPageBreak/>
              <w:t>fenološka promatranja, berba i sortiranje, foto-dokumentacija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Promicanje vrijednosti rada. Proizvodnja voća za potrebe školske kuhinje.</w:t>
            </w: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Razvijanje sposobnosti prosuđivanja, razmišljanja, promatranja i samostalnog djelovanja.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CB4DB9" w:rsidRDefault="00332984" w:rsidP="00332984">
            <w:pPr>
              <w:snapToGrid w:val="0"/>
              <w:rPr>
                <w:sz w:val="22"/>
                <w:szCs w:val="22"/>
              </w:rPr>
            </w:pPr>
            <w:r w:rsidRPr="00562DF3">
              <w:rPr>
                <w:sz w:val="22"/>
                <w:szCs w:val="22"/>
              </w:rPr>
              <w:lastRenderedPageBreak/>
              <w:t>Zdravko Damjanović,</w:t>
            </w:r>
          </w:p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članovi učeničke i </w:t>
            </w:r>
            <w:r w:rsidRPr="00562DF3">
              <w:rPr>
                <w:sz w:val="22"/>
                <w:szCs w:val="22"/>
              </w:rPr>
              <w:lastRenderedPageBreak/>
              <w:t>voćarske sekcije,</w:t>
            </w:r>
          </w:p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razredni i predmetni učitelji, učenici, roditelji, stručni savjetnik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Uređivanje školskog voćnjaka i briga oko njega/</w:t>
            </w:r>
          </w:p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Tijekom nastavne godine</w:t>
            </w: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 xml:space="preserve">Nabava sredstava za zaštitu protiv glodavaca i insekata. </w:t>
            </w:r>
          </w:p>
          <w:p w:rsidR="00332984" w:rsidRPr="00562DF3" w:rsidRDefault="00332984" w:rsidP="00332984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Samovrednovanje učenika i rada sekcije</w:t>
            </w: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</w:tc>
      </w:tr>
      <w:tr w:rsidR="005C064A" w:rsidTr="005C064A">
        <w:tblPrEx>
          <w:tblBorders>
            <w:top w:val="single" w:sz="4" w:space="0" w:color="auto"/>
          </w:tblBorders>
        </w:tblPrEx>
        <w:trPr>
          <w:gridBefore w:val="2"/>
          <w:wBefore w:w="108" w:type="dxa"/>
          <w:trHeight w:val="100"/>
        </w:trPr>
        <w:tc>
          <w:tcPr>
            <w:tcW w:w="14925" w:type="dxa"/>
            <w:gridSpan w:val="10"/>
          </w:tcPr>
          <w:p w:rsidR="005C064A" w:rsidRDefault="005C064A" w:rsidP="00332984">
            <w:pPr>
              <w:snapToGrid w:val="0"/>
              <w:rPr>
                <w:sz w:val="22"/>
                <w:szCs w:val="22"/>
              </w:rPr>
            </w:pP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Veliki pjevački zbor (IV.-VIII.r.)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Razvijati osjećajnost te glazbeni ukus i zanimanje za glazbu. Razvijanje glasa i interpretacijskih sposobnosti.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Razvijanje ljubavi prema glazbi, druženje i pjevanje, sudjelovanje na školskim i drugim priredbama.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Ksenija Zimet</w:t>
            </w:r>
            <w:r w:rsidRPr="00562DF3">
              <w:rPr>
                <w:sz w:val="22"/>
                <w:szCs w:val="22"/>
              </w:rPr>
              <w:t>, učenici</w:t>
            </w:r>
            <w:r>
              <w:rPr>
                <w:sz w:val="22"/>
                <w:szCs w:val="22"/>
              </w:rPr>
              <w:t xml:space="preserve"> 4.-8.razreda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Pojedinačne i skupne gl. i</w:t>
            </w:r>
            <w:r w:rsidRPr="00562DF3">
              <w:rPr>
                <w:sz w:val="22"/>
                <w:szCs w:val="22"/>
              </w:rPr>
              <w:t>zvedbe/</w:t>
            </w:r>
          </w:p>
          <w:p w:rsidR="00332984" w:rsidRDefault="00332984" w:rsidP="00332984">
            <w:pPr>
              <w:snapToGrid w:val="0"/>
              <w:rPr>
                <w:sz w:val="22"/>
                <w:szCs w:val="22"/>
              </w:rPr>
            </w:pPr>
            <w:r w:rsidRPr="00562DF3">
              <w:rPr>
                <w:sz w:val="22"/>
                <w:szCs w:val="22"/>
              </w:rPr>
              <w:t>Tijekom oba polug</w:t>
            </w:r>
            <w:r>
              <w:rPr>
                <w:sz w:val="22"/>
                <w:szCs w:val="22"/>
              </w:rPr>
              <w:t>odišta</w:t>
            </w:r>
            <w:r w:rsidRPr="00562DF3">
              <w:rPr>
                <w:sz w:val="22"/>
                <w:szCs w:val="22"/>
              </w:rPr>
              <w:t>, prema tjednom rasporedu sati</w:t>
            </w:r>
          </w:p>
          <w:p w:rsidR="005C064A" w:rsidRDefault="005C064A" w:rsidP="00332984">
            <w:pPr>
              <w:snapToGrid w:val="0"/>
              <w:rPr>
                <w:sz w:val="22"/>
                <w:szCs w:val="22"/>
              </w:rPr>
            </w:pPr>
          </w:p>
          <w:p w:rsidR="005C064A" w:rsidRDefault="005C064A" w:rsidP="00332984">
            <w:pPr>
              <w:snapToGrid w:val="0"/>
              <w:rPr>
                <w:sz w:val="22"/>
                <w:szCs w:val="22"/>
              </w:rPr>
            </w:pPr>
          </w:p>
          <w:p w:rsidR="005C064A" w:rsidRDefault="005C064A" w:rsidP="00332984">
            <w:pPr>
              <w:snapToGrid w:val="0"/>
              <w:rPr>
                <w:sz w:val="22"/>
                <w:szCs w:val="22"/>
              </w:rPr>
            </w:pPr>
          </w:p>
          <w:p w:rsidR="005C064A" w:rsidRDefault="005C064A" w:rsidP="00332984">
            <w:pPr>
              <w:snapToGrid w:val="0"/>
              <w:rPr>
                <w:sz w:val="22"/>
                <w:szCs w:val="22"/>
              </w:rPr>
            </w:pPr>
          </w:p>
          <w:p w:rsidR="005C064A" w:rsidRDefault="005C064A" w:rsidP="00332984">
            <w:pPr>
              <w:snapToGrid w:val="0"/>
              <w:rPr>
                <w:sz w:val="22"/>
                <w:szCs w:val="22"/>
              </w:rPr>
            </w:pPr>
          </w:p>
          <w:p w:rsidR="005C064A" w:rsidRDefault="005C064A" w:rsidP="00332984">
            <w:pPr>
              <w:snapToGrid w:val="0"/>
              <w:rPr>
                <w:sz w:val="22"/>
                <w:szCs w:val="22"/>
              </w:rPr>
            </w:pPr>
          </w:p>
          <w:p w:rsidR="005C064A" w:rsidRDefault="005C064A" w:rsidP="00332984">
            <w:pPr>
              <w:snapToGrid w:val="0"/>
              <w:rPr>
                <w:sz w:val="22"/>
                <w:szCs w:val="22"/>
              </w:rPr>
            </w:pPr>
          </w:p>
          <w:p w:rsidR="005C064A" w:rsidRDefault="005C064A" w:rsidP="00332984">
            <w:pPr>
              <w:snapToGrid w:val="0"/>
              <w:rPr>
                <w:sz w:val="22"/>
                <w:szCs w:val="22"/>
              </w:rPr>
            </w:pPr>
          </w:p>
          <w:p w:rsidR="005C064A" w:rsidRDefault="005C064A" w:rsidP="00332984">
            <w:pPr>
              <w:snapToGrid w:val="0"/>
              <w:rPr>
                <w:sz w:val="22"/>
                <w:szCs w:val="22"/>
              </w:rPr>
            </w:pPr>
          </w:p>
          <w:p w:rsidR="005C064A" w:rsidRDefault="005C064A" w:rsidP="00332984">
            <w:pPr>
              <w:snapToGrid w:val="0"/>
              <w:rPr>
                <w:sz w:val="22"/>
                <w:szCs w:val="22"/>
              </w:rPr>
            </w:pPr>
          </w:p>
          <w:p w:rsidR="005C064A" w:rsidRDefault="005C064A" w:rsidP="00332984">
            <w:pPr>
              <w:snapToGrid w:val="0"/>
              <w:rPr>
                <w:sz w:val="22"/>
                <w:szCs w:val="22"/>
              </w:rPr>
            </w:pPr>
          </w:p>
          <w:p w:rsidR="005C064A" w:rsidRPr="00562DF3" w:rsidRDefault="005C064A" w:rsidP="00332984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Partiture (200kn)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Default="00332984" w:rsidP="00332984">
            <w:pPr>
              <w:snapToGrid w:val="0"/>
              <w:rPr>
                <w:sz w:val="22"/>
                <w:szCs w:val="22"/>
              </w:rPr>
            </w:pPr>
            <w:r w:rsidRPr="00562DF3">
              <w:rPr>
                <w:sz w:val="22"/>
                <w:szCs w:val="22"/>
              </w:rPr>
              <w:t>Pismeno praćenje učenika u napredovanju, zalaganje, nastupi, točnost izvedbi</w:t>
            </w:r>
          </w:p>
          <w:p w:rsidR="005C064A" w:rsidRPr="00562DF3" w:rsidRDefault="005C064A" w:rsidP="00332984">
            <w:pPr>
              <w:snapToGrid w:val="0"/>
            </w:pP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Tamburaški orkestar (</w:t>
            </w:r>
            <w:r>
              <w:rPr>
                <w:sz w:val="22"/>
                <w:szCs w:val="22"/>
              </w:rPr>
              <w:t>I</w:t>
            </w:r>
            <w:r w:rsidRPr="00562DF3">
              <w:rPr>
                <w:sz w:val="22"/>
                <w:szCs w:val="22"/>
              </w:rPr>
              <w:t>V.-VIII.r.)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Razvijati osjećajnost te glazbeni ukus i zanimanje za glazbu. Razvijanje </w:t>
            </w:r>
            <w:r w:rsidRPr="00562DF3">
              <w:rPr>
                <w:sz w:val="22"/>
                <w:szCs w:val="22"/>
              </w:rPr>
              <w:lastRenderedPageBreak/>
              <w:t>tamburaških i interpretacijskih sposobnosti.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 xml:space="preserve">Razvijanje ljubavi prema glazbi, druženje i sviranje, </w:t>
            </w:r>
            <w:r w:rsidRPr="00562DF3">
              <w:rPr>
                <w:sz w:val="22"/>
                <w:szCs w:val="22"/>
              </w:rPr>
              <w:lastRenderedPageBreak/>
              <w:t>sudjelovanje na školskim i drugim priredbama.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lastRenderedPageBreak/>
              <w:t>Ksenija Zimet</w:t>
            </w:r>
            <w:r w:rsidRPr="00562DF3">
              <w:rPr>
                <w:sz w:val="22"/>
                <w:szCs w:val="22"/>
              </w:rPr>
              <w:t>, učenici</w:t>
            </w:r>
            <w:r>
              <w:rPr>
                <w:sz w:val="22"/>
                <w:szCs w:val="22"/>
              </w:rPr>
              <w:t xml:space="preserve"> 4.-8.razreda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Pojedinačne i skupne </w:t>
            </w:r>
            <w:r w:rsidRPr="00562DF3">
              <w:rPr>
                <w:sz w:val="22"/>
                <w:szCs w:val="22"/>
              </w:rPr>
              <w:lastRenderedPageBreak/>
              <w:t>glazbene izvedbe/</w:t>
            </w:r>
          </w:p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Tijekom oba polugodišta, prema tjednom rasporedu sati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 xml:space="preserve">Partiture (200 kn), </w:t>
            </w:r>
            <w:r w:rsidRPr="00562DF3">
              <w:rPr>
                <w:sz w:val="22"/>
                <w:szCs w:val="22"/>
              </w:rPr>
              <w:lastRenderedPageBreak/>
              <w:t>trzalice i žice (1 000 kn)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 xml:space="preserve">Pismeno praćenje učenika u napredovanju, </w:t>
            </w:r>
            <w:r w:rsidRPr="00562DF3">
              <w:rPr>
                <w:sz w:val="22"/>
                <w:szCs w:val="22"/>
              </w:rPr>
              <w:lastRenderedPageBreak/>
              <w:t>zalaganje, nastupi, točnost izvedbi</w:t>
            </w:r>
          </w:p>
        </w:tc>
      </w:tr>
      <w:tr w:rsidR="008C6D75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C6D75" w:rsidRPr="00562DF3" w:rsidRDefault="008C6D75" w:rsidP="003329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Vjeronaučna grupa (V. – VIII.)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8C6D75" w:rsidRPr="00562DF3" w:rsidRDefault="00021A27" w:rsidP="003329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8C6D75" w:rsidRPr="00562DF3" w:rsidRDefault="00021A27" w:rsidP="003329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Pokazati znanje i razumijevanje u poznavanju sadržaja natjecanja, primijeniti kreativnost, vještine i sposobnosti</w:t>
            </w:r>
            <w:r w:rsidR="000A53C1">
              <w:rPr>
                <w:sz w:val="22"/>
                <w:szCs w:val="22"/>
              </w:rPr>
              <w:t xml:space="preserve"> pri rješavanju zadataka. Svjedočiti kulturno, etničko, moralno i odgovorno ponašanje. Razviti stav poštivanja drugoga te poticati radost zajedništva kroz svjedočenje eklezijalnog zajedništva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8C6D75" w:rsidRPr="00562DF3" w:rsidRDefault="000A53C1" w:rsidP="003329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Natjecanje iz vjeronauka – vjeronaučna olimpijada ima cilj potaknuti intelektualni, osobni i socijalni razvoj učenika. Građa se objavljuje na nacionalnim stranicama Agencije za odgoj i obrazovanje, Nacionalnog katehetskog ureda HBK i Glasa Koncila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8C6D75" w:rsidRDefault="000A53C1" w:rsidP="003329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Matija Brlić, učenici 5.-8. razred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C6D75" w:rsidRPr="00562DF3" w:rsidRDefault="000A53C1" w:rsidP="003329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8C6D75" w:rsidRPr="00562DF3" w:rsidRDefault="000A53C1" w:rsidP="003329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75" w:rsidRPr="00562DF3" w:rsidRDefault="000A53C1" w:rsidP="003329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Sudjelovanje na natjecanjima (po razinama , ovisno o rezultatima) </w:t>
            </w: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  <w:rPr>
                <w:b/>
                <w:bCs/>
              </w:rPr>
            </w:pPr>
            <w:r w:rsidRPr="00562DF3">
              <w:rPr>
                <w:b/>
                <w:bCs/>
                <w:sz w:val="22"/>
                <w:szCs w:val="22"/>
              </w:rPr>
              <w:t xml:space="preserve"> 5. Izvanškolske </w:t>
            </w:r>
          </w:p>
          <w:p w:rsidR="00332984" w:rsidRPr="00562DF3" w:rsidRDefault="00332984" w:rsidP="00332984">
            <w:pPr>
              <w:snapToGrid w:val="0"/>
              <w:rPr>
                <w:b/>
                <w:bCs/>
              </w:rPr>
            </w:pPr>
            <w:r w:rsidRPr="00562DF3">
              <w:rPr>
                <w:b/>
                <w:bCs/>
                <w:sz w:val="22"/>
                <w:szCs w:val="22"/>
              </w:rPr>
              <w:t xml:space="preserve">aktivnosti 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DVD Velika Trnovitica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DVD Velika Trnovitica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</w:tr>
      <w:tr w:rsidR="00332984" w:rsidRPr="009502C0" w:rsidTr="008C1A23">
        <w:trPr>
          <w:gridAfter w:val="1"/>
          <w:wAfter w:w="6" w:type="dxa"/>
          <w:trHeight w:val="2116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KUD Trnovitica</w:t>
            </w: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KUD Trnovitica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</w:tr>
      <w:tr w:rsidR="00332984" w:rsidRPr="009502C0" w:rsidTr="008C1A23">
        <w:trPr>
          <w:gridAfter w:val="1"/>
          <w:wAfter w:w="6" w:type="dxa"/>
          <w:trHeight w:val="262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NK </w:t>
            </w:r>
            <w:r>
              <w:rPr>
                <w:sz w:val="22"/>
                <w:szCs w:val="22"/>
              </w:rPr>
              <w:t>Hajduk, Hercegovac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2528" w:type="dxa"/>
            <w:vMerge w:val="restart"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2847" w:type="dxa"/>
            <w:vMerge w:val="restart"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NK Hajduk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programu nositelja aktivnosti</w:t>
            </w:r>
          </w:p>
        </w:tc>
      </w:tr>
      <w:tr w:rsidR="00332984" w:rsidRPr="009502C0" w:rsidTr="008C1A23">
        <w:trPr>
          <w:gridAfter w:val="1"/>
          <w:wAfter w:w="6" w:type="dxa"/>
          <w:trHeight w:val="225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NK Garić, Garešnica</w:t>
            </w:r>
          </w:p>
        </w:tc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528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847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984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NK Garić</w:t>
            </w:r>
          </w:p>
          <w:p w:rsidR="00332984" w:rsidRPr="002966B0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RK Garešnica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</w:tr>
      <w:tr w:rsidR="00332984" w:rsidRPr="009502C0" w:rsidTr="008C1A23">
        <w:trPr>
          <w:gridAfter w:val="1"/>
          <w:wAfter w:w="6" w:type="dxa"/>
          <w:trHeight w:val="263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984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RK Garešnica</w:t>
            </w:r>
          </w:p>
        </w:tc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528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847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RK Garešnica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</w:tr>
      <w:tr w:rsidR="00332984" w:rsidRPr="009502C0" w:rsidTr="008C1A23">
        <w:trPr>
          <w:gridAfter w:val="1"/>
          <w:wAfter w:w="6" w:type="dxa"/>
          <w:trHeight w:val="276"/>
        </w:trPr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32984" w:rsidRDefault="00332984" w:rsidP="00332984">
            <w:pPr>
              <w:snapToGrid w:val="0"/>
            </w:pPr>
          </w:p>
          <w:p w:rsidR="005C064A" w:rsidRDefault="005C064A" w:rsidP="00332984">
            <w:pPr>
              <w:snapToGrid w:val="0"/>
            </w:pPr>
          </w:p>
          <w:p w:rsidR="005C064A" w:rsidRDefault="005C064A" w:rsidP="00332984">
            <w:pPr>
              <w:snapToGrid w:val="0"/>
            </w:pPr>
            <w:r>
              <w:t>RK IVANSKA</w:t>
            </w:r>
          </w:p>
          <w:p w:rsidR="005C064A" w:rsidRDefault="005C064A" w:rsidP="00332984">
            <w:pPr>
              <w:snapToGrid w:val="0"/>
            </w:pPr>
          </w:p>
          <w:p w:rsidR="005C064A" w:rsidRDefault="005C064A" w:rsidP="00332984">
            <w:pPr>
              <w:snapToGrid w:val="0"/>
            </w:pPr>
            <w:r>
              <w:t>NK TOMISLAV, BEREK</w:t>
            </w:r>
          </w:p>
        </w:tc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528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847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</w:tr>
      <w:tr w:rsidR="00332984" w:rsidRPr="009502C0" w:rsidTr="008C1A23">
        <w:trPr>
          <w:gridAfter w:val="1"/>
          <w:wAfter w:w="6" w:type="dxa"/>
          <w:trHeight w:val="1064"/>
        </w:trPr>
        <w:tc>
          <w:tcPr>
            <w:tcW w:w="252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32984" w:rsidRDefault="00332984" w:rsidP="00332984">
            <w:pPr>
              <w:snapToGrid w:val="0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84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</w:tr>
      <w:tr w:rsidR="00332984" w:rsidRPr="009502C0" w:rsidTr="005C064A">
        <w:trPr>
          <w:gridAfter w:val="1"/>
          <w:wAfter w:w="6" w:type="dxa"/>
          <w:trHeight w:val="376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* Pripomena: Temeljem prikupljenih potvrda, a na prijedlog Vijeća roditelja, učenicima će Škola priznati i ostale programe koji će se realizirati izvan upisnog područja Škole.</w:t>
            </w: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  <w:rPr>
                <w:b/>
                <w:bCs/>
              </w:rPr>
            </w:pPr>
            <w:r w:rsidRPr="00562DF3">
              <w:rPr>
                <w:b/>
                <w:bCs/>
                <w:sz w:val="22"/>
                <w:szCs w:val="22"/>
              </w:rPr>
              <w:t xml:space="preserve"> 6. Društva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ŠS</w:t>
            </w:r>
            <w:r w:rsidRPr="00562DF3">
              <w:rPr>
                <w:sz w:val="22"/>
                <w:szCs w:val="22"/>
              </w:rPr>
              <w:t>D (školsko)</w:t>
            </w:r>
          </w:p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(V.-VIII.r.)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Rukomet </w:t>
            </w:r>
            <w:r>
              <w:rPr>
                <w:sz w:val="22"/>
                <w:szCs w:val="22"/>
              </w:rPr>
              <w:t>5.-8.</w:t>
            </w:r>
            <w:r w:rsidRPr="00562DF3">
              <w:rPr>
                <w:sz w:val="22"/>
                <w:szCs w:val="22"/>
              </w:rPr>
              <w:t>(m i ž),</w:t>
            </w:r>
            <w:r>
              <w:rPr>
                <w:sz w:val="22"/>
                <w:szCs w:val="22"/>
              </w:rPr>
              <w:t>rukomet 5.-6.(ž)</w:t>
            </w:r>
            <w:r w:rsidRPr="00562DF3">
              <w:rPr>
                <w:sz w:val="22"/>
                <w:szCs w:val="22"/>
              </w:rPr>
              <w:t xml:space="preserve"> </w:t>
            </w:r>
            <w:r w:rsidR="00046B6B">
              <w:rPr>
                <w:sz w:val="22"/>
                <w:szCs w:val="22"/>
              </w:rPr>
              <w:t xml:space="preserve">mali </w:t>
            </w:r>
            <w:r w:rsidRPr="00562DF3">
              <w:rPr>
                <w:sz w:val="22"/>
                <w:szCs w:val="22"/>
              </w:rPr>
              <w:t>nogomet</w:t>
            </w:r>
            <w:r>
              <w:rPr>
                <w:sz w:val="22"/>
                <w:szCs w:val="22"/>
              </w:rPr>
              <w:t>(m)</w:t>
            </w:r>
            <w:r w:rsidR="00046B6B">
              <w:rPr>
                <w:sz w:val="22"/>
                <w:szCs w:val="22"/>
              </w:rPr>
              <w:t xml:space="preserve"> mali nogomet 5.-6., </w:t>
            </w:r>
            <w:r w:rsidRPr="00562DF3">
              <w:rPr>
                <w:sz w:val="22"/>
                <w:szCs w:val="22"/>
              </w:rPr>
              <w:t xml:space="preserve"> stolni tenis(m,ž)</w:t>
            </w:r>
            <w:r>
              <w:rPr>
                <w:sz w:val="22"/>
                <w:szCs w:val="22"/>
              </w:rPr>
              <w:t>, kros(m,ž)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Učenje elemenata sportskih igara, kroz igru provoditi socijalizaciju, priznavanje boljeg, postizanje što boljih rezultata.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Jozo Sušilović, učenici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S</w:t>
            </w:r>
            <w:r w:rsidRPr="00562DF3">
              <w:rPr>
                <w:sz w:val="22"/>
                <w:szCs w:val="22"/>
              </w:rPr>
              <w:t>portski susreti i natjecanja/</w:t>
            </w:r>
          </w:p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Tijekom nastavne</w:t>
            </w:r>
          </w:p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Nabava sportskih rekvizita (1500 kn)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  <w:rPr>
                <w:b/>
                <w:bCs/>
              </w:rPr>
            </w:pPr>
            <w:r w:rsidRPr="00562DF3">
              <w:rPr>
                <w:b/>
                <w:bCs/>
                <w:sz w:val="22"/>
                <w:szCs w:val="22"/>
              </w:rPr>
              <w:t>7. Razvojni plan i program rada škole i samovrednovanje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</w:tr>
      <w:tr w:rsidR="00332984" w:rsidRPr="009502C0" w:rsidTr="008C1A23">
        <w:trPr>
          <w:gridAfter w:val="1"/>
          <w:wAfter w:w="6" w:type="dxa"/>
          <w:trHeight w:val="2392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lastRenderedPageBreak/>
              <w:t>Integracija nastavnih sadržaja/ međupredmetna korelacija</w:t>
            </w:r>
          </w:p>
          <w:p w:rsidR="00332984" w:rsidRPr="00562DF3" w:rsidRDefault="00332984" w:rsidP="00332984">
            <w:pPr>
              <w:snapToGrid w:val="0"/>
              <w:ind w:left="360"/>
            </w:pPr>
          </w:p>
          <w:p w:rsidR="00332984" w:rsidRPr="00562DF3" w:rsidRDefault="00332984" w:rsidP="00332984">
            <w:pPr>
              <w:snapToGrid w:val="0"/>
              <w:ind w:left="360"/>
            </w:pPr>
          </w:p>
          <w:p w:rsidR="00332984" w:rsidRPr="00562DF3" w:rsidRDefault="00332984" w:rsidP="00332984">
            <w:pPr>
              <w:snapToGrid w:val="0"/>
              <w:ind w:left="360"/>
            </w:pPr>
          </w:p>
          <w:p w:rsidR="00332984" w:rsidRPr="00562DF3" w:rsidRDefault="00332984" w:rsidP="00332984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Provedbom Kurikuluma zdravstvenog odgoja</w:t>
            </w:r>
            <w:r>
              <w:rPr>
                <w:sz w:val="22"/>
                <w:szCs w:val="22"/>
              </w:rPr>
              <w:t xml:space="preserve"> i Građanskog odgoja i obrazovanja</w:t>
            </w:r>
            <w:r w:rsidRPr="00562DF3">
              <w:rPr>
                <w:sz w:val="22"/>
                <w:szCs w:val="22"/>
              </w:rPr>
              <w:t xml:space="preserve"> unaprijediti međupredmetne korelacije predmeta i satova razrednika. Suradnjom između učitelja RN i PN premostiti problem prijelaza iz RN u PN. Suradnjom učitelja unaprijediti i poticati rad na projektima.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Tim za kvalitetu, Učiteljsko vijeće, Vijeće roditelja, Školski odbor</w:t>
            </w:r>
          </w:p>
          <w:p w:rsidR="00332984" w:rsidRPr="00562DF3" w:rsidRDefault="00332984" w:rsidP="00332984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Tijekom nastavne godine</w:t>
            </w: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</w:tcPr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  <w:p w:rsidR="00332984" w:rsidRPr="00562DF3" w:rsidRDefault="00332984" w:rsidP="00332984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Samovrednovanje rada, prezentiranje postignuća</w:t>
            </w:r>
          </w:p>
        </w:tc>
      </w:tr>
      <w:tr w:rsidR="00332984" w:rsidRPr="009502C0" w:rsidTr="008C1A23">
        <w:trPr>
          <w:gridAfter w:val="1"/>
          <w:wAfter w:w="6" w:type="dxa"/>
          <w:trHeight w:val="651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Dogradnja</w:t>
            </w:r>
            <w:r>
              <w:rPr>
                <w:sz w:val="22"/>
                <w:szCs w:val="22"/>
              </w:rPr>
              <w:t xml:space="preserve">, obnova </w:t>
            </w:r>
            <w:r w:rsidRPr="00562DF3">
              <w:rPr>
                <w:sz w:val="22"/>
                <w:szCs w:val="22"/>
              </w:rPr>
              <w:t xml:space="preserve"> ili izgradnja školskog prostora (dugoročni plan)</w:t>
            </w:r>
            <w:r w:rsidR="00CD3F89">
              <w:t xml:space="preserve"> </w:t>
            </w:r>
          </w:p>
          <w:p w:rsidR="00332984" w:rsidRPr="00562DF3" w:rsidRDefault="00332984" w:rsidP="00332984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Poboljšavanje uvjeta rada škole, djelatnika i učenika.</w:t>
            </w:r>
          </w:p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Omogućiti rad u jednoj smjeni.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MZOS</w:t>
            </w:r>
          </w:p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BBŽ Lokalna Uprava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Prema financijskim mogućnostima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Prema financijskim </w:t>
            </w:r>
          </w:p>
          <w:p w:rsidR="00332984" w:rsidRPr="00562DF3" w:rsidRDefault="00332984" w:rsidP="00332984">
            <w:pPr>
              <w:snapToGrid w:val="0"/>
            </w:pPr>
            <w:r w:rsidRPr="00562DF3">
              <w:rPr>
                <w:sz w:val="22"/>
                <w:szCs w:val="22"/>
              </w:rPr>
              <w:t>mogućnostima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</w:tr>
      <w:tr w:rsidR="00332984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  <w:rPr>
                <w:b/>
                <w:bCs/>
              </w:rPr>
            </w:pPr>
            <w:r w:rsidRPr="00562DF3">
              <w:rPr>
                <w:b/>
                <w:bCs/>
                <w:sz w:val="22"/>
                <w:szCs w:val="22"/>
              </w:rPr>
              <w:t>8. Projekti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562DF3" w:rsidRDefault="00332984" w:rsidP="00332984">
            <w:pPr>
              <w:snapToGrid w:val="0"/>
            </w:pPr>
          </w:p>
        </w:tc>
      </w:tr>
      <w:tr w:rsidR="00332984" w:rsidRPr="000C17C5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0C17C5" w:rsidRDefault="00332984" w:rsidP="00332984">
            <w:pPr>
              <w:snapToGrid w:val="0"/>
            </w:pPr>
            <w:r w:rsidRPr="000C17C5">
              <w:rPr>
                <w:sz w:val="22"/>
                <w:szCs w:val="22"/>
              </w:rPr>
              <w:t xml:space="preserve">Dani zahvalnosti za plodove zemlje </w:t>
            </w:r>
          </w:p>
          <w:p w:rsidR="00332984" w:rsidRPr="000C17C5" w:rsidRDefault="00332984" w:rsidP="00332984">
            <w:pPr>
              <w:snapToGrid w:val="0"/>
            </w:pPr>
            <w:r w:rsidRPr="000C17C5">
              <w:rPr>
                <w:sz w:val="22"/>
                <w:szCs w:val="22"/>
              </w:rPr>
              <w:t>(I.-VIII.r. MŠ</w:t>
            </w:r>
          </w:p>
          <w:p w:rsidR="00332984" w:rsidRPr="000C17C5" w:rsidRDefault="00332984" w:rsidP="00332984">
            <w:pPr>
              <w:snapToGrid w:val="0"/>
            </w:pPr>
            <w:r w:rsidRPr="000C17C5">
              <w:rPr>
                <w:sz w:val="22"/>
                <w:szCs w:val="22"/>
              </w:rPr>
              <w:t xml:space="preserve"> i I.-IV.r. PŠ)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0C17C5" w:rsidRDefault="00332984" w:rsidP="00332984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0C17C5" w:rsidRDefault="00332984" w:rsidP="00332984">
            <w:pPr>
              <w:snapToGrid w:val="0"/>
            </w:pPr>
            <w:r w:rsidRPr="000C17C5">
              <w:rPr>
                <w:sz w:val="22"/>
                <w:szCs w:val="22"/>
              </w:rPr>
              <w:t>Dani kruha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0C17C5" w:rsidRDefault="00332984" w:rsidP="00332984">
            <w:pPr>
              <w:snapToGrid w:val="0"/>
            </w:pPr>
            <w:r w:rsidRPr="000C17C5">
              <w:rPr>
                <w:sz w:val="22"/>
                <w:szCs w:val="22"/>
              </w:rPr>
              <w:t>Upoznati učenike s običajima u zavičaju, razvijati svijest o vrijednosti hrane, svijest o simbolici kruha kao vjerskog simbola, stvarati svijest o potrebi pravednosti i dijeljenja, upoznati sa životnim ciklusom poljoprivrednih kultura, upoznati biološku raznolikost Hrvatske, podizati svijest o ekološkoj poljoprivredi i zdravoj prehrani, izgrađivanje pozitivnih stavova i stvaranje pravilnog emocionalnog odnosa djeteta-učenika i prirode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0C17C5" w:rsidRDefault="00332984" w:rsidP="00332984">
            <w:pPr>
              <w:snapToGrid w:val="0"/>
            </w:pPr>
            <w:r w:rsidRPr="000C17C5">
              <w:rPr>
                <w:sz w:val="22"/>
                <w:szCs w:val="22"/>
              </w:rPr>
              <w:t>Vjeroučitel</w:t>
            </w:r>
            <w:r>
              <w:rPr>
                <w:sz w:val="22"/>
                <w:szCs w:val="22"/>
              </w:rPr>
              <w:t>j, učitelji, svi razredni odjeli , svaki razrednik u svom razrednom odjelu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0C17C5" w:rsidRDefault="00332984" w:rsidP="00332984">
            <w:pPr>
              <w:snapToGrid w:val="0"/>
            </w:pPr>
            <w:r>
              <w:rPr>
                <w:sz w:val="22"/>
                <w:szCs w:val="22"/>
              </w:rPr>
              <w:t>T</w:t>
            </w:r>
            <w:r w:rsidRPr="000C17C5">
              <w:rPr>
                <w:sz w:val="22"/>
                <w:szCs w:val="22"/>
              </w:rPr>
              <w:t>ijekom  listopada</w:t>
            </w:r>
            <w:r w:rsidR="005901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MŠ i</w:t>
            </w:r>
            <w:r w:rsidRPr="00974A27">
              <w:rPr>
                <w:sz w:val="22"/>
                <w:szCs w:val="22"/>
              </w:rPr>
              <w:t xml:space="preserve"> PŠ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0C17C5" w:rsidRDefault="00332984" w:rsidP="00332984">
            <w:pPr>
              <w:snapToGrid w:val="0"/>
            </w:pPr>
            <w:r w:rsidRPr="000C17C5">
              <w:rPr>
                <w:sz w:val="22"/>
                <w:szCs w:val="22"/>
              </w:rPr>
              <w:t>Potrošni materijal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0C17C5" w:rsidRDefault="00332984" w:rsidP="00332984">
            <w:pPr>
              <w:snapToGrid w:val="0"/>
            </w:pPr>
            <w:r w:rsidRPr="000C17C5">
              <w:rPr>
                <w:sz w:val="22"/>
                <w:szCs w:val="22"/>
              </w:rPr>
              <w:t>Samovrjednovanje, fotodokumentacija</w:t>
            </w:r>
          </w:p>
        </w:tc>
      </w:tr>
      <w:tr w:rsidR="00332984" w:rsidRPr="000C17C5" w:rsidTr="008C1A23">
        <w:trPr>
          <w:gridAfter w:val="1"/>
          <w:wAfter w:w="6" w:type="dxa"/>
          <w:trHeight w:val="2961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6A7E52" w:rsidRDefault="00332984" w:rsidP="00332984">
            <w:pPr>
              <w:snapToGrid w:val="0"/>
              <w:rPr>
                <w:color w:val="000000" w:themeColor="text1"/>
              </w:rPr>
            </w:pPr>
            <w:r w:rsidRPr="006A7E52">
              <w:rPr>
                <w:color w:val="000000" w:themeColor="text1"/>
                <w:sz w:val="22"/>
                <w:szCs w:val="22"/>
              </w:rPr>
              <w:lastRenderedPageBreak/>
              <w:t>Integrirani dan</w:t>
            </w:r>
          </w:p>
          <w:p w:rsidR="00332984" w:rsidRPr="006A7E52" w:rsidRDefault="00332984" w:rsidP="00332984">
            <w:pPr>
              <w:snapToGrid w:val="0"/>
              <w:rPr>
                <w:color w:val="000000" w:themeColor="text1"/>
              </w:rPr>
            </w:pPr>
            <w:r w:rsidRPr="006A7E52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Pr="006A7E52">
              <w:rPr>
                <w:color w:val="000000" w:themeColor="text1"/>
                <w:sz w:val="22"/>
                <w:szCs w:val="22"/>
              </w:rPr>
              <w:t>I</w:t>
            </w:r>
            <w:r w:rsidR="005901CE">
              <w:rPr>
                <w:color w:val="000000" w:themeColor="text1"/>
                <w:sz w:val="22"/>
                <w:szCs w:val="22"/>
              </w:rPr>
              <w:t>I</w:t>
            </w:r>
            <w:r w:rsidRPr="006A7E52">
              <w:rPr>
                <w:color w:val="000000" w:themeColor="text1"/>
                <w:sz w:val="22"/>
                <w:szCs w:val="22"/>
              </w:rPr>
              <w:t>.</w:t>
            </w:r>
            <w:r w:rsidR="005901C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A7E52">
              <w:rPr>
                <w:color w:val="000000" w:themeColor="text1"/>
                <w:sz w:val="22"/>
                <w:szCs w:val="22"/>
              </w:rPr>
              <w:t xml:space="preserve">r. </w:t>
            </w:r>
            <w:r>
              <w:rPr>
                <w:color w:val="000000" w:themeColor="text1"/>
                <w:sz w:val="22"/>
                <w:szCs w:val="22"/>
              </w:rPr>
              <w:t>M</w:t>
            </w:r>
            <w:r w:rsidRPr="006A7E52">
              <w:rPr>
                <w:color w:val="000000" w:themeColor="text1"/>
                <w:sz w:val="22"/>
                <w:szCs w:val="22"/>
              </w:rPr>
              <w:t>Š):</w:t>
            </w:r>
          </w:p>
          <w:p w:rsidR="00332984" w:rsidRPr="006A7E52" w:rsidRDefault="005901CE" w:rsidP="00332984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Dan </w:t>
            </w:r>
            <w:r w:rsidR="0014765D">
              <w:rPr>
                <w:color w:val="000000" w:themeColor="text1"/>
                <w:sz w:val="22"/>
                <w:szCs w:val="22"/>
              </w:rPr>
              <w:t>voda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6A7E52" w:rsidRDefault="00332984" w:rsidP="0033298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6A7E52" w:rsidRDefault="00332984" w:rsidP="00332984">
            <w:pPr>
              <w:snapToGrid w:val="0"/>
              <w:rPr>
                <w:color w:val="000000" w:themeColor="text1"/>
              </w:rPr>
            </w:pPr>
            <w:r w:rsidRPr="006A7E52">
              <w:rPr>
                <w:color w:val="000000" w:themeColor="text1"/>
                <w:sz w:val="22"/>
                <w:szCs w:val="22"/>
              </w:rPr>
              <w:t>Kreativno-stvaralački rad, grupni rad, rad na tekstu, istraživački rad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EB2B41" w:rsidRDefault="00332984" w:rsidP="00332984">
            <w:pPr>
              <w:pStyle w:val="P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2B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osposobiti učenike za uočavanje, povezivanje sadržaja odabrane teme obrađivane kroz različite nastavne  predmete, međusobnim povezivanjem nastavnih situacija djelovati na trajno pamćenje novog gradiva,  povezivati ranije stečeno znanje s novim, bogatiti učeničko iskustvo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6A7E52" w:rsidRDefault="00332984" w:rsidP="00332984">
            <w:pPr>
              <w:snapToGrid w:val="0"/>
              <w:rPr>
                <w:color w:val="000000" w:themeColor="text1"/>
              </w:rPr>
            </w:pPr>
            <w:r w:rsidRPr="006A7E52">
              <w:rPr>
                <w:color w:val="000000" w:themeColor="text1"/>
                <w:sz w:val="22"/>
                <w:szCs w:val="22"/>
              </w:rPr>
              <w:t>Učiteljica I</w:t>
            </w:r>
            <w:r w:rsidR="005901CE">
              <w:rPr>
                <w:color w:val="000000" w:themeColor="text1"/>
                <w:sz w:val="22"/>
                <w:szCs w:val="22"/>
              </w:rPr>
              <w:t>I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Pr="006A7E52">
              <w:rPr>
                <w:color w:val="000000" w:themeColor="text1"/>
                <w:sz w:val="22"/>
                <w:szCs w:val="22"/>
              </w:rPr>
              <w:t xml:space="preserve">.  r. </w:t>
            </w:r>
            <w:r>
              <w:rPr>
                <w:color w:val="000000" w:themeColor="text1"/>
                <w:sz w:val="22"/>
                <w:szCs w:val="22"/>
              </w:rPr>
              <w:t>M</w:t>
            </w:r>
            <w:r w:rsidRPr="006A7E52">
              <w:rPr>
                <w:color w:val="000000" w:themeColor="text1"/>
                <w:sz w:val="22"/>
                <w:szCs w:val="22"/>
              </w:rPr>
              <w:t xml:space="preserve">Š </w:t>
            </w:r>
            <w:r>
              <w:rPr>
                <w:color w:val="000000" w:themeColor="text1"/>
                <w:sz w:val="22"/>
                <w:szCs w:val="22"/>
              </w:rPr>
              <w:t>Maja Golubić</w:t>
            </w:r>
            <w:r w:rsidRPr="006A7E52">
              <w:rPr>
                <w:color w:val="000000" w:themeColor="text1"/>
                <w:sz w:val="22"/>
                <w:szCs w:val="22"/>
              </w:rPr>
              <w:t xml:space="preserve"> i učenici I</w:t>
            </w:r>
            <w:r w:rsidR="005901CE">
              <w:rPr>
                <w:color w:val="000000" w:themeColor="text1"/>
                <w:sz w:val="22"/>
                <w:szCs w:val="22"/>
              </w:rPr>
              <w:t>I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Pr="006A7E52">
              <w:rPr>
                <w:color w:val="000000" w:themeColor="text1"/>
                <w:sz w:val="22"/>
                <w:szCs w:val="22"/>
              </w:rPr>
              <w:t>. r.</w:t>
            </w:r>
            <w:r>
              <w:rPr>
                <w:color w:val="000000" w:themeColor="text1"/>
                <w:sz w:val="22"/>
                <w:szCs w:val="22"/>
              </w:rPr>
              <w:t xml:space="preserve"> M</w:t>
            </w:r>
            <w:r w:rsidRPr="006A7E52">
              <w:rPr>
                <w:color w:val="000000" w:themeColor="text1"/>
                <w:sz w:val="22"/>
                <w:szCs w:val="22"/>
              </w:rPr>
              <w:t>Š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6A7E52" w:rsidRDefault="0014765D" w:rsidP="00332984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ožujak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6A7E52" w:rsidRDefault="00332984" w:rsidP="0033298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6A7E52" w:rsidRDefault="00332984" w:rsidP="00332984">
            <w:pPr>
              <w:snapToGrid w:val="0"/>
              <w:rPr>
                <w:color w:val="000000" w:themeColor="text1"/>
              </w:rPr>
            </w:pPr>
            <w:r w:rsidRPr="006A7E52">
              <w:rPr>
                <w:color w:val="000000" w:themeColor="text1"/>
                <w:sz w:val="22"/>
                <w:szCs w:val="22"/>
              </w:rPr>
              <w:t>Samovrednovanje postignuća, prezentiranje postignuća</w:t>
            </w:r>
          </w:p>
        </w:tc>
      </w:tr>
      <w:tr w:rsidR="00332984" w:rsidRPr="000C17C5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6978A2" w:rsidRDefault="00332984" w:rsidP="00332984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 xml:space="preserve">Integrirani dan </w:t>
            </w:r>
          </w:p>
          <w:p w:rsidR="00332984" w:rsidRPr="006978A2" w:rsidRDefault="00332984" w:rsidP="00332984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(I</w:t>
            </w:r>
            <w:r w:rsidR="0024436B">
              <w:rPr>
                <w:color w:val="000000" w:themeColor="text1"/>
                <w:sz w:val="22"/>
                <w:szCs w:val="22"/>
              </w:rPr>
              <w:t>I</w:t>
            </w:r>
            <w:r w:rsidRPr="006978A2">
              <w:rPr>
                <w:color w:val="000000" w:themeColor="text1"/>
                <w:sz w:val="22"/>
                <w:szCs w:val="22"/>
              </w:rPr>
              <w:t xml:space="preserve">. r. MŠ): </w:t>
            </w:r>
          </w:p>
          <w:p w:rsidR="00332984" w:rsidRPr="006978A2" w:rsidRDefault="00332984" w:rsidP="00332984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Jesen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6978A2" w:rsidRDefault="00332984" w:rsidP="0033298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6978A2" w:rsidRDefault="00332984" w:rsidP="00332984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Kreativno – stvaralački rad, grupni rad, rad na tekstu, istraživački rad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6978A2" w:rsidRDefault="00332984" w:rsidP="00332984">
            <w:pPr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 xml:space="preserve">- osposobiti učenike za uočavanje, povezivanje sadržaja odabrane teme obrađivane kroz različite nastavne  predmete, međusobnim povezivanjem nastavnih situacija djelovati na trajno pamćenje novog gradiva,  povezivati ranije stečeno znanje s novim, bogatiti učeničko iskustvo </w:t>
            </w:r>
          </w:p>
          <w:p w:rsidR="00332984" w:rsidRPr="006978A2" w:rsidRDefault="00332984" w:rsidP="00332984">
            <w:pPr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- poticati međusobnu suradnju, samostalnost, samopouzdanje</w:t>
            </w:r>
          </w:p>
          <w:p w:rsidR="00332984" w:rsidRPr="006978A2" w:rsidRDefault="00332984" w:rsidP="00332984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- aktivno sudjelovati i pridonijeti u realizaciji nastave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6978A2" w:rsidRDefault="00332984" w:rsidP="00332984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Učiteljica I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Pr="006978A2">
              <w:rPr>
                <w:color w:val="000000" w:themeColor="text1"/>
                <w:sz w:val="22"/>
                <w:szCs w:val="22"/>
              </w:rPr>
              <w:t xml:space="preserve">. r. MŠ </w:t>
            </w:r>
            <w:r w:rsidR="0024436B">
              <w:rPr>
                <w:color w:val="000000" w:themeColor="text1"/>
                <w:sz w:val="22"/>
                <w:szCs w:val="22"/>
              </w:rPr>
              <w:t>Monika Evaj i učenici  I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Pr="006978A2">
              <w:rPr>
                <w:color w:val="000000" w:themeColor="text1"/>
                <w:sz w:val="22"/>
                <w:szCs w:val="22"/>
              </w:rPr>
              <w:t>. r. MŠ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238A5" w:rsidRPr="00A238A5" w:rsidRDefault="00A238A5" w:rsidP="00332984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listopad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32984" w:rsidRPr="006978A2" w:rsidRDefault="00332984" w:rsidP="00332984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4" w:rsidRPr="006978A2" w:rsidRDefault="00332984" w:rsidP="00332984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Samovrednovanje postignuća, prezentiranje postignuća</w:t>
            </w:r>
          </w:p>
        </w:tc>
      </w:tr>
      <w:tr w:rsidR="00BD62F3" w:rsidRPr="000C17C5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6978A2" w:rsidRDefault="00BD62F3" w:rsidP="00BD62F3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 xml:space="preserve">Integrirani dan </w:t>
            </w:r>
          </w:p>
          <w:p w:rsidR="00BD62F3" w:rsidRDefault="00BD62F3" w:rsidP="00BD62F3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(I</w:t>
            </w:r>
            <w:r>
              <w:rPr>
                <w:color w:val="000000" w:themeColor="text1"/>
                <w:sz w:val="22"/>
                <w:szCs w:val="22"/>
              </w:rPr>
              <w:t>V. r. MŠ):</w:t>
            </w:r>
          </w:p>
          <w:p w:rsidR="00BD62F3" w:rsidRPr="006978A2" w:rsidRDefault="00BD62F3" w:rsidP="00BD62F3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Dolazak Hrvata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6978A2" w:rsidRDefault="00BD62F3" w:rsidP="00BD62F3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6978A2" w:rsidRDefault="00BD62F3" w:rsidP="00BD62F3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Kreativno – stvaralački rad, grupni rad, rad na tekstu, istraživački rad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6978A2" w:rsidRDefault="00BD62F3" w:rsidP="00BD62F3">
            <w:pPr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 xml:space="preserve">- osposobiti učenike za uočavanje, povezivanje sadržaja odabrane teme obrađivane kroz različite nastavne  predmete, međusobnim povezivanjem nastavnih situacija djelovati </w:t>
            </w:r>
            <w:r w:rsidRPr="006978A2">
              <w:rPr>
                <w:color w:val="000000" w:themeColor="text1"/>
                <w:sz w:val="22"/>
                <w:szCs w:val="22"/>
              </w:rPr>
              <w:lastRenderedPageBreak/>
              <w:t xml:space="preserve">na trajno pamćenje novog gradiva,  povezivati ranije stečeno znanje s novim, bogatiti učeničko iskustvo </w:t>
            </w:r>
          </w:p>
          <w:p w:rsidR="00BD62F3" w:rsidRPr="006978A2" w:rsidRDefault="00BD62F3" w:rsidP="00BD62F3">
            <w:pPr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- poticati međusobnu suradnju, samostalnost, samopouzdanje</w:t>
            </w:r>
          </w:p>
          <w:p w:rsidR="00BD62F3" w:rsidRPr="006978A2" w:rsidRDefault="00BD62F3" w:rsidP="00BD62F3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- aktivno sudjelovati i pridonijeti u realizaciji nastave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6978A2" w:rsidRDefault="00BD62F3" w:rsidP="00BD62F3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lastRenderedPageBreak/>
              <w:t>Učiteljica I</w:t>
            </w:r>
            <w:r>
              <w:rPr>
                <w:color w:val="000000" w:themeColor="text1"/>
                <w:sz w:val="22"/>
                <w:szCs w:val="22"/>
              </w:rPr>
              <w:t>V</w:t>
            </w:r>
            <w:r w:rsidRPr="006978A2">
              <w:rPr>
                <w:color w:val="000000" w:themeColor="text1"/>
                <w:sz w:val="22"/>
                <w:szCs w:val="22"/>
              </w:rPr>
              <w:t xml:space="preserve">. r. MŠ </w:t>
            </w:r>
            <w:r>
              <w:rPr>
                <w:color w:val="000000" w:themeColor="text1"/>
                <w:sz w:val="22"/>
                <w:szCs w:val="22"/>
              </w:rPr>
              <w:t>Ivana Majdak i učenici  IV</w:t>
            </w:r>
            <w:r w:rsidRPr="006978A2">
              <w:rPr>
                <w:color w:val="000000" w:themeColor="text1"/>
                <w:sz w:val="22"/>
                <w:szCs w:val="22"/>
              </w:rPr>
              <w:t>. r. MŠ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6978A2" w:rsidRDefault="00A238A5" w:rsidP="00BD62F3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siječanj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6978A2" w:rsidRDefault="00BD62F3" w:rsidP="00BD62F3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6978A2" w:rsidRDefault="00BD62F3" w:rsidP="00BD62F3">
            <w:pPr>
              <w:snapToGrid w:val="0"/>
              <w:rPr>
                <w:color w:val="000000" w:themeColor="text1"/>
              </w:rPr>
            </w:pPr>
            <w:r w:rsidRPr="006978A2">
              <w:rPr>
                <w:color w:val="000000" w:themeColor="text1"/>
                <w:sz w:val="22"/>
                <w:szCs w:val="22"/>
              </w:rPr>
              <w:t>Samovrednovanje postignuća, prezentiranje postignuća</w:t>
            </w:r>
          </w:p>
        </w:tc>
      </w:tr>
      <w:tr w:rsidR="00BD62F3" w:rsidRPr="000C17C5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56465" w:rsidRDefault="00BD62F3" w:rsidP="00BD62F3">
            <w:pPr>
              <w:snapToGrid w:val="0"/>
              <w:rPr>
                <w:color w:val="000000" w:themeColor="text1"/>
              </w:rPr>
            </w:pPr>
            <w:r w:rsidRPr="00856465">
              <w:rPr>
                <w:color w:val="000000" w:themeColor="text1"/>
                <w:sz w:val="22"/>
                <w:szCs w:val="22"/>
              </w:rPr>
              <w:lastRenderedPageBreak/>
              <w:t xml:space="preserve">Integrirani dan </w:t>
            </w:r>
          </w:p>
          <w:p w:rsidR="00BD62F3" w:rsidRDefault="00F45448" w:rsidP="00BD62F3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( 1.</w:t>
            </w:r>
            <w:r w:rsidR="00BD62F3" w:rsidRPr="00856465">
              <w:rPr>
                <w:color w:val="000000" w:themeColor="text1"/>
                <w:sz w:val="22"/>
                <w:szCs w:val="22"/>
              </w:rPr>
              <w:t xml:space="preserve">r. MŠ): </w:t>
            </w:r>
          </w:p>
          <w:p w:rsidR="00F45448" w:rsidRPr="00856465" w:rsidRDefault="00F45448" w:rsidP="00BD62F3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Dan sunca</w:t>
            </w:r>
          </w:p>
          <w:p w:rsidR="00BD62F3" w:rsidRPr="00856465" w:rsidRDefault="00BD62F3" w:rsidP="00BD62F3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56465" w:rsidRDefault="00BD62F3" w:rsidP="00BD62F3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56465" w:rsidRDefault="00BD62F3" w:rsidP="00BD62F3">
            <w:pPr>
              <w:snapToGrid w:val="0"/>
              <w:rPr>
                <w:color w:val="000000" w:themeColor="text1"/>
              </w:rPr>
            </w:pPr>
            <w:r w:rsidRPr="00856465">
              <w:rPr>
                <w:color w:val="000000" w:themeColor="text1"/>
                <w:sz w:val="22"/>
                <w:szCs w:val="22"/>
              </w:rPr>
              <w:t>Kreativno – stvaralački rad, grupni rad, rad na tekstu, istraživački rad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56465" w:rsidRDefault="00BD62F3" w:rsidP="00BD62F3">
            <w:pPr>
              <w:rPr>
                <w:color w:val="000000" w:themeColor="text1"/>
              </w:rPr>
            </w:pPr>
            <w:r w:rsidRPr="00856465">
              <w:rPr>
                <w:color w:val="000000" w:themeColor="text1"/>
                <w:sz w:val="22"/>
                <w:szCs w:val="22"/>
              </w:rPr>
              <w:t xml:space="preserve">- osposobiti učenike za uočavanje, povezivanje sadržaja odabrane teme obrađivane kroz različite nastavne  predmete, međusobnim povezivanjem nastavnih situacija djelovati na trajno pamćenje novog gradiva,  povezivati ranije stečeno znanje s novim, bogatiti učeničko iskustvo </w:t>
            </w:r>
          </w:p>
          <w:p w:rsidR="00BD62F3" w:rsidRPr="00856465" w:rsidRDefault="00BD62F3" w:rsidP="00BD62F3">
            <w:pPr>
              <w:rPr>
                <w:color w:val="000000" w:themeColor="text1"/>
              </w:rPr>
            </w:pPr>
            <w:r w:rsidRPr="00856465">
              <w:rPr>
                <w:color w:val="000000" w:themeColor="text1"/>
                <w:sz w:val="22"/>
                <w:szCs w:val="22"/>
              </w:rPr>
              <w:t>- poticati međusobnu suradnju, samostalnost, samopouzdanje</w:t>
            </w:r>
          </w:p>
          <w:p w:rsidR="00BD62F3" w:rsidRPr="00856465" w:rsidRDefault="00BD62F3" w:rsidP="00BD62F3">
            <w:pPr>
              <w:snapToGrid w:val="0"/>
              <w:rPr>
                <w:color w:val="000000" w:themeColor="text1"/>
              </w:rPr>
            </w:pPr>
            <w:r w:rsidRPr="00856465">
              <w:rPr>
                <w:color w:val="000000" w:themeColor="text1"/>
                <w:sz w:val="22"/>
                <w:szCs w:val="22"/>
              </w:rPr>
              <w:t>- aktivno sudjelovati i pridonijeti u realizaciji nastave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56465" w:rsidRDefault="00F45448" w:rsidP="00BD62F3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Učiteljica 1</w:t>
            </w:r>
            <w:r w:rsidR="00BD62F3" w:rsidRPr="00856465">
              <w:rPr>
                <w:color w:val="000000" w:themeColor="text1"/>
                <w:sz w:val="22"/>
                <w:szCs w:val="22"/>
              </w:rPr>
              <w:t xml:space="preserve">. r. MŠ </w:t>
            </w:r>
            <w:r>
              <w:rPr>
                <w:color w:val="000000" w:themeColor="text1"/>
                <w:sz w:val="22"/>
                <w:szCs w:val="22"/>
              </w:rPr>
              <w:t xml:space="preserve">Željka Ribarić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56465" w:rsidRDefault="00F45448" w:rsidP="00BD62F3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svibanj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56465" w:rsidRDefault="00BD62F3" w:rsidP="00BD62F3">
            <w:pPr>
              <w:snapToGrid w:val="0"/>
              <w:rPr>
                <w:color w:val="000000" w:themeColor="text1"/>
              </w:rPr>
            </w:pPr>
            <w:r w:rsidRPr="0085646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856465" w:rsidRDefault="00BD62F3" w:rsidP="00BD62F3">
            <w:pPr>
              <w:snapToGrid w:val="0"/>
              <w:rPr>
                <w:color w:val="000000" w:themeColor="text1"/>
              </w:rPr>
            </w:pPr>
            <w:r w:rsidRPr="00856465">
              <w:rPr>
                <w:color w:val="000000" w:themeColor="text1"/>
                <w:sz w:val="22"/>
                <w:szCs w:val="22"/>
              </w:rPr>
              <w:t>Samovrednovanje postignuća, prezentiranje postignuća</w:t>
            </w:r>
          </w:p>
        </w:tc>
      </w:tr>
      <w:tr w:rsidR="00BD62F3" w:rsidRPr="000C17C5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0F0555" w:rsidRDefault="00494565" w:rsidP="00BD62F3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Mladi knjižničari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0F0555" w:rsidRDefault="00BD62F3" w:rsidP="00BD62F3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0F0555" w:rsidRDefault="00494565" w:rsidP="00F40A13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F40A13">
              <w:rPr>
                <w:color w:val="000000" w:themeColor="text1"/>
              </w:rPr>
              <w:t xml:space="preserve">. prema programu nositelja aktivnosti 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0F0555" w:rsidRDefault="00494565" w:rsidP="00BD62F3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-stjecanje osnovnih znanja o radu školske knjižnice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0F0555" w:rsidRDefault="00494565" w:rsidP="00BD62F3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knjižničarka, mladi knjižničari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Default="00494565" w:rsidP="00BD62F3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0F0555" w:rsidRDefault="00494565" w:rsidP="00494565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-prema financijskim mogućnostima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0F0555" w:rsidRDefault="00F40A13" w:rsidP="00BD62F3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-samovrednovanje postignuća</w:t>
            </w:r>
          </w:p>
        </w:tc>
      </w:tr>
      <w:tr w:rsidR="00BD62F3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>
              <w:t>Dječji tjedan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030FB0" w:rsidP="00BD62F3">
            <w:pPr>
              <w:snapToGrid w:val="0"/>
            </w:pPr>
            <w:r>
              <w:t>-p</w:t>
            </w:r>
            <w:r w:rsidR="00BD62F3">
              <w:t>rigodnim radion</w:t>
            </w:r>
            <w:r>
              <w:t>icama obilježiti Dječji tjedan</w:t>
            </w:r>
            <w:r w:rsidR="00BD62F3">
              <w:t xml:space="preserve">  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030FB0" w:rsidP="00BD62F3">
            <w:pPr>
              <w:snapToGrid w:val="0"/>
            </w:pPr>
            <w:r>
              <w:rPr>
                <w:bCs/>
              </w:rPr>
              <w:t>-o</w:t>
            </w:r>
            <w:r w:rsidR="00BD62F3">
              <w:rPr>
                <w:bCs/>
              </w:rPr>
              <w:t xml:space="preserve">svijestiti prava djeteta na igru, poticati kreativnost kod učenika. 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>
              <w:t xml:space="preserve">knjižničarka </w:t>
            </w:r>
          </w:p>
          <w:p w:rsidR="00BD62F3" w:rsidRPr="00562DF3" w:rsidRDefault="00BD62F3" w:rsidP="00BD62F3">
            <w:pPr>
              <w:snapToGrid w:val="0"/>
            </w:pPr>
            <w:r w:rsidRPr="00562DF3">
              <w:t xml:space="preserve">učenici </w:t>
            </w:r>
          </w:p>
          <w:p w:rsidR="00BD62F3" w:rsidRDefault="00BD62F3" w:rsidP="00BD62F3">
            <w:pPr>
              <w:snapToGrid w:val="0"/>
            </w:pPr>
            <w:r w:rsidRPr="00562DF3">
              <w:t>I.-IV.</w:t>
            </w:r>
            <w:r>
              <w:t xml:space="preserve"> </w:t>
            </w:r>
            <w:r w:rsidRPr="00562DF3">
              <w:t>r. MŠ</w:t>
            </w:r>
          </w:p>
          <w:p w:rsidR="00BD62F3" w:rsidRPr="00562DF3" w:rsidRDefault="00BD62F3" w:rsidP="00BD62F3">
            <w:pPr>
              <w:snapToGrid w:val="0"/>
            </w:pPr>
            <w:r>
              <w:lastRenderedPageBreak/>
              <w:t xml:space="preserve">s razrednim učiteljicama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030FB0" w:rsidP="00BD62F3">
            <w:pPr>
              <w:snapToGrid w:val="0"/>
            </w:pPr>
            <w:r>
              <w:lastRenderedPageBreak/>
              <w:t>-t</w:t>
            </w:r>
            <w:r w:rsidR="00BD62F3" w:rsidRPr="00562DF3">
              <w:t xml:space="preserve">ijekom nastavne godine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030FB0" w:rsidP="00BD62F3">
            <w:pPr>
              <w:snapToGrid w:val="0"/>
            </w:pPr>
            <w:r>
              <w:t>-t</w:t>
            </w:r>
            <w:r w:rsidR="00BD62F3">
              <w:t>roškovi materijala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562DF3" w:rsidRDefault="00030FB0" w:rsidP="00BD62F3">
            <w:pPr>
              <w:snapToGrid w:val="0"/>
            </w:pPr>
            <w:r>
              <w:t>-v</w:t>
            </w:r>
            <w:r w:rsidR="00BD62F3" w:rsidRPr="00562DF3">
              <w:t xml:space="preserve">rednovanje motiviranosti i suradnje učenika </w:t>
            </w:r>
            <w:r w:rsidR="00BD62F3" w:rsidRPr="00562DF3">
              <w:lastRenderedPageBreak/>
              <w:t xml:space="preserve">tijekom projekta te zainteresiranost za </w:t>
            </w:r>
            <w:r w:rsidR="00BD62F3">
              <w:t xml:space="preserve">slušanje i </w:t>
            </w:r>
            <w:r w:rsidR="00BD62F3" w:rsidRPr="00562DF3">
              <w:t xml:space="preserve">samostalno čitanje priča   </w:t>
            </w:r>
          </w:p>
        </w:tc>
      </w:tr>
      <w:tr w:rsidR="00BD62F3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2D42FD" w:rsidRDefault="00BD62F3" w:rsidP="00BD62F3">
            <w:r w:rsidRPr="002D42FD">
              <w:lastRenderedPageBreak/>
              <w:t xml:space="preserve">Uključivanje </w:t>
            </w:r>
          </w:p>
          <w:p w:rsidR="00BD62F3" w:rsidRPr="002D42FD" w:rsidRDefault="00BD62F3" w:rsidP="00BD62F3">
            <w:r w:rsidRPr="002D42FD">
              <w:t xml:space="preserve">u </w:t>
            </w:r>
            <w:r>
              <w:t xml:space="preserve"> 6. nacionalno N</w:t>
            </w:r>
            <w:r w:rsidRPr="002D42FD">
              <w:t xml:space="preserve">atjecanje </w:t>
            </w:r>
          </w:p>
          <w:p w:rsidR="00BD62F3" w:rsidRPr="00562DF3" w:rsidRDefault="00BD62F3" w:rsidP="00BD62F3">
            <w:pPr>
              <w:snapToGrid w:val="0"/>
            </w:pPr>
            <w:r w:rsidRPr="002D42FD">
              <w:t>u čitanju naglas</w:t>
            </w:r>
            <w:r w:rsidR="00A238A5">
              <w:t xml:space="preserve"> (III</w:t>
            </w:r>
            <w:r>
              <w:t>.-VIII. 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030FB0" w:rsidP="00BD62F3">
            <w:pPr>
              <w:ind w:right="-129"/>
            </w:pPr>
            <w:r>
              <w:t>-p</w:t>
            </w:r>
            <w:r w:rsidR="00BD62F3" w:rsidRPr="00E07604">
              <w:t>ri</w:t>
            </w:r>
            <w:r w:rsidR="00BD62F3">
              <w:t>prema</w:t>
            </w:r>
            <w:r w:rsidR="00BD62F3" w:rsidRPr="00E07604">
              <w:t xml:space="preserve"> za nastup</w:t>
            </w:r>
            <w:r w:rsidR="00BD62F3">
              <w:t>, skupni i individualni</w:t>
            </w:r>
            <w:r w:rsidR="00BD62F3" w:rsidRPr="00E07604">
              <w:t xml:space="preserve"> rad učenika uz individualizirani pristup mentora</w:t>
            </w:r>
            <w:r w:rsidR="00BD62F3">
              <w:t xml:space="preserve">, sudjelovanje na natjecanju 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494565" w:rsidRDefault="00030FB0" w:rsidP="00BD62F3">
            <w:pPr>
              <w:snapToGrid w:val="0"/>
            </w:pPr>
            <w:r>
              <w:t>-p</w:t>
            </w:r>
            <w:r w:rsidR="00BD62F3" w:rsidRPr="00E07604">
              <w:t>oti</w:t>
            </w:r>
            <w:r>
              <w:t xml:space="preserve">canje čitanja i čitanja naglas, </w:t>
            </w:r>
            <w:r w:rsidR="00BD62F3" w:rsidRPr="00E07604">
              <w:t>pozitivnog  natjecateljskog duha</w:t>
            </w:r>
            <w:r w:rsidR="00BD62F3">
              <w:t>, kreativnosti, jasnoće, razgov</w:t>
            </w:r>
            <w:r w:rsidR="00BD62F3" w:rsidRPr="00E07604">
              <w:t>jetnost</w:t>
            </w:r>
            <w:r w:rsidR="00BD62F3">
              <w:t>i</w:t>
            </w:r>
            <w:r w:rsidR="00BD62F3" w:rsidRPr="00E07604">
              <w:t xml:space="preserve"> i  izražajnost</w:t>
            </w:r>
            <w:r w:rsidR="00BD62F3">
              <w:t>i</w:t>
            </w:r>
            <w:r w:rsidR="00BD62F3" w:rsidRPr="00E07604">
              <w:t xml:space="preserve"> u nastupu</w:t>
            </w:r>
            <w:r>
              <w:t xml:space="preserve">      </w:t>
            </w:r>
            <w:r w:rsidR="00494565">
              <w:t>-</w:t>
            </w:r>
          </w:p>
          <w:p w:rsidR="00BD62F3" w:rsidRPr="00E07604" w:rsidRDefault="00494565" w:rsidP="00BD62F3">
            <w:pPr>
              <w:snapToGrid w:val="0"/>
            </w:pPr>
            <w:r>
              <w:t>-</w:t>
            </w:r>
            <w:r w:rsidR="00BD62F3" w:rsidRPr="00E07604">
              <w:t>razumijevanje pročitanog</w:t>
            </w:r>
            <w:r w:rsidR="00BD62F3">
              <w:t xml:space="preserve">, </w:t>
            </w:r>
            <w:r w:rsidR="00BD62F3" w:rsidRPr="00E07604">
              <w:t xml:space="preserve"> razvoj čitalačkih navika, popularizacija knjige </w:t>
            </w:r>
          </w:p>
          <w:p w:rsidR="00BD62F3" w:rsidRDefault="00BD62F3" w:rsidP="00BD62F3">
            <w:pPr>
              <w:snapToGrid w:val="0"/>
            </w:pPr>
          </w:p>
          <w:p w:rsidR="00BD62F3" w:rsidRPr="00562DF3" w:rsidRDefault="00BD62F3" w:rsidP="00BD62F3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>
              <w:t xml:space="preserve">knjižničarka </w:t>
            </w:r>
          </w:p>
          <w:p w:rsidR="00BD62F3" w:rsidRPr="00562DF3" w:rsidRDefault="00BD62F3" w:rsidP="00BD62F3">
            <w:pPr>
              <w:snapToGrid w:val="0"/>
            </w:pPr>
            <w:r w:rsidRPr="00562DF3">
              <w:t xml:space="preserve">učenici </w:t>
            </w:r>
          </w:p>
          <w:p w:rsidR="00BD62F3" w:rsidRDefault="00BD62F3" w:rsidP="00BD62F3">
            <w:pPr>
              <w:snapToGrid w:val="0"/>
            </w:pPr>
            <w:r w:rsidRPr="00562DF3">
              <w:t>V</w:t>
            </w:r>
            <w:r>
              <w:t>I</w:t>
            </w:r>
            <w:r w:rsidRPr="00562DF3">
              <w:t>.</w:t>
            </w:r>
            <w:r>
              <w:t xml:space="preserve">- VIII. </w:t>
            </w:r>
            <w:r w:rsidRPr="00562DF3">
              <w:t>r.</w:t>
            </w:r>
          </w:p>
          <w:p w:rsidR="00BD62F3" w:rsidRPr="00562DF3" w:rsidRDefault="00BD62F3" w:rsidP="00BD62F3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030FB0" w:rsidP="00BD62F3">
            <w:pPr>
              <w:snapToGrid w:val="0"/>
            </w:pPr>
            <w:r>
              <w:t>-s</w:t>
            </w:r>
            <w:r w:rsidR="00BD62F3" w:rsidRPr="00184DF8">
              <w:t xml:space="preserve">ukladno vremeniku organizatora </w:t>
            </w:r>
            <w:r w:rsidR="00BD62F3">
              <w:t xml:space="preserve"> (od rujna do listopada ili studenoga –ovisno o plasmanu)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030FB0" w:rsidP="00BD62F3">
            <w:pPr>
              <w:snapToGrid w:val="0"/>
            </w:pPr>
            <w:r>
              <w:t>-t</w:t>
            </w:r>
            <w:r w:rsidR="00BD62F3">
              <w:t>roš</w:t>
            </w:r>
            <w:r w:rsidR="00BD62F3" w:rsidRPr="00562DF3">
              <w:t>k</w:t>
            </w:r>
            <w:r w:rsidR="00BD62F3">
              <w:t xml:space="preserve">ovi materijala i </w:t>
            </w:r>
            <w:r w:rsidR="00BD62F3" w:rsidRPr="00562DF3">
              <w:t xml:space="preserve">prijevoza </w:t>
            </w:r>
            <w:r w:rsidR="00BD62F3">
              <w:t>sudionika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184DF8" w:rsidRDefault="00030FB0" w:rsidP="00BD62F3">
            <w:pPr>
              <w:snapToGrid w:val="0"/>
            </w:pPr>
            <w:r>
              <w:t>-v</w:t>
            </w:r>
            <w:r w:rsidR="00BD62F3">
              <w:t>r</w:t>
            </w:r>
            <w:r w:rsidR="00BD62F3" w:rsidRPr="00184DF8">
              <w:t xml:space="preserve">ednovanje </w:t>
            </w:r>
            <w:r w:rsidR="00BD62F3">
              <w:t>tijekom rada i postignutih rezultata na natjecanju te motiviranost i zadovoljstvo učenika</w:t>
            </w:r>
          </w:p>
          <w:p w:rsidR="00BD62F3" w:rsidRPr="00562DF3" w:rsidRDefault="00BD62F3" w:rsidP="00BD62F3">
            <w:pPr>
              <w:snapToGrid w:val="0"/>
            </w:pPr>
          </w:p>
        </w:tc>
      </w:tr>
      <w:tr w:rsidR="00BD62F3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 w:rsidRPr="00562DF3">
              <w:t>Čitamo mi</w:t>
            </w:r>
            <w:r>
              <w:t>, u obitelji svi (N</w:t>
            </w:r>
            <w:r w:rsidRPr="00562DF3">
              <w:t>acionalni projekt obiteljskog čitanja Hrvatske mreže školskih knjižničara)</w:t>
            </w:r>
          </w:p>
          <w:p w:rsidR="00BD62F3" w:rsidRPr="00562DF3" w:rsidRDefault="00BD62F3" w:rsidP="00BD62F3">
            <w:pPr>
              <w:snapToGrid w:val="0"/>
            </w:pPr>
            <w:r w:rsidRPr="00562DF3">
              <w:t>(III. r. MŠ</w:t>
            </w:r>
            <w:r>
              <w:t xml:space="preserve"> te III. i IV.r.PŠ</w:t>
            </w:r>
            <w:r w:rsidRPr="00562DF3">
              <w:t>)</w:t>
            </w:r>
          </w:p>
          <w:p w:rsidR="00BD62F3" w:rsidRPr="00562DF3" w:rsidRDefault="00BD62F3" w:rsidP="00BD62F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r w:rsidRPr="00562DF3">
              <w:t>Članovi obitelji provode slobodno vrijeme čitajući i razgovarajući o knjigama stječući tako naviku zajedničkog čitanja, druženja te korisnog i ugodnog korištenja slobodnog vremena.</w:t>
            </w:r>
          </w:p>
          <w:p w:rsidR="00BD62F3" w:rsidRPr="00562DF3" w:rsidRDefault="00BD62F3" w:rsidP="00BD62F3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030FB0" w:rsidRDefault="00030FB0" w:rsidP="00030FB0">
            <w:r>
              <w:t>-s</w:t>
            </w:r>
            <w:r w:rsidR="00BD62F3" w:rsidRPr="00562DF3">
              <w:t>vladavanje tehnike čitanja kod učenika, čitanja s razumijevanjem i prepričavanja pročitanog, motiviranj</w:t>
            </w:r>
            <w:r>
              <w:t>e učenika na čitanje iz užitka</w:t>
            </w:r>
          </w:p>
          <w:p w:rsidR="00030FB0" w:rsidRDefault="00030FB0" w:rsidP="00030FB0">
            <w:r>
              <w:t>-</w:t>
            </w:r>
            <w:r w:rsidR="00BD62F3" w:rsidRPr="00562DF3">
              <w:t xml:space="preserve">stvaranje pozitivnog odnosa prema knjizi, ukazivanje na bogatstvo i raznovrsnost </w:t>
            </w:r>
            <w:r>
              <w:t>knjižnog fonda u šk. knjižnici</w:t>
            </w:r>
          </w:p>
          <w:p w:rsidR="00BD62F3" w:rsidRPr="00562DF3" w:rsidRDefault="00030FB0" w:rsidP="00030FB0">
            <w:r>
              <w:t>-</w:t>
            </w:r>
            <w:r w:rsidR="00BD62F3" w:rsidRPr="00562DF3">
              <w:t>senzibiliziranje roditelja z</w:t>
            </w:r>
            <w:r>
              <w:t>a sklonost prema šk. knjižnici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>
              <w:t>knjžničarka</w:t>
            </w:r>
            <w:r w:rsidRPr="00562DF3">
              <w:t>,</w:t>
            </w:r>
          </w:p>
          <w:p w:rsidR="00BD62F3" w:rsidRPr="00562DF3" w:rsidRDefault="00BD62F3" w:rsidP="00BD62F3">
            <w:pPr>
              <w:snapToGrid w:val="0"/>
              <w:ind w:right="-115"/>
            </w:pPr>
            <w:r>
              <w:t>učiteljice 3r.,</w:t>
            </w:r>
          </w:p>
          <w:p w:rsidR="00BD62F3" w:rsidRPr="00562DF3" w:rsidRDefault="00BD62F3" w:rsidP="00BD62F3">
            <w:pPr>
              <w:snapToGrid w:val="0"/>
            </w:pPr>
            <w:r>
              <w:t>učenici i roditelji 3.r.</w:t>
            </w:r>
            <w:r w:rsidRPr="00562DF3">
              <w:t xml:space="preserve"> </w:t>
            </w:r>
          </w:p>
          <w:p w:rsidR="00BD62F3" w:rsidRPr="00562DF3" w:rsidRDefault="00BD62F3" w:rsidP="00BD62F3">
            <w:pPr>
              <w:snapToGrid w:val="0"/>
            </w:pPr>
          </w:p>
          <w:p w:rsidR="00BD62F3" w:rsidRPr="00562DF3" w:rsidRDefault="00BD62F3" w:rsidP="00BD62F3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Default="00030FB0" w:rsidP="00BD62F3">
            <w:pPr>
              <w:snapToGrid w:val="0"/>
            </w:pPr>
            <w:r>
              <w:t>-s</w:t>
            </w:r>
            <w:r w:rsidR="00BD62F3" w:rsidRPr="00184DF8">
              <w:t>ukladno vremeniku organ</w:t>
            </w:r>
            <w:r w:rsidR="00BD62F3">
              <w:t xml:space="preserve">izatora (od rujna do srpnja)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030FB0" w:rsidP="00BD62F3">
            <w:pPr>
              <w:snapToGrid w:val="0"/>
            </w:pPr>
            <w:r>
              <w:t>-t</w:t>
            </w:r>
            <w:r w:rsidR="00BD62F3">
              <w:t>roš</w:t>
            </w:r>
            <w:r w:rsidR="00BD62F3" w:rsidRPr="00562DF3">
              <w:t>k</w:t>
            </w:r>
            <w:r w:rsidR="00BD62F3">
              <w:t>ovi</w:t>
            </w:r>
            <w:r w:rsidR="00BD62F3" w:rsidRPr="00562DF3">
              <w:t xml:space="preserve"> knjiga, naprtnjače, bilježnice dojmova  i popratnih materijala (cca.500 kn)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B0" w:rsidRDefault="00030FB0" w:rsidP="00BD62F3">
            <w:pPr>
              <w:snapToGrid w:val="0"/>
            </w:pPr>
            <w:r>
              <w:t>-p</w:t>
            </w:r>
            <w:r w:rsidR="00BD62F3" w:rsidRPr="00562DF3">
              <w:t>rovođenje i analiza ankete među roditelj</w:t>
            </w:r>
            <w:r>
              <w:t>ima, izvješće na kraju projekta</w:t>
            </w:r>
          </w:p>
          <w:p w:rsidR="00BD62F3" w:rsidRPr="00562DF3" w:rsidRDefault="00030FB0" w:rsidP="00BD62F3">
            <w:pPr>
              <w:snapToGrid w:val="0"/>
            </w:pPr>
            <w:r>
              <w:t>-</w:t>
            </w:r>
            <w:r w:rsidR="00BD62F3" w:rsidRPr="00562DF3">
              <w:t>dojmovi roditelja i djece iz biljež</w:t>
            </w:r>
            <w:r w:rsidR="00BD62F3">
              <w:t>nice dojmova</w:t>
            </w:r>
          </w:p>
          <w:p w:rsidR="00BD62F3" w:rsidRPr="00562DF3" w:rsidRDefault="00BD62F3" w:rsidP="00BD62F3">
            <w:pPr>
              <w:snapToGrid w:val="0"/>
            </w:pPr>
          </w:p>
        </w:tc>
      </w:tr>
      <w:tr w:rsidR="00BD62F3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>
              <w:t>Uključivanje u „</w:t>
            </w:r>
            <w:r w:rsidRPr="00562DF3">
              <w:t>Čitanjem do zvijezda</w:t>
            </w:r>
            <w:r>
              <w:t xml:space="preserve">“ </w:t>
            </w:r>
            <w:r>
              <w:lastRenderedPageBreak/>
              <w:t xml:space="preserve">(6. nacionalno natjecanje učenika osnovnih škola u znanju i kreativnosti </w:t>
            </w:r>
            <w:r w:rsidRPr="004D50DE">
              <w:t>HMŠK</w:t>
            </w:r>
            <w:r>
              <w:t>-a</w:t>
            </w:r>
            <w:r w:rsidRPr="004D50DE">
              <w:t>)</w:t>
            </w:r>
            <w:r w:rsidRPr="00562DF3">
              <w:t>(VI.-VIII.r.)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494565" w:rsidRDefault="00030FB0" w:rsidP="00BD62F3">
            <w:pPr>
              <w:snapToGrid w:val="0"/>
            </w:pPr>
            <w:r>
              <w:t>-i</w:t>
            </w:r>
            <w:r w:rsidR="00BD62F3" w:rsidRPr="00562DF3">
              <w:t xml:space="preserve">ndividualno čitanje s razumijevanjem </w:t>
            </w:r>
            <w:r w:rsidR="00BD62F3" w:rsidRPr="00562DF3">
              <w:lastRenderedPageBreak/>
              <w:t>zadanih rom</w:t>
            </w:r>
            <w:r w:rsidR="00494565">
              <w:t>ana i zapisivanje o pročitanom</w:t>
            </w:r>
          </w:p>
          <w:p w:rsidR="00BD62F3" w:rsidRPr="00562DF3" w:rsidRDefault="00494565" w:rsidP="00BD62F3">
            <w:pPr>
              <w:snapToGrid w:val="0"/>
            </w:pPr>
            <w:r>
              <w:t>-</w:t>
            </w:r>
            <w:r w:rsidR="00BD62F3" w:rsidRPr="00562DF3">
              <w:t>usmeno izlaganje učenika o pročitanom, grupni rad</w:t>
            </w:r>
            <w:r w:rsidR="00BD62F3">
              <w:t xml:space="preserve">, </w:t>
            </w:r>
            <w:r w:rsidR="00BD62F3" w:rsidRPr="00562DF3">
              <w:t xml:space="preserve">sudjelovanje na kvizu.  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494565" w:rsidRDefault="00494565" w:rsidP="00BD62F3">
            <w:pPr>
              <w:snapToGrid w:val="0"/>
            </w:pPr>
            <w:r>
              <w:lastRenderedPageBreak/>
              <w:t>-p</w:t>
            </w:r>
            <w:r w:rsidR="00BD62F3" w:rsidRPr="00562DF3">
              <w:t>oticati učeni</w:t>
            </w:r>
            <w:r>
              <w:t>ke na čitanje s razumijevanjem</w:t>
            </w:r>
          </w:p>
          <w:p w:rsidR="00BD62F3" w:rsidRPr="00562DF3" w:rsidRDefault="00494565" w:rsidP="00BD62F3">
            <w:pPr>
              <w:snapToGrid w:val="0"/>
            </w:pPr>
            <w:r>
              <w:lastRenderedPageBreak/>
              <w:t>-</w:t>
            </w:r>
            <w:r w:rsidR="00BD62F3" w:rsidRPr="00562DF3">
              <w:t>razvijati kritičko čitanje, istraživanje, otkrivanje i kreativno st</w:t>
            </w:r>
            <w:r>
              <w:t>varanje</w:t>
            </w:r>
          </w:p>
          <w:p w:rsidR="00BD62F3" w:rsidRPr="00562DF3" w:rsidRDefault="00494565" w:rsidP="00BD62F3">
            <w:pPr>
              <w:snapToGrid w:val="0"/>
            </w:pPr>
            <w:r>
              <w:t>-p</w:t>
            </w:r>
            <w:r w:rsidR="00BD62F3" w:rsidRPr="00562DF3">
              <w:t>oticati učenike na timski i individualni rad te na organizirano i smislen</w:t>
            </w:r>
            <w:r>
              <w:t>o provođenje slobodnog vremena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Default="00BD62F3" w:rsidP="00BD62F3">
            <w:pPr>
              <w:snapToGrid w:val="0"/>
            </w:pPr>
            <w:r>
              <w:lastRenderedPageBreak/>
              <w:t>knjižničarka</w:t>
            </w:r>
          </w:p>
          <w:p w:rsidR="00BD62F3" w:rsidRPr="00562DF3" w:rsidRDefault="00BD62F3" w:rsidP="00BD62F3">
            <w:pPr>
              <w:snapToGrid w:val="0"/>
            </w:pPr>
            <w:r w:rsidRPr="00562DF3">
              <w:t xml:space="preserve">učenici </w:t>
            </w:r>
          </w:p>
          <w:p w:rsidR="00BD62F3" w:rsidRPr="00562DF3" w:rsidRDefault="00BD62F3" w:rsidP="00BD62F3">
            <w:pPr>
              <w:snapToGrid w:val="0"/>
            </w:pPr>
            <w:r w:rsidRPr="00562DF3">
              <w:lastRenderedPageBreak/>
              <w:t xml:space="preserve">VI.-VIII. r.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494565" w:rsidP="00BD62F3">
            <w:pPr>
              <w:snapToGrid w:val="0"/>
            </w:pPr>
            <w:r>
              <w:lastRenderedPageBreak/>
              <w:t>-s</w:t>
            </w:r>
            <w:r w:rsidR="00BD62F3" w:rsidRPr="00184DF8">
              <w:t xml:space="preserve">ukladno vremeniku </w:t>
            </w:r>
            <w:r w:rsidR="00BD62F3" w:rsidRPr="00184DF8">
              <w:lastRenderedPageBreak/>
              <w:t xml:space="preserve">organizatora </w:t>
            </w:r>
            <w:r w:rsidR="00BD62F3">
              <w:t xml:space="preserve"> (od rujna do veljače ili svibnja - ovisno o plasmanu)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494565" w:rsidP="00BD62F3">
            <w:pPr>
              <w:snapToGrid w:val="0"/>
            </w:pPr>
            <w:r>
              <w:lastRenderedPageBreak/>
              <w:t>-t</w:t>
            </w:r>
            <w:r w:rsidR="00BD62F3">
              <w:t>roš</w:t>
            </w:r>
            <w:r w:rsidR="00BD62F3" w:rsidRPr="00562DF3">
              <w:t>k</w:t>
            </w:r>
            <w:r w:rsidR="00BD62F3">
              <w:t>ovi materijala,</w:t>
            </w:r>
            <w:r w:rsidR="00BD62F3" w:rsidRPr="00562DF3">
              <w:t xml:space="preserve"> </w:t>
            </w:r>
            <w:r w:rsidR="00BD62F3" w:rsidRPr="00562DF3">
              <w:lastRenderedPageBreak/>
              <w:t xml:space="preserve">knjiga </w:t>
            </w:r>
            <w:r w:rsidR="00BD62F3">
              <w:t xml:space="preserve">i </w:t>
            </w:r>
            <w:r w:rsidR="00BD62F3" w:rsidRPr="00562DF3">
              <w:t xml:space="preserve">prijevoza </w:t>
            </w:r>
            <w:r w:rsidR="00BD62F3">
              <w:t>sudionika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184DF8" w:rsidRDefault="00494565" w:rsidP="00BD62F3">
            <w:pPr>
              <w:snapToGrid w:val="0"/>
            </w:pPr>
            <w:r>
              <w:lastRenderedPageBreak/>
              <w:t>-v</w:t>
            </w:r>
            <w:r w:rsidR="00BD62F3">
              <w:t>r</w:t>
            </w:r>
            <w:r w:rsidR="00BD62F3" w:rsidRPr="00184DF8">
              <w:t xml:space="preserve">ednovanje </w:t>
            </w:r>
            <w:r w:rsidR="00BD62F3">
              <w:t xml:space="preserve">tijekom rada i </w:t>
            </w:r>
            <w:r w:rsidR="00BD62F3">
              <w:lastRenderedPageBreak/>
              <w:t>postignutih rezultata na kvizu te motiviranost i zadovoljstvo učenika</w:t>
            </w:r>
          </w:p>
          <w:p w:rsidR="00BD62F3" w:rsidRPr="00562DF3" w:rsidRDefault="00BD62F3" w:rsidP="00BD62F3">
            <w:pPr>
              <w:snapToGrid w:val="0"/>
            </w:pPr>
          </w:p>
        </w:tc>
      </w:tr>
      <w:tr w:rsidR="00BD62F3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 w:rsidRPr="00562DF3">
              <w:lastRenderedPageBreak/>
              <w:t>Uključivanje u Međuškolski književni kviz BBŽ (V.r.)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494565" w:rsidRDefault="00494565" w:rsidP="00BD62F3">
            <w:r>
              <w:t>-i</w:t>
            </w:r>
            <w:r w:rsidR="00BD62F3" w:rsidRPr="00562DF3">
              <w:t xml:space="preserve">ndividualno čitanje, usmeno i pismeno izlaganje učenika o pročitanoj </w:t>
            </w:r>
            <w:r>
              <w:t xml:space="preserve">lektiri i iznošenje dojmova </w:t>
            </w:r>
          </w:p>
          <w:p w:rsidR="00BD62F3" w:rsidRPr="00562DF3" w:rsidRDefault="00494565" w:rsidP="00BD62F3">
            <w:r>
              <w:t>-sudjelovanje na kvizu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494565" w:rsidRDefault="00494565" w:rsidP="00BD62F3">
            <w:r>
              <w:t>-p</w:t>
            </w:r>
            <w:r w:rsidR="00BD62F3" w:rsidRPr="00562DF3">
              <w:t>otaknuti učenike na čitanje s razumijevan</w:t>
            </w:r>
            <w:r>
              <w:t>jem i kritičkim osvrtom</w:t>
            </w:r>
            <w:r w:rsidR="00BD62F3" w:rsidRPr="00562DF3">
              <w:t xml:space="preserve"> </w:t>
            </w:r>
            <w:r>
              <w:t>–</w:t>
            </w:r>
          </w:p>
          <w:p w:rsidR="00BD62F3" w:rsidRPr="00562DF3" w:rsidRDefault="00494565" w:rsidP="00BD62F3">
            <w:r>
              <w:t>-</w:t>
            </w:r>
            <w:r w:rsidR="00BD62F3" w:rsidRPr="00562DF3">
              <w:t>istraživanje, otkrivanje i korištenje pročit</w:t>
            </w:r>
            <w:r>
              <w:t>anog, poticanje čitanja lektire</w:t>
            </w:r>
          </w:p>
          <w:p w:rsidR="00BD62F3" w:rsidRPr="00562DF3" w:rsidRDefault="00BD62F3" w:rsidP="00BD62F3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>
              <w:t>knjižničarka</w:t>
            </w:r>
          </w:p>
          <w:p w:rsidR="00BD62F3" w:rsidRPr="00562DF3" w:rsidRDefault="00BD62F3" w:rsidP="00BD62F3">
            <w:pPr>
              <w:snapToGrid w:val="0"/>
            </w:pPr>
            <w:r w:rsidRPr="00562DF3">
              <w:t>učenici V. r.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494565" w:rsidP="00BD62F3">
            <w:pPr>
              <w:snapToGrid w:val="0"/>
            </w:pPr>
            <w:r>
              <w:t>-s</w:t>
            </w:r>
            <w:r w:rsidR="00BD62F3" w:rsidRPr="00184DF8">
              <w:t xml:space="preserve">ukladno vremeniku organizatora </w:t>
            </w:r>
            <w:r w:rsidR="00BD62F3">
              <w:t xml:space="preserve"> (rujan, siječanj</w:t>
            </w:r>
            <w:r w:rsidR="00BD62F3" w:rsidRPr="00562DF3">
              <w:t xml:space="preserve"> do trav</w:t>
            </w:r>
            <w:r w:rsidR="00BD62F3">
              <w:t>a</w:t>
            </w:r>
            <w:r w:rsidR="00BD62F3" w:rsidRPr="00562DF3">
              <w:t>nj</w:t>
            </w:r>
            <w:r w:rsidR="00BD62F3">
              <w:t>)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494565" w:rsidP="00BD62F3">
            <w:pPr>
              <w:snapToGrid w:val="0"/>
            </w:pPr>
            <w:r>
              <w:t>-t</w:t>
            </w:r>
            <w:r w:rsidR="00BD62F3">
              <w:t>roš</w:t>
            </w:r>
            <w:r w:rsidR="00BD62F3" w:rsidRPr="00562DF3">
              <w:t>k</w:t>
            </w:r>
            <w:r w:rsidR="00BD62F3">
              <w:t>ovi materijala,</w:t>
            </w:r>
            <w:r w:rsidR="00BD62F3" w:rsidRPr="00562DF3">
              <w:t xml:space="preserve"> knjiga </w:t>
            </w:r>
            <w:r w:rsidR="00BD62F3">
              <w:t xml:space="preserve">i </w:t>
            </w:r>
            <w:r w:rsidR="00BD62F3" w:rsidRPr="00562DF3">
              <w:t xml:space="preserve">prijevoza </w:t>
            </w:r>
            <w:r w:rsidR="00BD62F3">
              <w:t>sudionika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184DF8" w:rsidRDefault="00494565" w:rsidP="00BD62F3">
            <w:pPr>
              <w:snapToGrid w:val="0"/>
            </w:pPr>
            <w:r>
              <w:t>-v</w:t>
            </w:r>
            <w:r w:rsidR="00BD62F3">
              <w:t>r</w:t>
            </w:r>
            <w:r w:rsidR="00BD62F3" w:rsidRPr="00184DF8">
              <w:t xml:space="preserve">ednovanje </w:t>
            </w:r>
            <w:r w:rsidR="00BD62F3">
              <w:t>tijekom rada i postignutih rezultata na kvizu te motiviranost i zadovoljstvo učenika</w:t>
            </w:r>
          </w:p>
          <w:p w:rsidR="00BD62F3" w:rsidRPr="00562DF3" w:rsidRDefault="00BD62F3" w:rsidP="00BD62F3">
            <w:pPr>
              <w:snapToGrid w:val="0"/>
            </w:pPr>
          </w:p>
        </w:tc>
      </w:tr>
      <w:tr w:rsidR="00BD62F3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 w:rsidRPr="00562DF3">
              <w:t>Integrirani dan</w:t>
            </w:r>
          </w:p>
          <w:p w:rsidR="00BD62F3" w:rsidRPr="00562DF3" w:rsidRDefault="00BD62F3" w:rsidP="00BD62F3">
            <w:pPr>
              <w:snapToGrid w:val="0"/>
            </w:pPr>
            <w:r>
              <w:t>(I. i- IV</w:t>
            </w:r>
            <w:r w:rsidRPr="00562DF3">
              <w:t xml:space="preserve"> r. PŠ): </w:t>
            </w:r>
          </w:p>
          <w:p w:rsidR="00BD62F3" w:rsidRPr="00562DF3" w:rsidRDefault="00BD62F3" w:rsidP="00BD62F3">
            <w:pPr>
              <w:snapToGrid w:val="0"/>
            </w:pPr>
            <w:r w:rsidRPr="00562DF3">
              <w:t>Školska knjižnica-poticanje čitanja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494565" w:rsidP="00BD62F3">
            <w:pPr>
              <w:snapToGrid w:val="0"/>
            </w:pPr>
            <w:r>
              <w:t>-u</w:t>
            </w:r>
            <w:r w:rsidR="00BD62F3" w:rsidRPr="00562DF3">
              <w:t xml:space="preserve">poznavanje, pokazivanje, razgovor, prepoznavanje, samostalni rad, slušanje i prepričavanje priče, stvaralački rad  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494565" w:rsidP="00BD62F3">
            <w:pPr>
              <w:snapToGrid w:val="0"/>
            </w:pPr>
            <w:r>
              <w:t>-</w:t>
            </w:r>
            <w:r w:rsidR="00BD62F3">
              <w:t xml:space="preserve">razvijanje čitalačkih </w:t>
            </w:r>
            <w:r w:rsidR="00BD62F3" w:rsidRPr="00562DF3">
              <w:t xml:space="preserve"> navika, poticanje kreativnosti i mašte. 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Default="00BD62F3" w:rsidP="00BD62F3">
            <w:pPr>
              <w:snapToGrid w:val="0"/>
            </w:pPr>
            <w:r>
              <w:t>knjižničarka, učiteljice,</w:t>
            </w:r>
          </w:p>
          <w:p w:rsidR="00BD62F3" w:rsidRPr="00562DF3" w:rsidRDefault="00BD62F3" w:rsidP="00BD62F3">
            <w:pPr>
              <w:snapToGrid w:val="0"/>
            </w:pPr>
            <w:r w:rsidRPr="00562DF3">
              <w:t xml:space="preserve">učenici </w:t>
            </w:r>
          </w:p>
          <w:p w:rsidR="00BD62F3" w:rsidRPr="00562DF3" w:rsidRDefault="003C63A0" w:rsidP="00BD62F3">
            <w:pPr>
              <w:snapToGrid w:val="0"/>
            </w:pPr>
            <w:r>
              <w:t xml:space="preserve">I. - </w:t>
            </w:r>
            <w:r w:rsidR="00261DA0">
              <w:t>ćš</w:t>
            </w:r>
            <w:r w:rsidR="00BD62F3">
              <w:t>IV</w:t>
            </w:r>
            <w:r w:rsidR="00BD62F3" w:rsidRPr="00562DF3">
              <w:t xml:space="preserve"> r. PŠ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494565" w:rsidP="00BD62F3">
            <w:pPr>
              <w:snapToGrid w:val="0"/>
            </w:pPr>
            <w:r>
              <w:t>-s</w:t>
            </w:r>
            <w:r w:rsidR="00BD62F3">
              <w:t xml:space="preserve">tudeni 2018. 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494565" w:rsidP="00BD62F3">
            <w:pPr>
              <w:snapToGrid w:val="0"/>
            </w:pPr>
            <w:r>
              <w:t>-t</w:t>
            </w:r>
            <w:r w:rsidR="00BD62F3">
              <w:t xml:space="preserve">roškovi </w:t>
            </w:r>
            <w:r w:rsidR="00BD62F3" w:rsidRPr="00562DF3">
              <w:t xml:space="preserve">prijevoza </w:t>
            </w:r>
            <w:r w:rsidR="00BD62F3">
              <w:t>i materijala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562DF3" w:rsidRDefault="00494565" w:rsidP="00BD62F3">
            <w:pPr>
              <w:snapToGrid w:val="0"/>
            </w:pPr>
            <w:r>
              <w:t>-</w:t>
            </w:r>
            <w:r w:rsidR="00BD62F3" w:rsidRPr="00562DF3">
              <w:t>rednovanje motiviranosti i suradnje učenika tijekom projekta te stvaralačkog rada</w:t>
            </w:r>
          </w:p>
        </w:tc>
      </w:tr>
      <w:tr w:rsidR="00F03117" w:rsidRPr="00562DF3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03117" w:rsidRPr="00DB59B3" w:rsidRDefault="00F03117" w:rsidP="00B006E7">
            <w:pPr>
              <w:snapToGrid w:val="0"/>
            </w:pPr>
            <w:r w:rsidRPr="00F03117">
              <w:t>eTwinning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03117" w:rsidRPr="00DB59B3" w:rsidRDefault="00F03117" w:rsidP="00B006E7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F03117" w:rsidRPr="00DB59B3" w:rsidRDefault="00F03117" w:rsidP="00B006E7">
            <w:pPr>
              <w:snapToGrid w:val="0"/>
            </w:pPr>
            <w:r w:rsidRPr="00F03117">
              <w:t>Putem platforme eTwinning razmijeniti znanja i iskustva s drugim učenicima u Hrvatskoj i zemljama Europske unije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F03117" w:rsidRPr="00961C42" w:rsidRDefault="00F03117" w:rsidP="00B006E7">
            <w:pPr>
              <w:snapToGrid w:val="0"/>
            </w:pPr>
            <w:r w:rsidRPr="00F03117">
              <w:t>-razviti interkulturalne kompetencije učenika i učitelja,</w:t>
            </w:r>
          </w:p>
          <w:p w:rsidR="00F03117" w:rsidRPr="00961C42" w:rsidRDefault="00F03117" w:rsidP="00B006E7">
            <w:pPr>
              <w:snapToGrid w:val="0"/>
            </w:pPr>
            <w:r w:rsidRPr="00F03117">
              <w:t>-proširiti mrežu kontakata s drugim školama u Hrvatskoj i Europi,</w:t>
            </w:r>
          </w:p>
          <w:p w:rsidR="00F03117" w:rsidRPr="00961C42" w:rsidRDefault="00F03117" w:rsidP="00B006E7">
            <w:pPr>
              <w:snapToGrid w:val="0"/>
            </w:pPr>
            <w:r w:rsidRPr="00F03117">
              <w:t>-implementirati informacijsko-komunikacijske tehnologije u</w:t>
            </w:r>
          </w:p>
          <w:p w:rsidR="00F03117" w:rsidRPr="00961C42" w:rsidRDefault="00F03117" w:rsidP="00B006E7">
            <w:pPr>
              <w:snapToGrid w:val="0"/>
            </w:pPr>
            <w:r w:rsidRPr="00F03117">
              <w:lastRenderedPageBreak/>
              <w:t>redovitoj i dodatnoj nastavi i izvannastavnim aktivnostima,</w:t>
            </w:r>
          </w:p>
          <w:p w:rsidR="00F03117" w:rsidRPr="00DB59B3" w:rsidRDefault="00F03117" w:rsidP="00B006E7">
            <w:pPr>
              <w:snapToGrid w:val="0"/>
            </w:pPr>
            <w:r w:rsidRPr="00F03117">
              <w:t>-razviti digitalnu i jezičnu kompetenciju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F03117" w:rsidRPr="00DB59B3" w:rsidRDefault="00F03117" w:rsidP="00B006E7">
            <w:pPr>
              <w:snapToGrid w:val="0"/>
            </w:pPr>
            <w:r w:rsidRPr="00F03117">
              <w:lastRenderedPageBreak/>
              <w:t>Marijana Sušilović, učenici VI. razreda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03117" w:rsidRPr="00DB59B3" w:rsidRDefault="00F03117" w:rsidP="00B006E7">
            <w:pPr>
              <w:snapToGrid w:val="0"/>
            </w:pPr>
            <w:r w:rsidRPr="00F03117">
              <w:t>Tijekom nastavne godine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F03117" w:rsidRPr="00DB59B3" w:rsidRDefault="00F03117" w:rsidP="00B006E7">
            <w:pPr>
              <w:snapToGrid w:val="0"/>
            </w:pPr>
            <w:r w:rsidRPr="00F03117"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117" w:rsidRPr="00562DF3" w:rsidRDefault="00F03117" w:rsidP="00B006E7">
            <w:pPr>
              <w:snapToGrid w:val="0"/>
            </w:pPr>
            <w:r w:rsidRPr="00F03117">
              <w:t>Prezentacije, plakati i objave na mrežnoj stranici naše Škole</w:t>
            </w:r>
          </w:p>
        </w:tc>
      </w:tr>
      <w:tr w:rsidR="00055C17" w:rsidTr="005C064A">
        <w:tblPrEx>
          <w:tblBorders>
            <w:top w:val="single" w:sz="4" w:space="0" w:color="auto"/>
          </w:tblBorders>
        </w:tblPrEx>
        <w:trPr>
          <w:gridBefore w:val="1"/>
          <w:gridAfter w:val="2"/>
          <w:wBefore w:w="33" w:type="dxa"/>
          <w:wAfter w:w="1170" w:type="dxa"/>
          <w:trHeight w:val="100"/>
        </w:trPr>
        <w:tc>
          <w:tcPr>
            <w:tcW w:w="13830" w:type="dxa"/>
            <w:gridSpan w:val="9"/>
          </w:tcPr>
          <w:p w:rsidR="00055C17" w:rsidRDefault="00055C17" w:rsidP="00BD62F3">
            <w:pPr>
              <w:snapToGrid w:val="0"/>
            </w:pPr>
          </w:p>
        </w:tc>
      </w:tr>
      <w:tr w:rsidR="00BD62F3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Default="00BD62F3" w:rsidP="00BD62F3">
            <w:pPr>
              <w:snapToGrid w:val="0"/>
            </w:pPr>
            <w:r>
              <w:t>Festival znanosti</w:t>
            </w:r>
          </w:p>
          <w:p w:rsidR="00BD62F3" w:rsidRDefault="00BD62F3" w:rsidP="00BD62F3">
            <w:pPr>
              <w:snapToGrid w:val="0"/>
            </w:pPr>
            <w:r>
              <w:t>(V.-VIII. r.)</w:t>
            </w: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Pr="00562DF3" w:rsidRDefault="00055C17" w:rsidP="00BD62F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>
              <w:t>2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>
              <w:t>samostalni rad, istraživanje znanstvenih spoznaja, analiza, zaključivanje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Default="00BD62F3" w:rsidP="00BD62F3">
            <w:pPr>
              <w:snapToGrid w:val="0"/>
            </w:pPr>
            <w:r>
              <w:t xml:space="preserve">upoznati učenike sa znanstvenom metodologijom, razvijati znatiželju i kreativnost, poticati suradnju u skupnom radu, razvijati IKT vještine, istražiti znanstvene spoznaje, razvijati kritičko mišljenje i sposobnost rješavanja problema </w:t>
            </w: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Default="00055C17" w:rsidP="00BD62F3">
            <w:pPr>
              <w:snapToGrid w:val="0"/>
            </w:pPr>
          </w:p>
          <w:p w:rsidR="00055C17" w:rsidRPr="00562DF3" w:rsidRDefault="00055C17" w:rsidP="00BD62F3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Default="00BD62F3" w:rsidP="00BD62F3">
            <w:pPr>
              <w:snapToGrid w:val="0"/>
            </w:pPr>
            <w:r>
              <w:t>Učitelji predmetne nastave, učenici V.-VIII.r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Default="00BD62F3" w:rsidP="00BD62F3">
            <w:pPr>
              <w:snapToGrid w:val="0"/>
            </w:pPr>
            <w:r>
              <w:t>travanj 2019.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Default="00BD62F3" w:rsidP="00BD62F3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>
              <w:t>Vrednovanje rezultata rada</w:t>
            </w:r>
          </w:p>
        </w:tc>
      </w:tr>
      <w:tr w:rsidR="00BD62F3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  <w:rPr>
                <w:b/>
                <w:bCs/>
              </w:rPr>
            </w:pPr>
            <w:r w:rsidRPr="00562DF3">
              <w:rPr>
                <w:b/>
                <w:bCs/>
                <w:sz w:val="22"/>
                <w:szCs w:val="22"/>
              </w:rPr>
              <w:t>9. Programi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</w:tr>
      <w:tr w:rsidR="00BD62F3" w:rsidRPr="009502C0" w:rsidTr="008C1A23">
        <w:trPr>
          <w:gridAfter w:val="1"/>
          <w:wAfter w:w="6" w:type="dxa"/>
        </w:trPr>
        <w:tc>
          <w:tcPr>
            <w:tcW w:w="8618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:rsidR="00BD62F3" w:rsidRPr="00562DF3" w:rsidRDefault="00BD62F3" w:rsidP="00BD62F3">
            <w:pPr>
              <w:snapToGrid w:val="0"/>
            </w:pPr>
            <w:r>
              <w:rPr>
                <w:sz w:val="22"/>
                <w:szCs w:val="22"/>
              </w:rPr>
              <w:t>Izvanučionička nastava i druge odgojno-obrazovne aktivnosti izvan škole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</w:tr>
      <w:tr w:rsidR="00BD62F3" w:rsidRPr="009502C0" w:rsidTr="008C1A23">
        <w:trPr>
          <w:gridAfter w:val="1"/>
          <w:wAfter w:w="6" w:type="dxa"/>
          <w:trHeight w:val="1827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62F3" w:rsidRPr="008C1A23" w:rsidRDefault="00BD62F3" w:rsidP="00BD62F3">
            <w:r w:rsidRPr="008C1A23">
              <w:rPr>
                <w:sz w:val="22"/>
                <w:szCs w:val="22"/>
              </w:rPr>
              <w:t>a) Poludnevni školski izlet (VIII.r.)</w:t>
            </w: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62F3" w:rsidRPr="008C1A2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62F3" w:rsidRPr="008C1A23" w:rsidRDefault="00BD62F3" w:rsidP="00BD62F3"/>
          <w:p w:rsidR="00BD62F3" w:rsidRPr="008C1A23" w:rsidRDefault="00BD62F3" w:rsidP="00BD62F3">
            <w:r w:rsidRPr="008C1A23">
              <w:rPr>
                <w:sz w:val="22"/>
                <w:szCs w:val="22"/>
              </w:rPr>
              <w:t>- Odlazak u Garešnicu, u SS Augusta Šenoe</w:t>
            </w:r>
          </w:p>
          <w:p w:rsidR="00BD62F3" w:rsidRPr="008C1A23" w:rsidRDefault="00BD62F3" w:rsidP="00BD62F3"/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Upoznati programe Srednje škole Augusta Šenoe što učenicima može pomoći pri planiranju odabira zanimanja i upisa u srednju školu.</w:t>
            </w: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62F3" w:rsidRPr="008C1A23" w:rsidRDefault="00BD62F3" w:rsidP="00BD62F3"/>
          <w:p w:rsidR="00BD62F3" w:rsidRPr="008C1A23" w:rsidRDefault="00BD62F3" w:rsidP="00BD62F3">
            <w:r w:rsidRPr="008C1A23">
              <w:rPr>
                <w:sz w:val="22"/>
                <w:szCs w:val="22"/>
              </w:rPr>
              <w:t>Razrednica,</w:t>
            </w:r>
          </w:p>
          <w:p w:rsidR="00BD62F3" w:rsidRPr="008C1A23" w:rsidRDefault="00BD62F3" w:rsidP="00BD62F3">
            <w:r w:rsidRPr="008C1A23">
              <w:rPr>
                <w:sz w:val="22"/>
                <w:szCs w:val="22"/>
              </w:rPr>
              <w:t>pedagog,</w:t>
            </w:r>
          </w:p>
          <w:p w:rsidR="00BD62F3" w:rsidRPr="008C1A23" w:rsidRDefault="00BD62F3" w:rsidP="00BD62F3">
            <w:r w:rsidRPr="008C1A23">
              <w:rPr>
                <w:sz w:val="22"/>
                <w:szCs w:val="22"/>
              </w:rPr>
              <w:t>učenici VIII.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62F3" w:rsidRPr="008C1A23" w:rsidRDefault="00BD62F3" w:rsidP="00BD62F3">
            <w:pPr>
              <w:snapToGrid w:val="0"/>
            </w:pPr>
          </w:p>
          <w:p w:rsidR="00BD62F3" w:rsidRPr="008C1A23" w:rsidRDefault="008C1A23" w:rsidP="00BD62F3">
            <w:pPr>
              <w:snapToGrid w:val="0"/>
            </w:pPr>
            <w:r w:rsidRPr="008C1A23">
              <w:rPr>
                <w:sz w:val="22"/>
                <w:szCs w:val="22"/>
              </w:rPr>
              <w:t>10. svibnja 2019</w:t>
            </w:r>
            <w:r w:rsidR="00BD62F3" w:rsidRPr="008C1A23">
              <w:rPr>
                <w:sz w:val="22"/>
                <w:szCs w:val="22"/>
              </w:rPr>
              <w:t>.</w:t>
            </w: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Prijevoz organiziran, a trošak prehrane snosi škola</w:t>
            </w: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Usmena izvješća učenika</w:t>
            </w: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</w:tc>
      </w:tr>
      <w:tr w:rsidR="00BD62F3" w:rsidRPr="009502C0" w:rsidTr="005C064A">
        <w:trPr>
          <w:gridAfter w:val="1"/>
          <w:wAfter w:w="6" w:type="dxa"/>
          <w:trHeight w:val="562"/>
        </w:trPr>
        <w:tc>
          <w:tcPr>
            <w:tcW w:w="2523" w:type="dxa"/>
            <w:gridSpan w:val="3"/>
            <w:tcBorders>
              <w:top w:val="single" w:sz="4" w:space="0" w:color="auto"/>
            </w:tcBorders>
          </w:tcPr>
          <w:p w:rsidR="00BD62F3" w:rsidRPr="00CD3F89" w:rsidRDefault="00BD62F3" w:rsidP="00BD62F3">
            <w:pPr>
              <w:rPr>
                <w:color w:val="FF0000"/>
              </w:rPr>
            </w:pPr>
          </w:p>
        </w:tc>
        <w:tc>
          <w:tcPr>
            <w:tcW w:w="12504" w:type="dxa"/>
            <w:gridSpan w:val="8"/>
            <w:tcBorders>
              <w:top w:val="single" w:sz="4" w:space="0" w:color="auto"/>
              <w:left w:val="nil"/>
            </w:tcBorders>
          </w:tcPr>
          <w:p w:rsidR="00BD62F3" w:rsidRPr="00CD3F89" w:rsidRDefault="00BD62F3" w:rsidP="00BD62F3">
            <w:pPr>
              <w:snapToGrid w:val="0"/>
              <w:rPr>
                <w:color w:val="FF0000"/>
              </w:rPr>
            </w:pPr>
          </w:p>
        </w:tc>
      </w:tr>
      <w:tr w:rsidR="00BD62F3" w:rsidRPr="009502C0" w:rsidTr="008C1A23">
        <w:trPr>
          <w:gridAfter w:val="1"/>
          <w:wAfter w:w="6" w:type="dxa"/>
          <w:trHeight w:val="268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b) Je</w:t>
            </w:r>
            <w:r w:rsidR="008C1A23" w:rsidRPr="008C1A23">
              <w:rPr>
                <w:sz w:val="22"/>
                <w:szCs w:val="22"/>
              </w:rPr>
              <w:t>dnodnevni školski izlet – Lonjsko polje- Sisak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( I.-IV. MŠ i I.-IV.PŠ)</w:t>
            </w: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/>
          <w:p w:rsidR="00BD62F3" w:rsidRPr="008C1A23" w:rsidRDefault="008C1A23" w:rsidP="00BD62F3">
            <w:r w:rsidRPr="008C1A23">
              <w:t>Lonjsko polje - Sisak</w:t>
            </w:r>
          </w:p>
          <w:p w:rsidR="00BD62F3" w:rsidRPr="008C1A23" w:rsidRDefault="00BD62F3" w:rsidP="00BD62F3"/>
          <w:p w:rsidR="00BD62F3" w:rsidRPr="008C1A23" w:rsidRDefault="00BD62F3" w:rsidP="00BD62F3"/>
          <w:p w:rsidR="00BD62F3" w:rsidRPr="008C1A23" w:rsidRDefault="00BD62F3" w:rsidP="00BD62F3"/>
          <w:p w:rsidR="00BD62F3" w:rsidRPr="008C1A23" w:rsidRDefault="00BD62F3" w:rsidP="00BD62F3"/>
          <w:p w:rsidR="00BD62F3" w:rsidRPr="008C1A23" w:rsidRDefault="00BD62F3" w:rsidP="00BD62F3"/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/>
          <w:p w:rsidR="00BD62F3" w:rsidRPr="008C1A23" w:rsidRDefault="00BD62F3" w:rsidP="00BD62F3"/>
          <w:p w:rsidR="00BD62F3" w:rsidRPr="008C1A23" w:rsidRDefault="00BD62F3" w:rsidP="00BD62F3"/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 xml:space="preserve">- upoznati povijesne, </w:t>
            </w:r>
            <w:r w:rsidR="008C1A23" w:rsidRPr="008C1A23">
              <w:rPr>
                <w:sz w:val="22"/>
                <w:szCs w:val="22"/>
              </w:rPr>
              <w:t xml:space="preserve">prirodne, </w:t>
            </w:r>
            <w:r w:rsidRPr="008C1A23">
              <w:rPr>
                <w:sz w:val="22"/>
                <w:szCs w:val="22"/>
              </w:rPr>
              <w:t>zemljopisne i kult</w:t>
            </w:r>
            <w:r w:rsidR="008C1A23" w:rsidRPr="008C1A23">
              <w:rPr>
                <w:sz w:val="22"/>
                <w:szCs w:val="22"/>
              </w:rPr>
              <w:t xml:space="preserve">urne znamenitosti </w:t>
            </w:r>
            <w:r w:rsidRPr="008C1A23">
              <w:rPr>
                <w:sz w:val="22"/>
                <w:szCs w:val="22"/>
              </w:rPr>
              <w:t xml:space="preserve"> Hrvatske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-turističke značajke i potencijali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- njegovanje kulture putovanja i planiranja putovanja</w:t>
            </w: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 xml:space="preserve">Razrednici, 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učenici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I.-IV.r.MŠ i I.-IV.r. PŠ,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roditelji</w:t>
            </w: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</w:p>
          <w:p w:rsidR="00BD62F3" w:rsidRPr="008C1A23" w:rsidRDefault="008C1A23" w:rsidP="00BD62F3">
            <w:pPr>
              <w:snapToGrid w:val="0"/>
            </w:pPr>
            <w:r w:rsidRPr="008C1A23">
              <w:t>30.4.2019.</w:t>
            </w: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Trošak roditeljskog doma uz moguću participaciju Općine Velika Trnovitica (250 kn po učeniku)</w:t>
            </w: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Pisana i usmena izvješća učenika</w:t>
            </w: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  <w:p w:rsidR="00BD62F3" w:rsidRPr="008C1A23" w:rsidRDefault="00BD62F3" w:rsidP="00BD62F3">
            <w:pPr>
              <w:snapToGrid w:val="0"/>
            </w:pPr>
          </w:p>
        </w:tc>
      </w:tr>
      <w:tr w:rsidR="005D74A0" w:rsidRPr="009502C0" w:rsidTr="008C1A23">
        <w:trPr>
          <w:gridAfter w:val="1"/>
          <w:wAfter w:w="6" w:type="dxa"/>
          <w:trHeight w:val="268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74A0" w:rsidRPr="005D74A0" w:rsidRDefault="002855EA" w:rsidP="00BD62F3">
            <w:pPr>
              <w:snapToGrid w:val="0"/>
            </w:pPr>
            <w:r>
              <w:t>Višedne</w:t>
            </w:r>
            <w:r w:rsidR="005D74A0" w:rsidRPr="005D74A0">
              <w:t>v</w:t>
            </w:r>
            <w:r>
              <w:t>n</w:t>
            </w:r>
            <w:r w:rsidR="005D74A0" w:rsidRPr="005D74A0">
              <w:t>a ekskurzija – središnja Dalmacija (VII. i VIII. razred)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74A0" w:rsidRPr="005D74A0" w:rsidRDefault="005D74A0" w:rsidP="00BD62F3">
            <w:pPr>
              <w:snapToGrid w:val="0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74A0" w:rsidRPr="005D74A0" w:rsidRDefault="005D74A0" w:rsidP="00BD62F3">
            <w:pPr>
              <w:snapToGrid w:val="0"/>
            </w:pPr>
            <w:r w:rsidRPr="005D74A0">
              <w:t>Središnja Dalmacija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74A0" w:rsidRPr="005D74A0" w:rsidRDefault="005D74A0" w:rsidP="00BD62F3">
            <w:pPr>
              <w:snapToGrid w:val="0"/>
            </w:pPr>
            <w:r w:rsidRPr="005D74A0">
              <w:t>-upoznati povijesne, zemljopisne i kulturne znamenitosti jednog dijela Hrvatske</w:t>
            </w:r>
          </w:p>
          <w:p w:rsidR="005D74A0" w:rsidRPr="005D74A0" w:rsidRDefault="005D74A0" w:rsidP="00BD62F3">
            <w:pPr>
              <w:snapToGrid w:val="0"/>
            </w:pPr>
            <w:r w:rsidRPr="005D74A0">
              <w:t>-turističke značajke i potencijali</w:t>
            </w:r>
          </w:p>
          <w:p w:rsidR="005D74A0" w:rsidRPr="005D74A0" w:rsidRDefault="005D74A0" w:rsidP="00BD62F3">
            <w:pPr>
              <w:snapToGrid w:val="0"/>
            </w:pPr>
            <w:r w:rsidRPr="005D74A0">
              <w:t>-njegovanje kulture putovanja i planiranja putovanja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74A0" w:rsidRPr="005D74A0" w:rsidRDefault="005D74A0" w:rsidP="005D74A0">
            <w:pPr>
              <w:snapToGrid w:val="0"/>
            </w:pPr>
            <w:r w:rsidRPr="005D74A0">
              <w:t>Razrednici, učenici</w:t>
            </w:r>
            <w:r>
              <w:t xml:space="preserve"> i</w:t>
            </w:r>
            <w:r w:rsidRPr="005D74A0">
              <w:t xml:space="preserve"> roditelji VII. i VIII. razreda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74A0" w:rsidRPr="005D74A0" w:rsidRDefault="008C1A23" w:rsidP="00BD62F3">
            <w:pPr>
              <w:snapToGrid w:val="0"/>
            </w:pPr>
            <w:r>
              <w:t>lipanj 2019</w:t>
            </w:r>
            <w:r w:rsidR="005D74A0" w:rsidRPr="005D74A0"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74A0" w:rsidRPr="005D74A0" w:rsidRDefault="005D74A0" w:rsidP="00BD62F3">
            <w:pPr>
              <w:snapToGrid w:val="0"/>
            </w:pPr>
            <w:r w:rsidRPr="005D74A0">
              <w:t>Trošak roditeljskog doma uz moguću participaciju Općine Velika Trnovitica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A0" w:rsidRPr="005D74A0" w:rsidRDefault="005D74A0" w:rsidP="00BD62F3">
            <w:pPr>
              <w:snapToGrid w:val="0"/>
            </w:pPr>
            <w:r w:rsidRPr="005D74A0">
              <w:t>Pisana i usmena izvješća učenika</w:t>
            </w:r>
          </w:p>
        </w:tc>
      </w:tr>
      <w:tr w:rsidR="00BD62F3" w:rsidRPr="009502C0" w:rsidTr="008C1A23">
        <w:trPr>
          <w:gridAfter w:val="1"/>
          <w:wAfter w:w="6" w:type="dxa"/>
          <w:trHeight w:val="268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lastRenderedPageBreak/>
              <w:t>Jednodnevni školski izlet uče</w:t>
            </w:r>
            <w:r w:rsidR="00870766" w:rsidRPr="008C1A23">
              <w:rPr>
                <w:sz w:val="22"/>
                <w:szCs w:val="22"/>
              </w:rPr>
              <w:t>nika 5. i 6. razreda</w:t>
            </w: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870766" w:rsidP="00BD62F3">
            <w:pPr>
              <w:snapToGrid w:val="0"/>
            </w:pPr>
            <w:r w:rsidRPr="008C1A23">
              <w:rPr>
                <w:sz w:val="22"/>
                <w:szCs w:val="22"/>
              </w:rPr>
              <w:t>Ogulin –Ivanina kuća -Sabljaci</w:t>
            </w: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- upoznati povijesne, zemljopisne i kulturne znamenitosti jednog dijela Hrvatske te turističke značajke i potencijale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- njegovati kulturu putovanja i planiranja putovanja</w:t>
            </w: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 xml:space="preserve">razrednici, 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učenici</w:t>
            </w:r>
          </w:p>
          <w:p w:rsidR="00BD62F3" w:rsidRPr="008C1A23" w:rsidRDefault="00870766" w:rsidP="00BD62F3">
            <w:pPr>
              <w:snapToGrid w:val="0"/>
            </w:pPr>
            <w:r w:rsidRPr="008C1A23">
              <w:rPr>
                <w:sz w:val="22"/>
                <w:szCs w:val="22"/>
              </w:rPr>
              <w:t xml:space="preserve"> V. i VI. </w:t>
            </w:r>
            <w:r w:rsidR="00BD62F3" w:rsidRPr="008C1A23">
              <w:rPr>
                <w:sz w:val="22"/>
                <w:szCs w:val="22"/>
              </w:rPr>
              <w:t xml:space="preserve"> razreda,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roditelji</w:t>
            </w:r>
            <w:r w:rsidR="00870766" w:rsidRPr="008C1A23">
              <w:rPr>
                <w:sz w:val="22"/>
                <w:szCs w:val="22"/>
              </w:rPr>
              <w:t>. ravnatelj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870766" w:rsidP="00BD62F3">
            <w:pPr>
              <w:snapToGrid w:val="0"/>
            </w:pPr>
            <w:r w:rsidRPr="008C1A23">
              <w:rPr>
                <w:sz w:val="22"/>
                <w:szCs w:val="22"/>
              </w:rPr>
              <w:t>30. travnja 2019</w:t>
            </w:r>
            <w:r w:rsidR="00BD62F3" w:rsidRPr="008C1A23">
              <w:rPr>
                <w:sz w:val="22"/>
                <w:szCs w:val="22"/>
              </w:rPr>
              <w:t>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Trošak roditeljskog doma uz moguću participaciju Općine Velika Trnovitica (250kn po učeniku)</w:t>
            </w: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8C1A23" w:rsidRDefault="00870766" w:rsidP="00BD62F3">
            <w:pPr>
              <w:snapToGrid w:val="0"/>
            </w:pPr>
            <w:r w:rsidRPr="008C1A23">
              <w:rPr>
                <w:sz w:val="22"/>
                <w:szCs w:val="22"/>
              </w:rPr>
              <w:t>Pisani i usmeni izvještaji</w:t>
            </w:r>
            <w:r w:rsidR="00BD62F3" w:rsidRPr="008C1A23">
              <w:rPr>
                <w:sz w:val="22"/>
                <w:szCs w:val="22"/>
              </w:rPr>
              <w:t xml:space="preserve"> učenika</w:t>
            </w:r>
          </w:p>
          <w:p w:rsidR="00BD62F3" w:rsidRPr="008C1A23" w:rsidRDefault="00BD62F3" w:rsidP="00BD62F3">
            <w:pPr>
              <w:snapToGrid w:val="0"/>
            </w:pPr>
          </w:p>
        </w:tc>
      </w:tr>
      <w:tr w:rsidR="00BD62F3" w:rsidRPr="009502C0" w:rsidTr="008C1A23">
        <w:trPr>
          <w:gridAfter w:val="1"/>
          <w:wAfter w:w="6" w:type="dxa"/>
          <w:trHeight w:val="255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Terenska nastava – Dvodnevni edukativni posjet Vukovaru (VIII.r.)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Predavanja o Domovinskom ratu, obilazak svih mjesta sjećanja vezanih za Domovinski rat, prenošenje poruke mira, prihvaćanje različitosti i suosjećanja kroz Školu mira i radionice.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Učenike osmog razreda kroz dvodnevni posjet Vukovaru učiti o vrijednostima Domovinskog rata i Bitke za Vukovar.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JU „MCDRV“, razrednica 8.r., učenici 8.r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B4DB9" w:rsidRDefault="00BD62F3" w:rsidP="00BD62F3">
            <w:pPr>
              <w:suppressAutoHyphens w:val="0"/>
              <w:jc w:val="both"/>
            </w:pPr>
            <w:r w:rsidRPr="008C1A23">
              <w:t>Prema plan</w:t>
            </w:r>
            <w:r w:rsidR="008C1A23" w:rsidRPr="008C1A23">
              <w:t xml:space="preserve">u </w:t>
            </w:r>
          </w:p>
          <w:p w:rsidR="00BD62F3" w:rsidRPr="008C1A23" w:rsidRDefault="008C1A23" w:rsidP="00BD62F3">
            <w:pPr>
              <w:suppressAutoHyphens w:val="0"/>
              <w:jc w:val="both"/>
            </w:pPr>
            <w:r w:rsidRPr="008C1A23">
              <w:t>Ministarstva branitelja 6. i 7.. listopada 2018</w:t>
            </w:r>
            <w:r w:rsidR="00BD62F3" w:rsidRPr="008C1A23">
              <w:t>.</w:t>
            </w:r>
          </w:p>
          <w:p w:rsidR="00BD62F3" w:rsidRPr="008C1A23" w:rsidRDefault="00BD62F3" w:rsidP="00BD62F3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Trošak snosi Ministarstvo branitelja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Usmena izvješća učenika, PPT prezentacije, plakati</w:t>
            </w:r>
          </w:p>
        </w:tc>
      </w:tr>
      <w:tr w:rsidR="00BD62F3" w:rsidRPr="009502C0" w:rsidTr="008C1A23">
        <w:trPr>
          <w:gridAfter w:val="1"/>
          <w:wAfter w:w="6" w:type="dxa"/>
          <w:trHeight w:val="255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Posjet Gradskom muzeju  Bjelovar i Državno</w:t>
            </w:r>
            <w:r w:rsidR="008C1A23" w:rsidRPr="008C1A23">
              <w:rPr>
                <w:sz w:val="22"/>
                <w:szCs w:val="22"/>
              </w:rPr>
              <w:t>m arhivu u Bjelovaru (V</w:t>
            </w:r>
            <w:r w:rsidRPr="008C1A23">
              <w:rPr>
                <w:sz w:val="22"/>
                <w:szCs w:val="22"/>
              </w:rPr>
              <w:t>.r)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 xml:space="preserve">Upoznati Gradski muzej i Državni arhiv u Bjelovaru te viđeno povezati s naučenim na nastavi Povijesti. 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Učenike sedmog razreda upoznati sa djelovanjem i svrhom Gradskog muzeja i Državnog arhiva.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Njegovanje kulture posjećivanja kulturnih institucija.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Učitel</w:t>
            </w:r>
            <w:r w:rsidR="008C1A23" w:rsidRPr="008C1A23">
              <w:rPr>
                <w:sz w:val="22"/>
                <w:szCs w:val="22"/>
              </w:rPr>
              <w:t>j povijesti, pedagog i učenici 5</w:t>
            </w:r>
            <w:r w:rsidRPr="008C1A23">
              <w:rPr>
                <w:sz w:val="22"/>
                <w:szCs w:val="22"/>
              </w:rPr>
              <w:t>.r.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8C1A23" w:rsidP="00BD62F3">
            <w:pPr>
              <w:snapToGrid w:val="0"/>
            </w:pPr>
            <w:r w:rsidRPr="008C1A23">
              <w:t>Travanj ili svibanj 2019</w:t>
            </w:r>
            <w:r w:rsidR="00BD62F3" w:rsidRPr="008C1A23">
              <w:t>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Trošak prijevoza snosi škola (školski kombibus)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Usmena i pisana izvješća učenika, PPT prezentacija</w:t>
            </w:r>
          </w:p>
        </w:tc>
      </w:tr>
      <w:tr w:rsidR="00BD62F3" w:rsidRPr="009502C0" w:rsidTr="008C1A23">
        <w:trPr>
          <w:gridAfter w:val="1"/>
          <w:wAfter w:w="6" w:type="dxa"/>
          <w:trHeight w:val="255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Terenska nastava učenika od V. do VIII. razreda u Zagrebu (posjet Hrvatskom prirodoslovnom muzeju i kazališnoj predstavi)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Zagreb (Hrvatski prirodoslovni muzej i kazališna predstava)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 xml:space="preserve">-stjecati  nova i proširiti postojeća znanja u neformalnom okruženju, 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-usvojiti i usavršiti praktične vještine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-razviti kreativnost i kritičko mišljenje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lastRenderedPageBreak/>
              <w:t>-stvoriti pozitivan odnos prema književnoj i medijskoj umjetnosti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- razviti zanimanje, estetsko iskustvo i osjetljivost za dramsku umjetnost i izražavanje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lastRenderedPageBreak/>
              <w:t xml:space="preserve">razrednici, 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učenici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 xml:space="preserve"> V. do VIII. razreda,</w:t>
            </w:r>
          </w:p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roditelji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prosinac 2018.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Trošak roditeljskog doma (100 kn po učeniku)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8C1A23" w:rsidRDefault="00BD62F3" w:rsidP="00BD62F3">
            <w:pPr>
              <w:snapToGrid w:val="0"/>
            </w:pPr>
            <w:r w:rsidRPr="008C1A23">
              <w:rPr>
                <w:sz w:val="22"/>
                <w:szCs w:val="22"/>
              </w:rPr>
              <w:t>Pisana i usmena izvješća učenika</w:t>
            </w:r>
          </w:p>
          <w:p w:rsidR="00BD62F3" w:rsidRPr="008C1A23" w:rsidRDefault="00BD62F3" w:rsidP="00BD62F3">
            <w:pPr>
              <w:snapToGrid w:val="0"/>
            </w:pPr>
          </w:p>
        </w:tc>
      </w:tr>
      <w:tr w:rsidR="00BD62F3" w:rsidRPr="00CB4DB9" w:rsidTr="008C1A23">
        <w:trPr>
          <w:gridAfter w:val="1"/>
          <w:wAfter w:w="6" w:type="dxa"/>
          <w:trHeight w:val="255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CB4DB9" w:rsidRDefault="00BD62F3" w:rsidP="00BD62F3">
            <w:pPr>
              <w:snapToGrid w:val="0"/>
            </w:pPr>
            <w:r w:rsidRPr="00CB4DB9">
              <w:rPr>
                <w:sz w:val="22"/>
                <w:szCs w:val="22"/>
              </w:rPr>
              <w:lastRenderedPageBreak/>
              <w:t>Terenska nastava – kino Bjelovar</w:t>
            </w:r>
          </w:p>
          <w:p w:rsidR="00BD62F3" w:rsidRPr="00CB4DB9" w:rsidRDefault="00BD62F3" w:rsidP="00BD62F3">
            <w:pPr>
              <w:snapToGrid w:val="0"/>
              <w:rPr>
                <w:sz w:val="22"/>
                <w:szCs w:val="22"/>
              </w:rPr>
            </w:pPr>
            <w:r w:rsidRPr="00CB4DB9">
              <w:rPr>
                <w:sz w:val="22"/>
                <w:szCs w:val="22"/>
              </w:rPr>
              <w:t>razredna nastava MŠ i PŠ</w:t>
            </w:r>
          </w:p>
          <w:p w:rsidR="002855EA" w:rsidRPr="00CB4DB9" w:rsidRDefault="002855EA" w:rsidP="00BD62F3">
            <w:pPr>
              <w:snapToGrid w:val="0"/>
              <w:rPr>
                <w:sz w:val="22"/>
                <w:szCs w:val="22"/>
              </w:rPr>
            </w:pPr>
          </w:p>
          <w:p w:rsidR="002855EA" w:rsidRPr="00CB4DB9" w:rsidRDefault="002855EA" w:rsidP="00BD62F3">
            <w:pPr>
              <w:snapToGrid w:val="0"/>
              <w:rPr>
                <w:sz w:val="22"/>
                <w:szCs w:val="22"/>
              </w:rPr>
            </w:pPr>
          </w:p>
          <w:p w:rsidR="002855EA" w:rsidRPr="00CB4DB9" w:rsidRDefault="002855EA" w:rsidP="00BD62F3">
            <w:pPr>
              <w:snapToGrid w:val="0"/>
              <w:rPr>
                <w:sz w:val="22"/>
                <w:szCs w:val="22"/>
              </w:rPr>
            </w:pPr>
          </w:p>
          <w:p w:rsidR="002855EA" w:rsidRPr="00CB4DB9" w:rsidRDefault="002855EA" w:rsidP="00BD62F3">
            <w:pPr>
              <w:snapToGrid w:val="0"/>
              <w:rPr>
                <w:sz w:val="22"/>
                <w:szCs w:val="22"/>
              </w:rPr>
            </w:pPr>
          </w:p>
          <w:p w:rsidR="002855EA" w:rsidRPr="00CB4DB9" w:rsidRDefault="002855EA" w:rsidP="00BD62F3">
            <w:pPr>
              <w:snapToGrid w:val="0"/>
              <w:rPr>
                <w:sz w:val="22"/>
                <w:szCs w:val="22"/>
              </w:rPr>
            </w:pPr>
          </w:p>
          <w:p w:rsidR="00CB4DB9" w:rsidRPr="00CB4DB9" w:rsidRDefault="00CB4DB9" w:rsidP="00BD62F3">
            <w:pPr>
              <w:snapToGrid w:val="0"/>
              <w:rPr>
                <w:sz w:val="22"/>
                <w:szCs w:val="22"/>
              </w:rPr>
            </w:pPr>
          </w:p>
          <w:p w:rsidR="00CB4DB9" w:rsidRPr="00CB4DB9" w:rsidRDefault="00CB4DB9" w:rsidP="00BD62F3">
            <w:pPr>
              <w:snapToGrid w:val="0"/>
              <w:rPr>
                <w:sz w:val="22"/>
                <w:szCs w:val="22"/>
              </w:rPr>
            </w:pPr>
          </w:p>
          <w:p w:rsidR="00CB4DB9" w:rsidRPr="00CB4DB9" w:rsidRDefault="00CB4DB9" w:rsidP="00BD62F3">
            <w:pPr>
              <w:snapToGrid w:val="0"/>
              <w:rPr>
                <w:sz w:val="22"/>
                <w:szCs w:val="22"/>
              </w:rPr>
            </w:pPr>
          </w:p>
          <w:p w:rsidR="002855EA" w:rsidRPr="00CB4DB9" w:rsidRDefault="002855EA" w:rsidP="00BD62F3">
            <w:pPr>
              <w:snapToGrid w:val="0"/>
            </w:pPr>
            <w:r w:rsidRPr="00CB4DB9">
              <w:rPr>
                <w:sz w:val="22"/>
                <w:szCs w:val="22"/>
              </w:rPr>
              <w:t>TERENSKA NASTAVA MUZEJ MOSLAVINE KUTINA 6. RAZRED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CB4DB9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CB4DB9" w:rsidRDefault="00BD62F3" w:rsidP="00BD62F3">
            <w:pPr>
              <w:snapToGrid w:val="0"/>
              <w:rPr>
                <w:sz w:val="22"/>
                <w:szCs w:val="22"/>
              </w:rPr>
            </w:pPr>
            <w:r w:rsidRPr="00CB4DB9">
              <w:rPr>
                <w:sz w:val="22"/>
                <w:szCs w:val="22"/>
              </w:rPr>
              <w:t>Upoznati kino u  Bjelovaru</w:t>
            </w: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</w:pPr>
          </w:p>
          <w:p w:rsidR="00CB4DB9" w:rsidRPr="00CB4DB9" w:rsidRDefault="00CB4DB9" w:rsidP="00BD62F3">
            <w:pPr>
              <w:snapToGrid w:val="0"/>
            </w:pPr>
          </w:p>
          <w:p w:rsidR="00CB4DB9" w:rsidRPr="00CB4DB9" w:rsidRDefault="00CB4DB9" w:rsidP="00BD62F3">
            <w:pPr>
              <w:snapToGrid w:val="0"/>
            </w:pPr>
          </w:p>
          <w:p w:rsidR="00CB4DB9" w:rsidRPr="00CB4DB9" w:rsidRDefault="00CB4DB9" w:rsidP="00BD62F3">
            <w:pPr>
              <w:snapToGrid w:val="0"/>
            </w:pPr>
            <w:r w:rsidRPr="00CB4DB9">
              <w:t>upoznati muzej u Kutini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CB4DB9" w:rsidRDefault="00BD62F3" w:rsidP="00BD62F3">
            <w:pPr>
              <w:snapToGrid w:val="0"/>
              <w:rPr>
                <w:sz w:val="22"/>
                <w:szCs w:val="22"/>
              </w:rPr>
            </w:pPr>
            <w:r w:rsidRPr="00CB4DB9">
              <w:rPr>
                <w:sz w:val="22"/>
                <w:szCs w:val="22"/>
              </w:rPr>
              <w:t>Razvijanje kulture ponašanja u kinu, usvajanje vrednota medijske kulture, razvijanje navike posjeta kinu i njegovanje pravila ponašanja u takvoj sredini. Njegovanje ljubavi prema medijskoj kulturi.</w:t>
            </w:r>
          </w:p>
          <w:p w:rsidR="002855EA" w:rsidRPr="00CB4DB9" w:rsidRDefault="002855EA" w:rsidP="00BD62F3">
            <w:pPr>
              <w:snapToGrid w:val="0"/>
              <w:rPr>
                <w:sz w:val="22"/>
                <w:szCs w:val="22"/>
              </w:rPr>
            </w:pPr>
          </w:p>
          <w:p w:rsidR="00CB4DB9" w:rsidRPr="00CB4DB9" w:rsidRDefault="00CB4DB9" w:rsidP="00CB4DB9">
            <w:pPr>
              <w:snapToGrid w:val="0"/>
              <w:rPr>
                <w:sz w:val="22"/>
                <w:szCs w:val="22"/>
              </w:rPr>
            </w:pPr>
            <w:r w:rsidRPr="00CB4DB9">
              <w:rPr>
                <w:sz w:val="22"/>
                <w:szCs w:val="22"/>
              </w:rPr>
              <w:t xml:space="preserve">Razvijanje kulture ponašanja u muzeju usvajanje vrednota  kulture, razvijanje navike posjeta muzeju i njegovanje pravila ponašanja u takvoj sredini. </w:t>
            </w:r>
          </w:p>
          <w:p w:rsidR="00CB4DB9" w:rsidRPr="00CB4DB9" w:rsidRDefault="00CB4DB9" w:rsidP="00CB4DB9">
            <w:pPr>
              <w:snapToGrid w:val="0"/>
              <w:rPr>
                <w:sz w:val="22"/>
                <w:szCs w:val="22"/>
              </w:rPr>
            </w:pPr>
          </w:p>
          <w:p w:rsidR="002855EA" w:rsidRPr="00CB4DB9" w:rsidRDefault="002855EA" w:rsidP="00BD62F3">
            <w:pPr>
              <w:snapToGrid w:val="0"/>
              <w:rPr>
                <w:sz w:val="22"/>
                <w:szCs w:val="22"/>
              </w:rPr>
            </w:pPr>
          </w:p>
          <w:p w:rsidR="002855EA" w:rsidRPr="00CB4DB9" w:rsidRDefault="002855EA" w:rsidP="00BD62F3">
            <w:pPr>
              <w:snapToGrid w:val="0"/>
              <w:rPr>
                <w:sz w:val="22"/>
                <w:szCs w:val="22"/>
              </w:rPr>
            </w:pPr>
          </w:p>
          <w:p w:rsidR="002855EA" w:rsidRPr="00CB4DB9" w:rsidRDefault="002855EA" w:rsidP="00BD62F3">
            <w:pPr>
              <w:snapToGrid w:val="0"/>
              <w:rPr>
                <w:sz w:val="22"/>
                <w:szCs w:val="22"/>
              </w:rPr>
            </w:pPr>
          </w:p>
          <w:p w:rsidR="002855EA" w:rsidRPr="00CB4DB9" w:rsidRDefault="002855EA" w:rsidP="00BD62F3">
            <w:pPr>
              <w:snapToGrid w:val="0"/>
              <w:rPr>
                <w:sz w:val="22"/>
                <w:szCs w:val="22"/>
              </w:rPr>
            </w:pPr>
          </w:p>
          <w:p w:rsidR="002855EA" w:rsidRPr="00CB4DB9" w:rsidRDefault="002855EA" w:rsidP="00BD62F3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CB4DB9" w:rsidRDefault="00BD62F3" w:rsidP="00BD62F3">
            <w:pPr>
              <w:snapToGrid w:val="0"/>
              <w:rPr>
                <w:sz w:val="22"/>
                <w:szCs w:val="22"/>
              </w:rPr>
            </w:pPr>
            <w:r w:rsidRPr="00CB4DB9">
              <w:rPr>
                <w:sz w:val="22"/>
                <w:szCs w:val="22"/>
              </w:rPr>
              <w:t>razrednici I. – IV. r. MŠ i PŠ, te učenici</w:t>
            </w: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6B795D" w:rsidP="00BD62F3">
            <w:pPr>
              <w:snapToGrid w:val="0"/>
            </w:pPr>
            <w:r>
              <w:rPr>
                <w:sz w:val="22"/>
                <w:szCs w:val="22"/>
              </w:rPr>
              <w:t>razrednica 6.razreda, učiteljica povijesti</w:t>
            </w:r>
            <w:r w:rsidR="008C1A23" w:rsidRPr="00CB4DB9">
              <w:rPr>
                <w:sz w:val="22"/>
                <w:szCs w:val="22"/>
              </w:rPr>
              <w:t xml:space="preserve"> i učenici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Default="008C1A23" w:rsidP="00BD62F3">
            <w:pPr>
              <w:snapToGrid w:val="0"/>
            </w:pPr>
            <w:r w:rsidRPr="00CB4DB9">
              <w:t>prosinac 2018</w:t>
            </w:r>
            <w:r w:rsidR="00BD62F3" w:rsidRPr="00CB4DB9">
              <w:t>.</w:t>
            </w:r>
          </w:p>
          <w:p w:rsidR="009057DD" w:rsidRDefault="009057DD" w:rsidP="00BD62F3">
            <w:pPr>
              <w:snapToGrid w:val="0"/>
            </w:pPr>
          </w:p>
          <w:p w:rsidR="009057DD" w:rsidRDefault="009057DD" w:rsidP="00BD62F3">
            <w:pPr>
              <w:snapToGrid w:val="0"/>
            </w:pPr>
          </w:p>
          <w:p w:rsidR="009057DD" w:rsidRDefault="009057DD" w:rsidP="00BD62F3">
            <w:pPr>
              <w:snapToGrid w:val="0"/>
            </w:pPr>
          </w:p>
          <w:p w:rsidR="009057DD" w:rsidRDefault="009057DD" w:rsidP="00BD62F3">
            <w:pPr>
              <w:snapToGrid w:val="0"/>
            </w:pPr>
          </w:p>
          <w:p w:rsidR="009057DD" w:rsidRDefault="009057DD" w:rsidP="00BD62F3">
            <w:pPr>
              <w:snapToGrid w:val="0"/>
            </w:pPr>
          </w:p>
          <w:p w:rsidR="009057DD" w:rsidRDefault="009057DD" w:rsidP="00BD62F3">
            <w:pPr>
              <w:snapToGrid w:val="0"/>
            </w:pPr>
          </w:p>
          <w:p w:rsidR="009057DD" w:rsidRDefault="009057DD" w:rsidP="00BD62F3">
            <w:pPr>
              <w:snapToGrid w:val="0"/>
            </w:pPr>
          </w:p>
          <w:p w:rsidR="009057DD" w:rsidRDefault="009057DD" w:rsidP="00BD62F3">
            <w:pPr>
              <w:snapToGrid w:val="0"/>
            </w:pPr>
          </w:p>
          <w:p w:rsidR="009057DD" w:rsidRDefault="009057DD" w:rsidP="00BD62F3">
            <w:pPr>
              <w:snapToGrid w:val="0"/>
            </w:pPr>
          </w:p>
          <w:p w:rsidR="009057DD" w:rsidRPr="00CB4DB9" w:rsidRDefault="006B795D" w:rsidP="00BD62F3">
            <w:pPr>
              <w:snapToGrid w:val="0"/>
            </w:pPr>
            <w:r>
              <w:t>svibanj 2019.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CB4DB9" w:rsidRDefault="00BD62F3" w:rsidP="00BD62F3">
            <w:pPr>
              <w:snapToGrid w:val="0"/>
              <w:rPr>
                <w:sz w:val="22"/>
                <w:szCs w:val="22"/>
              </w:rPr>
            </w:pPr>
            <w:r w:rsidRPr="00CB4DB9">
              <w:rPr>
                <w:sz w:val="22"/>
                <w:szCs w:val="22"/>
              </w:rPr>
              <w:t>trošak snosi roditeljski dom</w:t>
            </w: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  <w:r w:rsidRPr="00CB4DB9">
              <w:rPr>
                <w:sz w:val="22"/>
                <w:szCs w:val="22"/>
              </w:rPr>
              <w:t>trošak snosi roditeljski dom</w:t>
            </w:r>
          </w:p>
          <w:p w:rsidR="008C1A23" w:rsidRPr="00CB4DB9" w:rsidRDefault="008C1A23" w:rsidP="00BD62F3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CB4DB9" w:rsidRDefault="00BD62F3" w:rsidP="00BD62F3">
            <w:pPr>
              <w:snapToGrid w:val="0"/>
              <w:rPr>
                <w:sz w:val="22"/>
                <w:szCs w:val="22"/>
              </w:rPr>
            </w:pPr>
            <w:r w:rsidRPr="00CB4DB9">
              <w:rPr>
                <w:sz w:val="22"/>
                <w:szCs w:val="22"/>
              </w:rPr>
              <w:t>Usmena i pisana izvješća učenika</w:t>
            </w: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  <w:rPr>
                <w:sz w:val="22"/>
                <w:szCs w:val="22"/>
              </w:rPr>
            </w:pPr>
          </w:p>
          <w:p w:rsidR="008C1A23" w:rsidRPr="00CB4DB9" w:rsidRDefault="008C1A23" w:rsidP="00BD62F3">
            <w:pPr>
              <w:snapToGrid w:val="0"/>
            </w:pPr>
            <w:r w:rsidRPr="00CB4DB9">
              <w:rPr>
                <w:sz w:val="22"/>
                <w:szCs w:val="22"/>
              </w:rPr>
              <w:t>Usmena i pisana izvješća učenika</w:t>
            </w:r>
          </w:p>
        </w:tc>
      </w:tr>
      <w:tr w:rsidR="00BD62F3" w:rsidRPr="009502C0" w:rsidTr="008C1A23">
        <w:trPr>
          <w:gridAfter w:val="1"/>
          <w:wAfter w:w="6" w:type="dxa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 w:rsidRPr="00562DF3">
              <w:rPr>
                <w:sz w:val="22"/>
                <w:szCs w:val="22"/>
              </w:rPr>
              <w:t>2. Sportske i kulturne aktivnosti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</w:tr>
      <w:tr w:rsidR="00BD62F3" w:rsidRPr="009502C0" w:rsidTr="008C1A23">
        <w:trPr>
          <w:gridAfter w:val="1"/>
          <w:wAfter w:w="6" w:type="dxa"/>
          <w:trHeight w:val="465"/>
        </w:trPr>
        <w:tc>
          <w:tcPr>
            <w:tcW w:w="25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 w:rsidRPr="00562DF3">
              <w:rPr>
                <w:sz w:val="22"/>
                <w:szCs w:val="22"/>
              </w:rPr>
              <w:t>a) Obilježavanje blagdana (I.-VIII.r. MŠ i I.-IV.r. PŠ)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 w:rsidRPr="00562DF3">
              <w:rPr>
                <w:sz w:val="22"/>
                <w:szCs w:val="22"/>
              </w:rPr>
              <w:t>Razvijati sposobnosti prosuđivanja, kompariranja i vrednovanja, razvijati sposobnosti usmenog i pismenog izražavanja. Razvijati sposobnosti i vrijednosti timskog rada i zajedništva. Osvješćivati spoznaju o pripadnosti i promicati estetske i etičke vrijednosti srednjeeuropskog kulturnog kruga.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 w:rsidRPr="00562DF3">
              <w:rPr>
                <w:sz w:val="22"/>
                <w:szCs w:val="22"/>
              </w:rPr>
              <w:t>Poticati učenike da budu vjerni običajima i tradicijskoj kulturi svog zavičaja, ukazivati na ljepotu Božića i božićnih blagdana, razvijati ljubav i odanost svome domu i svome zavičaju, usađivati učenicima suosjećanje prema siromašnima i nezaštićenima.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 w:rsidRPr="00562DF3">
              <w:rPr>
                <w:sz w:val="22"/>
                <w:szCs w:val="22"/>
              </w:rPr>
              <w:t>Vjeroučitelj,</w:t>
            </w:r>
          </w:p>
          <w:p w:rsidR="00BD62F3" w:rsidRPr="00562DF3" w:rsidRDefault="00BD62F3" w:rsidP="00BD62F3">
            <w:pPr>
              <w:snapToGrid w:val="0"/>
            </w:pPr>
            <w:r w:rsidRPr="00562DF3">
              <w:rPr>
                <w:sz w:val="22"/>
                <w:szCs w:val="22"/>
              </w:rPr>
              <w:t>učiteljica hrvatskog jezika,</w:t>
            </w:r>
          </w:p>
          <w:p w:rsidR="00BD62F3" w:rsidRPr="00562DF3" w:rsidRDefault="00BD62F3" w:rsidP="00BD62F3">
            <w:pPr>
              <w:snapToGrid w:val="0"/>
            </w:pPr>
            <w:r>
              <w:rPr>
                <w:sz w:val="22"/>
                <w:szCs w:val="22"/>
              </w:rPr>
              <w:t>ravnatelj</w:t>
            </w:r>
            <w:r w:rsidRPr="00562DF3">
              <w:rPr>
                <w:sz w:val="22"/>
                <w:szCs w:val="22"/>
              </w:rPr>
              <w:t xml:space="preserve">, </w:t>
            </w:r>
          </w:p>
          <w:p w:rsidR="00BD62F3" w:rsidRPr="00562DF3" w:rsidRDefault="00BD62F3" w:rsidP="00BD62F3">
            <w:pPr>
              <w:snapToGrid w:val="0"/>
            </w:pPr>
            <w:r w:rsidRPr="00562DF3">
              <w:rPr>
                <w:sz w:val="22"/>
                <w:szCs w:val="22"/>
              </w:rPr>
              <w:t>svi učitelji i razrednici MŠ i PŠ,</w:t>
            </w:r>
          </w:p>
          <w:p w:rsidR="00BD62F3" w:rsidRPr="00562DF3" w:rsidRDefault="00BD62F3" w:rsidP="00BD62F3">
            <w:pPr>
              <w:snapToGrid w:val="0"/>
            </w:pPr>
            <w:r w:rsidRPr="00562DF3">
              <w:rPr>
                <w:sz w:val="22"/>
                <w:szCs w:val="22"/>
              </w:rPr>
              <w:t xml:space="preserve">učenici  </w:t>
            </w:r>
          </w:p>
          <w:p w:rsidR="00BD62F3" w:rsidRPr="00562DF3" w:rsidRDefault="00BD62F3" w:rsidP="00BD62F3">
            <w:pPr>
              <w:snapToGrid w:val="0"/>
            </w:pPr>
            <w:r w:rsidRPr="00562DF3">
              <w:rPr>
                <w:sz w:val="22"/>
                <w:szCs w:val="22"/>
              </w:rPr>
              <w:t>I.-VIII.r.MŠ i I.-IV.r. PŠ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 w:rsidRPr="00562DF3">
              <w:rPr>
                <w:sz w:val="22"/>
                <w:szCs w:val="22"/>
              </w:rPr>
              <w:t>Tijekom nastavne  godine, s naglaskom na božićne blagdane.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 w:rsidRPr="00562DF3">
              <w:rPr>
                <w:sz w:val="22"/>
                <w:szCs w:val="22"/>
              </w:rPr>
              <w:t>-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3" w:rsidRPr="00562DF3" w:rsidRDefault="00BD62F3" w:rsidP="00BD62F3">
            <w:pPr>
              <w:snapToGrid w:val="0"/>
            </w:pPr>
            <w:r w:rsidRPr="00562DF3">
              <w:rPr>
                <w:sz w:val="22"/>
                <w:szCs w:val="22"/>
              </w:rPr>
              <w:t>Plakati, fotodokumentacija</w:t>
            </w:r>
          </w:p>
        </w:tc>
      </w:tr>
    </w:tbl>
    <w:p w:rsidR="001A5A61" w:rsidRPr="00CB4DB9" w:rsidRDefault="001A5A61" w:rsidP="00C56CFB">
      <w:r w:rsidRPr="00CB4DB9">
        <w:t xml:space="preserve">KLASA: </w:t>
      </w:r>
      <w:r w:rsidR="00CB4DB9" w:rsidRPr="00CB4DB9">
        <w:t>602-02/18</w:t>
      </w:r>
      <w:r w:rsidRPr="00CB4DB9">
        <w:t>-01/01</w:t>
      </w:r>
    </w:p>
    <w:p w:rsidR="001A5A61" w:rsidRPr="00CB4DB9" w:rsidRDefault="001A5A61" w:rsidP="00C56CFB">
      <w:r w:rsidRPr="00CB4DB9">
        <w:t>URBROJ: 2123-27-01-1</w:t>
      </w:r>
      <w:r w:rsidR="00CB4DB9" w:rsidRPr="00CB4DB9">
        <w:t>8</w:t>
      </w:r>
      <w:r w:rsidRPr="00CB4DB9">
        <w:t>-2</w:t>
      </w:r>
    </w:p>
    <w:p w:rsidR="00CB4DB9" w:rsidRPr="00F51255" w:rsidRDefault="00CB4DB9" w:rsidP="00C56CFB">
      <w:pPr>
        <w:rPr>
          <w:color w:val="FF0000"/>
        </w:rPr>
      </w:pPr>
    </w:p>
    <w:p w:rsidR="001A5A61" w:rsidRPr="009502C0" w:rsidRDefault="001A5A61" w:rsidP="00C56CFB">
      <w:r w:rsidRPr="009502C0">
        <w:t xml:space="preserve">Velika Trnovitica, </w:t>
      </w:r>
      <w:r w:rsidR="00F51255">
        <w:t>26</w:t>
      </w:r>
      <w:r>
        <w:t>.09.201</w:t>
      </w:r>
      <w:r w:rsidR="00F51255">
        <w:t>8</w:t>
      </w:r>
      <w:r>
        <w:t>.</w:t>
      </w:r>
    </w:p>
    <w:p w:rsidR="001A5A61" w:rsidRPr="009502C0" w:rsidRDefault="001A5A61" w:rsidP="00C56CFB"/>
    <w:p w:rsidR="001A5A61" w:rsidRPr="009502C0" w:rsidRDefault="0020590C" w:rsidP="00C56CFB">
      <w:r>
        <w:t>Ravnatelj</w:t>
      </w:r>
      <w:r w:rsidR="00904523">
        <w:t xml:space="preserve">     </w:t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1A5A61">
        <w:t>Predsjednica Školskog odbora</w:t>
      </w:r>
    </w:p>
    <w:p w:rsidR="001A5A61" w:rsidRDefault="001A5A61" w:rsidP="00C56CFB"/>
    <w:p w:rsidR="001A5A61" w:rsidRPr="009502C0" w:rsidRDefault="0020590C" w:rsidP="00C56CFB">
      <w:r>
        <w:t>Zdravko Ređep</w:t>
      </w:r>
      <w:r w:rsidR="00904523">
        <w:t>, v.r.</w:t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904523">
        <w:tab/>
      </w:r>
      <w:r w:rsidR="001D5CDE">
        <w:t>Ivana Majdak</w:t>
      </w:r>
      <w:r w:rsidR="00904523">
        <w:t>, v.r.</w:t>
      </w:r>
    </w:p>
    <w:sectPr w:rsidR="001A5A61" w:rsidRPr="009502C0" w:rsidSect="00F42B04">
      <w:footnotePr>
        <w:pos w:val="beneathText"/>
      </w:footnotePr>
      <w:pgSz w:w="16837" w:h="11905" w:orient="landscape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C5" w:rsidRDefault="004633C5">
      <w:r>
        <w:separator/>
      </w:r>
    </w:p>
  </w:endnote>
  <w:endnote w:type="continuationSeparator" w:id="0">
    <w:p w:rsidR="004633C5" w:rsidRDefault="0046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23" w:rsidRDefault="008C1A23" w:rsidP="00F467E5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27ACF">
      <w:rPr>
        <w:rStyle w:val="Brojstranice"/>
        <w:noProof/>
      </w:rPr>
      <w:t>23</w:t>
    </w:r>
    <w:r>
      <w:rPr>
        <w:rStyle w:val="Brojstranice"/>
      </w:rPr>
      <w:fldChar w:fldCharType="end"/>
    </w:r>
  </w:p>
  <w:p w:rsidR="008C1A23" w:rsidRDefault="008C1A23" w:rsidP="00F42B0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C5" w:rsidRDefault="004633C5">
      <w:r>
        <w:separator/>
      </w:r>
    </w:p>
  </w:footnote>
  <w:footnote w:type="continuationSeparator" w:id="0">
    <w:p w:rsidR="004633C5" w:rsidRDefault="0046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AEE"/>
    <w:multiLevelType w:val="hybridMultilevel"/>
    <w:tmpl w:val="7D906ADC"/>
    <w:lvl w:ilvl="0" w:tplc="97B483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815F2"/>
    <w:multiLevelType w:val="hybridMultilevel"/>
    <w:tmpl w:val="7FBE2028"/>
    <w:lvl w:ilvl="0" w:tplc="17F677A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3DFB"/>
    <w:multiLevelType w:val="hybridMultilevel"/>
    <w:tmpl w:val="FA16DAC2"/>
    <w:lvl w:ilvl="0" w:tplc="7B725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150F42"/>
    <w:multiLevelType w:val="hybridMultilevel"/>
    <w:tmpl w:val="2EBEA0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C1ADA"/>
    <w:multiLevelType w:val="hybridMultilevel"/>
    <w:tmpl w:val="C4D0F404"/>
    <w:lvl w:ilvl="0" w:tplc="97B483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EF3951"/>
    <w:multiLevelType w:val="hybridMultilevel"/>
    <w:tmpl w:val="4522BB82"/>
    <w:lvl w:ilvl="0" w:tplc="4CA6F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0F1CB9"/>
    <w:multiLevelType w:val="hybridMultilevel"/>
    <w:tmpl w:val="4CC0E0F2"/>
    <w:lvl w:ilvl="0" w:tplc="667E88E0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6DACF52">
      <w:start w:val="1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402F86C">
      <w:start w:val="1"/>
      <w:numFmt w:val="bullet"/>
      <w:lvlText w:val="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BEA8A96">
      <w:start w:val="1"/>
      <w:numFmt w:val="bullet"/>
      <w:lvlText w:val="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818ED08">
      <w:start w:val="1"/>
      <w:numFmt w:val="bullet"/>
      <w:lvlText w:val="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D962A5A">
      <w:start w:val="1"/>
      <w:numFmt w:val="bullet"/>
      <w:lvlText w:val="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70F7A6">
      <w:start w:val="1"/>
      <w:numFmt w:val="bullet"/>
      <w:lvlText w:val="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8228A14">
      <w:start w:val="1"/>
      <w:numFmt w:val="bullet"/>
      <w:lvlText w:val="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81EFCBC">
      <w:start w:val="1"/>
      <w:numFmt w:val="bullet"/>
      <w:lvlText w:val="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834A93"/>
    <w:multiLevelType w:val="hybridMultilevel"/>
    <w:tmpl w:val="7C4E61D6"/>
    <w:lvl w:ilvl="0" w:tplc="0E1249C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u w:val="no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800F14"/>
    <w:multiLevelType w:val="hybridMultilevel"/>
    <w:tmpl w:val="A9DAC0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4105D"/>
    <w:multiLevelType w:val="hybridMultilevel"/>
    <w:tmpl w:val="D8584738"/>
    <w:lvl w:ilvl="0" w:tplc="7AF2F8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9B0639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034DAD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ACA29E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1A4CA5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D4E73E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D668FD1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D74764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00EE6C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0" w15:restartNumberingAfterBreak="0">
    <w:nsid w:val="27227394"/>
    <w:multiLevelType w:val="hybridMultilevel"/>
    <w:tmpl w:val="1A520C8C"/>
    <w:lvl w:ilvl="0" w:tplc="345A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24BF"/>
    <w:multiLevelType w:val="hybridMultilevel"/>
    <w:tmpl w:val="F37EED52"/>
    <w:lvl w:ilvl="0" w:tplc="97B483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6B2566"/>
    <w:multiLevelType w:val="hybridMultilevel"/>
    <w:tmpl w:val="EAE28882"/>
    <w:lvl w:ilvl="0" w:tplc="954E3F04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C67"/>
    <w:multiLevelType w:val="hybridMultilevel"/>
    <w:tmpl w:val="423676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64C05"/>
    <w:multiLevelType w:val="hybridMultilevel"/>
    <w:tmpl w:val="17CC649C"/>
    <w:lvl w:ilvl="0" w:tplc="517C7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147868"/>
    <w:multiLevelType w:val="hybridMultilevel"/>
    <w:tmpl w:val="AC06F9C2"/>
    <w:lvl w:ilvl="0" w:tplc="84204CD2">
      <w:start w:val="1"/>
      <w:numFmt w:val="upperRoman"/>
      <w:lvlText w:val="(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B5EFF"/>
    <w:multiLevelType w:val="hybridMultilevel"/>
    <w:tmpl w:val="41C48B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B4EF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3A5BD6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342A8F20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57D27CB0">
      <w:start w:val="1"/>
      <w:numFmt w:val="upperLetter"/>
      <w:lvlText w:val="%5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4A356A"/>
    <w:multiLevelType w:val="hybridMultilevel"/>
    <w:tmpl w:val="46DA8E84"/>
    <w:lvl w:ilvl="0" w:tplc="A9189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DD2B80"/>
    <w:multiLevelType w:val="hybridMultilevel"/>
    <w:tmpl w:val="66D6ACD8"/>
    <w:lvl w:ilvl="0" w:tplc="25E6505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8A57BF"/>
    <w:multiLevelType w:val="hybridMultilevel"/>
    <w:tmpl w:val="EC806A62"/>
    <w:lvl w:ilvl="0" w:tplc="041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874FA"/>
    <w:multiLevelType w:val="hybridMultilevel"/>
    <w:tmpl w:val="05AE65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8C0C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45611"/>
    <w:multiLevelType w:val="hybridMultilevel"/>
    <w:tmpl w:val="C7A6A0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90681"/>
    <w:multiLevelType w:val="hybridMultilevel"/>
    <w:tmpl w:val="ED86E41C"/>
    <w:lvl w:ilvl="0" w:tplc="65CE0CD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9828ED"/>
    <w:multiLevelType w:val="hybridMultilevel"/>
    <w:tmpl w:val="EE9452C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4783F"/>
    <w:multiLevelType w:val="hybridMultilevel"/>
    <w:tmpl w:val="CBB2F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4536BA"/>
    <w:multiLevelType w:val="hybridMultilevel"/>
    <w:tmpl w:val="548E50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D51252"/>
    <w:multiLevelType w:val="hybridMultilevel"/>
    <w:tmpl w:val="AD8C4E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F1881"/>
    <w:multiLevelType w:val="hybridMultilevel"/>
    <w:tmpl w:val="0D8AA540"/>
    <w:lvl w:ilvl="0" w:tplc="3C0E3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5D5C64"/>
    <w:multiLevelType w:val="hybridMultilevel"/>
    <w:tmpl w:val="CBEE00C0"/>
    <w:lvl w:ilvl="0" w:tplc="CDC244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AD3245"/>
    <w:multiLevelType w:val="hybridMultilevel"/>
    <w:tmpl w:val="60CE52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E14B64"/>
    <w:multiLevelType w:val="hybridMultilevel"/>
    <w:tmpl w:val="1E727590"/>
    <w:lvl w:ilvl="0" w:tplc="7B9C8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3F5DC5"/>
    <w:multiLevelType w:val="hybridMultilevel"/>
    <w:tmpl w:val="31DE814E"/>
    <w:lvl w:ilvl="0" w:tplc="3C7A9DC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8"/>
  </w:num>
  <w:num w:numId="5">
    <w:abstractNumId w:val="20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29"/>
  </w:num>
  <w:num w:numId="11">
    <w:abstractNumId w:val="31"/>
  </w:num>
  <w:num w:numId="12">
    <w:abstractNumId w:val="10"/>
  </w:num>
  <w:num w:numId="13">
    <w:abstractNumId w:val="1"/>
  </w:num>
  <w:num w:numId="14">
    <w:abstractNumId w:val="26"/>
  </w:num>
  <w:num w:numId="15">
    <w:abstractNumId w:val="21"/>
  </w:num>
  <w:num w:numId="16">
    <w:abstractNumId w:val="13"/>
  </w:num>
  <w:num w:numId="17">
    <w:abstractNumId w:val="23"/>
  </w:num>
  <w:num w:numId="18">
    <w:abstractNumId w:val="17"/>
  </w:num>
  <w:num w:numId="19">
    <w:abstractNumId w:val="5"/>
  </w:num>
  <w:num w:numId="20">
    <w:abstractNumId w:val="14"/>
  </w:num>
  <w:num w:numId="21">
    <w:abstractNumId w:val="28"/>
  </w:num>
  <w:num w:numId="22">
    <w:abstractNumId w:val="6"/>
  </w:num>
  <w:num w:numId="23">
    <w:abstractNumId w:val="27"/>
  </w:num>
  <w:num w:numId="24">
    <w:abstractNumId w:val="24"/>
  </w:num>
  <w:num w:numId="25">
    <w:abstractNumId w:val="7"/>
  </w:num>
  <w:num w:numId="26">
    <w:abstractNumId w:val="30"/>
  </w:num>
  <w:num w:numId="27">
    <w:abstractNumId w:val="22"/>
  </w:num>
  <w:num w:numId="28">
    <w:abstractNumId w:val="18"/>
  </w:num>
  <w:num w:numId="29">
    <w:abstractNumId w:val="12"/>
  </w:num>
  <w:num w:numId="30">
    <w:abstractNumId w:val="16"/>
  </w:num>
  <w:num w:numId="31">
    <w:abstractNumId w:val="1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7C"/>
    <w:rsid w:val="0000323A"/>
    <w:rsid w:val="0000536E"/>
    <w:rsid w:val="0001272B"/>
    <w:rsid w:val="00013EC1"/>
    <w:rsid w:val="00014755"/>
    <w:rsid w:val="000156D2"/>
    <w:rsid w:val="000157C0"/>
    <w:rsid w:val="0001643B"/>
    <w:rsid w:val="00016DB8"/>
    <w:rsid w:val="00017B7F"/>
    <w:rsid w:val="00020C9A"/>
    <w:rsid w:val="00021464"/>
    <w:rsid w:val="00021A27"/>
    <w:rsid w:val="0003050D"/>
    <w:rsid w:val="000306D2"/>
    <w:rsid w:val="00030FB0"/>
    <w:rsid w:val="000312D4"/>
    <w:rsid w:val="000375F3"/>
    <w:rsid w:val="000425B7"/>
    <w:rsid w:val="00043788"/>
    <w:rsid w:val="00043B08"/>
    <w:rsid w:val="00045842"/>
    <w:rsid w:val="000459D2"/>
    <w:rsid w:val="00046B6B"/>
    <w:rsid w:val="00050528"/>
    <w:rsid w:val="00054303"/>
    <w:rsid w:val="00055C17"/>
    <w:rsid w:val="00056090"/>
    <w:rsid w:val="00056C60"/>
    <w:rsid w:val="00056FBE"/>
    <w:rsid w:val="0006092C"/>
    <w:rsid w:val="00064404"/>
    <w:rsid w:val="00064639"/>
    <w:rsid w:val="00064770"/>
    <w:rsid w:val="00073AA8"/>
    <w:rsid w:val="00073C6D"/>
    <w:rsid w:val="00073D42"/>
    <w:rsid w:val="00074C50"/>
    <w:rsid w:val="00074D38"/>
    <w:rsid w:val="00080024"/>
    <w:rsid w:val="00090E39"/>
    <w:rsid w:val="00092DFE"/>
    <w:rsid w:val="0009438E"/>
    <w:rsid w:val="0009747A"/>
    <w:rsid w:val="0009776D"/>
    <w:rsid w:val="000A0785"/>
    <w:rsid w:val="000A23CB"/>
    <w:rsid w:val="000A2A69"/>
    <w:rsid w:val="000A3A9D"/>
    <w:rsid w:val="000A3DAE"/>
    <w:rsid w:val="000A3F13"/>
    <w:rsid w:val="000A53C1"/>
    <w:rsid w:val="000B0DCB"/>
    <w:rsid w:val="000B2479"/>
    <w:rsid w:val="000B35E9"/>
    <w:rsid w:val="000B3E63"/>
    <w:rsid w:val="000B7CC7"/>
    <w:rsid w:val="000C17C5"/>
    <w:rsid w:val="000C2A48"/>
    <w:rsid w:val="000C35D2"/>
    <w:rsid w:val="000C611C"/>
    <w:rsid w:val="000C666C"/>
    <w:rsid w:val="000C7340"/>
    <w:rsid w:val="000D0122"/>
    <w:rsid w:val="000D0CF5"/>
    <w:rsid w:val="000D1205"/>
    <w:rsid w:val="000D202F"/>
    <w:rsid w:val="000D20E7"/>
    <w:rsid w:val="000D31D1"/>
    <w:rsid w:val="000E1B5D"/>
    <w:rsid w:val="000E3A63"/>
    <w:rsid w:val="000E554C"/>
    <w:rsid w:val="000F0555"/>
    <w:rsid w:val="000F1205"/>
    <w:rsid w:val="000F1E4F"/>
    <w:rsid w:val="000F22EF"/>
    <w:rsid w:val="000F7773"/>
    <w:rsid w:val="000F7CD8"/>
    <w:rsid w:val="001007E6"/>
    <w:rsid w:val="00101A48"/>
    <w:rsid w:val="00102433"/>
    <w:rsid w:val="001028D4"/>
    <w:rsid w:val="00102C86"/>
    <w:rsid w:val="00102C8D"/>
    <w:rsid w:val="001044F0"/>
    <w:rsid w:val="0011069E"/>
    <w:rsid w:val="00110C7C"/>
    <w:rsid w:val="001119A5"/>
    <w:rsid w:val="00112913"/>
    <w:rsid w:val="00112E50"/>
    <w:rsid w:val="00112E91"/>
    <w:rsid w:val="001147CA"/>
    <w:rsid w:val="00115A54"/>
    <w:rsid w:val="001178C2"/>
    <w:rsid w:val="0012502D"/>
    <w:rsid w:val="00125D1D"/>
    <w:rsid w:val="00126D5E"/>
    <w:rsid w:val="0012758C"/>
    <w:rsid w:val="001309D0"/>
    <w:rsid w:val="00133922"/>
    <w:rsid w:val="00134D84"/>
    <w:rsid w:val="00135BDB"/>
    <w:rsid w:val="00136B31"/>
    <w:rsid w:val="00136D78"/>
    <w:rsid w:val="00137B9C"/>
    <w:rsid w:val="00140B83"/>
    <w:rsid w:val="00140C5E"/>
    <w:rsid w:val="00143A17"/>
    <w:rsid w:val="00144421"/>
    <w:rsid w:val="00145F01"/>
    <w:rsid w:val="0014765D"/>
    <w:rsid w:val="001514E3"/>
    <w:rsid w:val="0015234E"/>
    <w:rsid w:val="00152456"/>
    <w:rsid w:val="00153A92"/>
    <w:rsid w:val="001578C6"/>
    <w:rsid w:val="00160C01"/>
    <w:rsid w:val="001617E2"/>
    <w:rsid w:val="001627FC"/>
    <w:rsid w:val="001633AF"/>
    <w:rsid w:val="00164649"/>
    <w:rsid w:val="00165758"/>
    <w:rsid w:val="00166FAA"/>
    <w:rsid w:val="001672BE"/>
    <w:rsid w:val="00170084"/>
    <w:rsid w:val="001700B0"/>
    <w:rsid w:val="00172531"/>
    <w:rsid w:val="001739F6"/>
    <w:rsid w:val="00174F64"/>
    <w:rsid w:val="00175FAA"/>
    <w:rsid w:val="001779EE"/>
    <w:rsid w:val="0018143F"/>
    <w:rsid w:val="00181E54"/>
    <w:rsid w:val="00183C7E"/>
    <w:rsid w:val="001843B1"/>
    <w:rsid w:val="001870AC"/>
    <w:rsid w:val="00191B85"/>
    <w:rsid w:val="00193085"/>
    <w:rsid w:val="001937FB"/>
    <w:rsid w:val="0019487C"/>
    <w:rsid w:val="00194899"/>
    <w:rsid w:val="001948CE"/>
    <w:rsid w:val="0019608A"/>
    <w:rsid w:val="001975E9"/>
    <w:rsid w:val="001977F6"/>
    <w:rsid w:val="001A3B6E"/>
    <w:rsid w:val="001A5001"/>
    <w:rsid w:val="001A5648"/>
    <w:rsid w:val="001A5A61"/>
    <w:rsid w:val="001A659B"/>
    <w:rsid w:val="001A6934"/>
    <w:rsid w:val="001B06CA"/>
    <w:rsid w:val="001B4585"/>
    <w:rsid w:val="001B594D"/>
    <w:rsid w:val="001C388F"/>
    <w:rsid w:val="001C597C"/>
    <w:rsid w:val="001D5CDE"/>
    <w:rsid w:val="001D7A03"/>
    <w:rsid w:val="001E26A1"/>
    <w:rsid w:val="001E2989"/>
    <w:rsid w:val="001E2D8B"/>
    <w:rsid w:val="001E571D"/>
    <w:rsid w:val="001E6234"/>
    <w:rsid w:val="001F155E"/>
    <w:rsid w:val="001F378E"/>
    <w:rsid w:val="001F5925"/>
    <w:rsid w:val="001F71B8"/>
    <w:rsid w:val="00202AD1"/>
    <w:rsid w:val="00202BF8"/>
    <w:rsid w:val="002030E3"/>
    <w:rsid w:val="0020590C"/>
    <w:rsid w:val="00207705"/>
    <w:rsid w:val="002077DC"/>
    <w:rsid w:val="00212D30"/>
    <w:rsid w:val="00216803"/>
    <w:rsid w:val="00217635"/>
    <w:rsid w:val="00220A0B"/>
    <w:rsid w:val="00223934"/>
    <w:rsid w:val="00223EF8"/>
    <w:rsid w:val="0022412F"/>
    <w:rsid w:val="002261B1"/>
    <w:rsid w:val="00230549"/>
    <w:rsid w:val="00230DAD"/>
    <w:rsid w:val="002332A3"/>
    <w:rsid w:val="00233329"/>
    <w:rsid w:val="00234217"/>
    <w:rsid w:val="0023479E"/>
    <w:rsid w:val="0023513E"/>
    <w:rsid w:val="002351A2"/>
    <w:rsid w:val="00237575"/>
    <w:rsid w:val="002376F5"/>
    <w:rsid w:val="00241165"/>
    <w:rsid w:val="0024321E"/>
    <w:rsid w:val="0024436B"/>
    <w:rsid w:val="00244916"/>
    <w:rsid w:val="0024604E"/>
    <w:rsid w:val="00246FB1"/>
    <w:rsid w:val="00255218"/>
    <w:rsid w:val="00255248"/>
    <w:rsid w:val="002575DE"/>
    <w:rsid w:val="00261DA0"/>
    <w:rsid w:val="002620C8"/>
    <w:rsid w:val="002646C2"/>
    <w:rsid w:val="00264BF5"/>
    <w:rsid w:val="002714EC"/>
    <w:rsid w:val="00275B00"/>
    <w:rsid w:val="00277AE6"/>
    <w:rsid w:val="002813F1"/>
    <w:rsid w:val="00281631"/>
    <w:rsid w:val="00282197"/>
    <w:rsid w:val="002853B4"/>
    <w:rsid w:val="002855EA"/>
    <w:rsid w:val="0028589F"/>
    <w:rsid w:val="002926C4"/>
    <w:rsid w:val="0029386E"/>
    <w:rsid w:val="002966B0"/>
    <w:rsid w:val="002A0508"/>
    <w:rsid w:val="002A0DEC"/>
    <w:rsid w:val="002A3153"/>
    <w:rsid w:val="002A5DEB"/>
    <w:rsid w:val="002A5F18"/>
    <w:rsid w:val="002A66D2"/>
    <w:rsid w:val="002B7364"/>
    <w:rsid w:val="002C0878"/>
    <w:rsid w:val="002C1BE5"/>
    <w:rsid w:val="002C3BD2"/>
    <w:rsid w:val="002C41FA"/>
    <w:rsid w:val="002C5332"/>
    <w:rsid w:val="002D1B15"/>
    <w:rsid w:val="002D2A43"/>
    <w:rsid w:val="002D3554"/>
    <w:rsid w:val="002D55E8"/>
    <w:rsid w:val="002D712D"/>
    <w:rsid w:val="002E0591"/>
    <w:rsid w:val="002E14AB"/>
    <w:rsid w:val="002E1985"/>
    <w:rsid w:val="002E44A0"/>
    <w:rsid w:val="002E5134"/>
    <w:rsid w:val="002E61E2"/>
    <w:rsid w:val="002E724B"/>
    <w:rsid w:val="002E7462"/>
    <w:rsid w:val="002E7866"/>
    <w:rsid w:val="002F5426"/>
    <w:rsid w:val="003003DB"/>
    <w:rsid w:val="00300E0D"/>
    <w:rsid w:val="00303D1A"/>
    <w:rsid w:val="00306C4D"/>
    <w:rsid w:val="00311277"/>
    <w:rsid w:val="003114E1"/>
    <w:rsid w:val="00311BBA"/>
    <w:rsid w:val="003136EC"/>
    <w:rsid w:val="00315158"/>
    <w:rsid w:val="00315889"/>
    <w:rsid w:val="00316C23"/>
    <w:rsid w:val="0031739B"/>
    <w:rsid w:val="003205E3"/>
    <w:rsid w:val="003209AE"/>
    <w:rsid w:val="00322173"/>
    <w:rsid w:val="0032545B"/>
    <w:rsid w:val="0032587C"/>
    <w:rsid w:val="00326578"/>
    <w:rsid w:val="00332984"/>
    <w:rsid w:val="00333DF0"/>
    <w:rsid w:val="003368F8"/>
    <w:rsid w:val="00340470"/>
    <w:rsid w:val="00345B7C"/>
    <w:rsid w:val="00345D1A"/>
    <w:rsid w:val="003461DB"/>
    <w:rsid w:val="00346455"/>
    <w:rsid w:val="003561D4"/>
    <w:rsid w:val="00357292"/>
    <w:rsid w:val="00360D76"/>
    <w:rsid w:val="00364C4C"/>
    <w:rsid w:val="003671C8"/>
    <w:rsid w:val="00371636"/>
    <w:rsid w:val="00372A4B"/>
    <w:rsid w:val="00372DF4"/>
    <w:rsid w:val="00373647"/>
    <w:rsid w:val="00375A2A"/>
    <w:rsid w:val="00376008"/>
    <w:rsid w:val="00376AAB"/>
    <w:rsid w:val="003774AD"/>
    <w:rsid w:val="003815F3"/>
    <w:rsid w:val="0038324C"/>
    <w:rsid w:val="00390129"/>
    <w:rsid w:val="0039092E"/>
    <w:rsid w:val="00391DA2"/>
    <w:rsid w:val="00396589"/>
    <w:rsid w:val="003A39FF"/>
    <w:rsid w:val="003A4D45"/>
    <w:rsid w:val="003A6964"/>
    <w:rsid w:val="003A7D88"/>
    <w:rsid w:val="003B4CF7"/>
    <w:rsid w:val="003B6BE7"/>
    <w:rsid w:val="003C1481"/>
    <w:rsid w:val="003C20A1"/>
    <w:rsid w:val="003C63A0"/>
    <w:rsid w:val="003C71C4"/>
    <w:rsid w:val="003D0B39"/>
    <w:rsid w:val="003D1C23"/>
    <w:rsid w:val="003D23BC"/>
    <w:rsid w:val="003D7121"/>
    <w:rsid w:val="003E2FB7"/>
    <w:rsid w:val="003E3462"/>
    <w:rsid w:val="003E5BFA"/>
    <w:rsid w:val="003E65F8"/>
    <w:rsid w:val="003E6C7B"/>
    <w:rsid w:val="003F15A0"/>
    <w:rsid w:val="003F18BF"/>
    <w:rsid w:val="003F69BA"/>
    <w:rsid w:val="003F779B"/>
    <w:rsid w:val="00400C28"/>
    <w:rsid w:val="004040C0"/>
    <w:rsid w:val="00404282"/>
    <w:rsid w:val="004044F6"/>
    <w:rsid w:val="00406123"/>
    <w:rsid w:val="00407E55"/>
    <w:rsid w:val="004113C4"/>
    <w:rsid w:val="00413E9F"/>
    <w:rsid w:val="0041411F"/>
    <w:rsid w:val="004142C2"/>
    <w:rsid w:val="0041648B"/>
    <w:rsid w:val="00416C11"/>
    <w:rsid w:val="00420795"/>
    <w:rsid w:val="00432572"/>
    <w:rsid w:val="00434023"/>
    <w:rsid w:val="00435055"/>
    <w:rsid w:val="00442116"/>
    <w:rsid w:val="00442CC1"/>
    <w:rsid w:val="0044400C"/>
    <w:rsid w:val="00445D72"/>
    <w:rsid w:val="004539EE"/>
    <w:rsid w:val="00453BF4"/>
    <w:rsid w:val="00455A56"/>
    <w:rsid w:val="004571EC"/>
    <w:rsid w:val="00463229"/>
    <w:rsid w:val="004633C5"/>
    <w:rsid w:val="00463C11"/>
    <w:rsid w:val="004643C9"/>
    <w:rsid w:val="004656E3"/>
    <w:rsid w:val="00466476"/>
    <w:rsid w:val="00467C42"/>
    <w:rsid w:val="00472FFA"/>
    <w:rsid w:val="00473723"/>
    <w:rsid w:val="00475398"/>
    <w:rsid w:val="004754A3"/>
    <w:rsid w:val="00481048"/>
    <w:rsid w:val="00481A5B"/>
    <w:rsid w:val="0048287E"/>
    <w:rsid w:val="004864F2"/>
    <w:rsid w:val="00494565"/>
    <w:rsid w:val="004977B8"/>
    <w:rsid w:val="004A0850"/>
    <w:rsid w:val="004A1494"/>
    <w:rsid w:val="004A1BCB"/>
    <w:rsid w:val="004A1F6E"/>
    <w:rsid w:val="004A3F32"/>
    <w:rsid w:val="004A488A"/>
    <w:rsid w:val="004A651E"/>
    <w:rsid w:val="004A79F6"/>
    <w:rsid w:val="004B2D51"/>
    <w:rsid w:val="004B4421"/>
    <w:rsid w:val="004B632A"/>
    <w:rsid w:val="004B6E92"/>
    <w:rsid w:val="004C4FBB"/>
    <w:rsid w:val="004C6245"/>
    <w:rsid w:val="004D5624"/>
    <w:rsid w:val="004D57A8"/>
    <w:rsid w:val="004E1184"/>
    <w:rsid w:val="004E395F"/>
    <w:rsid w:val="004E545F"/>
    <w:rsid w:val="004E7404"/>
    <w:rsid w:val="004F08F4"/>
    <w:rsid w:val="004F1FEB"/>
    <w:rsid w:val="004F4F4E"/>
    <w:rsid w:val="00503161"/>
    <w:rsid w:val="00503FFD"/>
    <w:rsid w:val="00504AD6"/>
    <w:rsid w:val="005057AE"/>
    <w:rsid w:val="005105DD"/>
    <w:rsid w:val="00511015"/>
    <w:rsid w:val="00512708"/>
    <w:rsid w:val="00513A5C"/>
    <w:rsid w:val="0051464B"/>
    <w:rsid w:val="0051480A"/>
    <w:rsid w:val="0052099A"/>
    <w:rsid w:val="00520DF3"/>
    <w:rsid w:val="00522307"/>
    <w:rsid w:val="005225C0"/>
    <w:rsid w:val="00523F87"/>
    <w:rsid w:val="005305A6"/>
    <w:rsid w:val="0053100A"/>
    <w:rsid w:val="00531813"/>
    <w:rsid w:val="00531B67"/>
    <w:rsid w:val="00532FED"/>
    <w:rsid w:val="00533C3C"/>
    <w:rsid w:val="00535D76"/>
    <w:rsid w:val="00540333"/>
    <w:rsid w:val="0054233E"/>
    <w:rsid w:val="0054300F"/>
    <w:rsid w:val="00546135"/>
    <w:rsid w:val="00547088"/>
    <w:rsid w:val="00547CB4"/>
    <w:rsid w:val="005520F5"/>
    <w:rsid w:val="00552887"/>
    <w:rsid w:val="00556933"/>
    <w:rsid w:val="0056038A"/>
    <w:rsid w:val="00561962"/>
    <w:rsid w:val="005620C3"/>
    <w:rsid w:val="00562B73"/>
    <w:rsid w:val="00562DF3"/>
    <w:rsid w:val="005637C4"/>
    <w:rsid w:val="005645C2"/>
    <w:rsid w:val="0056461F"/>
    <w:rsid w:val="00564A1B"/>
    <w:rsid w:val="00564CBF"/>
    <w:rsid w:val="00566AF3"/>
    <w:rsid w:val="00571FAB"/>
    <w:rsid w:val="00576980"/>
    <w:rsid w:val="00576981"/>
    <w:rsid w:val="005901CE"/>
    <w:rsid w:val="00590258"/>
    <w:rsid w:val="00590330"/>
    <w:rsid w:val="00592F11"/>
    <w:rsid w:val="00595242"/>
    <w:rsid w:val="0059655E"/>
    <w:rsid w:val="005A0C58"/>
    <w:rsid w:val="005A1146"/>
    <w:rsid w:val="005A2FC3"/>
    <w:rsid w:val="005A5209"/>
    <w:rsid w:val="005A5218"/>
    <w:rsid w:val="005A7049"/>
    <w:rsid w:val="005A77D5"/>
    <w:rsid w:val="005A7A0E"/>
    <w:rsid w:val="005B0EC8"/>
    <w:rsid w:val="005B2458"/>
    <w:rsid w:val="005B3BD9"/>
    <w:rsid w:val="005B6705"/>
    <w:rsid w:val="005C064A"/>
    <w:rsid w:val="005C123A"/>
    <w:rsid w:val="005C1B1A"/>
    <w:rsid w:val="005C369E"/>
    <w:rsid w:val="005C3743"/>
    <w:rsid w:val="005C3A24"/>
    <w:rsid w:val="005C3EA9"/>
    <w:rsid w:val="005C4C5F"/>
    <w:rsid w:val="005C5A03"/>
    <w:rsid w:val="005D0D99"/>
    <w:rsid w:val="005D3977"/>
    <w:rsid w:val="005D56C0"/>
    <w:rsid w:val="005D74A0"/>
    <w:rsid w:val="005E06B9"/>
    <w:rsid w:val="005E50F6"/>
    <w:rsid w:val="005E5D91"/>
    <w:rsid w:val="005E7E23"/>
    <w:rsid w:val="005F2570"/>
    <w:rsid w:val="005F6B3B"/>
    <w:rsid w:val="006100D3"/>
    <w:rsid w:val="00612049"/>
    <w:rsid w:val="006128EF"/>
    <w:rsid w:val="00613A4C"/>
    <w:rsid w:val="00614748"/>
    <w:rsid w:val="00615E27"/>
    <w:rsid w:val="00624A07"/>
    <w:rsid w:val="00626F43"/>
    <w:rsid w:val="00631F48"/>
    <w:rsid w:val="0063273E"/>
    <w:rsid w:val="00633F2D"/>
    <w:rsid w:val="00635BF7"/>
    <w:rsid w:val="00637CB3"/>
    <w:rsid w:val="006422B1"/>
    <w:rsid w:val="00646D06"/>
    <w:rsid w:val="006473DE"/>
    <w:rsid w:val="00652688"/>
    <w:rsid w:val="0065783F"/>
    <w:rsid w:val="00657AF3"/>
    <w:rsid w:val="00662567"/>
    <w:rsid w:val="00671003"/>
    <w:rsid w:val="006715B0"/>
    <w:rsid w:val="00671F85"/>
    <w:rsid w:val="00674B73"/>
    <w:rsid w:val="00676502"/>
    <w:rsid w:val="00681212"/>
    <w:rsid w:val="00683F77"/>
    <w:rsid w:val="0068554C"/>
    <w:rsid w:val="00687275"/>
    <w:rsid w:val="006904EB"/>
    <w:rsid w:val="00692B42"/>
    <w:rsid w:val="00696399"/>
    <w:rsid w:val="00696B7B"/>
    <w:rsid w:val="0069780E"/>
    <w:rsid w:val="006978A2"/>
    <w:rsid w:val="006A077F"/>
    <w:rsid w:val="006A08AC"/>
    <w:rsid w:val="006A27AC"/>
    <w:rsid w:val="006A2A61"/>
    <w:rsid w:val="006A3272"/>
    <w:rsid w:val="006A4A38"/>
    <w:rsid w:val="006A7E52"/>
    <w:rsid w:val="006B0FDD"/>
    <w:rsid w:val="006B1F0B"/>
    <w:rsid w:val="006B4817"/>
    <w:rsid w:val="006B64CC"/>
    <w:rsid w:val="006B6F43"/>
    <w:rsid w:val="006B7574"/>
    <w:rsid w:val="006B795D"/>
    <w:rsid w:val="006C055E"/>
    <w:rsid w:val="006C1282"/>
    <w:rsid w:val="006C195A"/>
    <w:rsid w:val="006C2E94"/>
    <w:rsid w:val="006C63B6"/>
    <w:rsid w:val="006C71F3"/>
    <w:rsid w:val="006D039C"/>
    <w:rsid w:val="006D1956"/>
    <w:rsid w:val="006D6483"/>
    <w:rsid w:val="006D7D0E"/>
    <w:rsid w:val="006E2965"/>
    <w:rsid w:val="006E2AD0"/>
    <w:rsid w:val="006E391D"/>
    <w:rsid w:val="006E47D4"/>
    <w:rsid w:val="006E4C48"/>
    <w:rsid w:val="006E5BE6"/>
    <w:rsid w:val="006E7D9A"/>
    <w:rsid w:val="006F0DEB"/>
    <w:rsid w:val="006F284F"/>
    <w:rsid w:val="006F4DA6"/>
    <w:rsid w:val="006F5492"/>
    <w:rsid w:val="006F6C0D"/>
    <w:rsid w:val="006F76E5"/>
    <w:rsid w:val="0070189C"/>
    <w:rsid w:val="00710827"/>
    <w:rsid w:val="00711407"/>
    <w:rsid w:val="0071181D"/>
    <w:rsid w:val="007136BA"/>
    <w:rsid w:val="007159C8"/>
    <w:rsid w:val="00716DB8"/>
    <w:rsid w:val="00717404"/>
    <w:rsid w:val="00720EE7"/>
    <w:rsid w:val="007233E0"/>
    <w:rsid w:val="00723792"/>
    <w:rsid w:val="007253F7"/>
    <w:rsid w:val="0073182E"/>
    <w:rsid w:val="007329CD"/>
    <w:rsid w:val="00732EED"/>
    <w:rsid w:val="00732F4E"/>
    <w:rsid w:val="0073310A"/>
    <w:rsid w:val="00733964"/>
    <w:rsid w:val="0073502B"/>
    <w:rsid w:val="00737F5A"/>
    <w:rsid w:val="007415D9"/>
    <w:rsid w:val="00742167"/>
    <w:rsid w:val="00742B2A"/>
    <w:rsid w:val="00744460"/>
    <w:rsid w:val="00744859"/>
    <w:rsid w:val="00745CE6"/>
    <w:rsid w:val="007461C6"/>
    <w:rsid w:val="00746730"/>
    <w:rsid w:val="00750809"/>
    <w:rsid w:val="00752596"/>
    <w:rsid w:val="00752C2E"/>
    <w:rsid w:val="00755A8D"/>
    <w:rsid w:val="0075646D"/>
    <w:rsid w:val="00756722"/>
    <w:rsid w:val="00757239"/>
    <w:rsid w:val="00762818"/>
    <w:rsid w:val="007630DB"/>
    <w:rsid w:val="00763E8F"/>
    <w:rsid w:val="00765837"/>
    <w:rsid w:val="00766452"/>
    <w:rsid w:val="00766B5A"/>
    <w:rsid w:val="007711EA"/>
    <w:rsid w:val="007714EA"/>
    <w:rsid w:val="00771985"/>
    <w:rsid w:val="00772BEF"/>
    <w:rsid w:val="0077362B"/>
    <w:rsid w:val="00775205"/>
    <w:rsid w:val="007766DA"/>
    <w:rsid w:val="00782560"/>
    <w:rsid w:val="00782722"/>
    <w:rsid w:val="00782E34"/>
    <w:rsid w:val="0078471D"/>
    <w:rsid w:val="00784ADE"/>
    <w:rsid w:val="00784F0C"/>
    <w:rsid w:val="00787741"/>
    <w:rsid w:val="007908EF"/>
    <w:rsid w:val="00790CCD"/>
    <w:rsid w:val="007929AD"/>
    <w:rsid w:val="00792A9D"/>
    <w:rsid w:val="00794189"/>
    <w:rsid w:val="00795977"/>
    <w:rsid w:val="00797619"/>
    <w:rsid w:val="007A1809"/>
    <w:rsid w:val="007A314F"/>
    <w:rsid w:val="007A4F7C"/>
    <w:rsid w:val="007A556D"/>
    <w:rsid w:val="007B2DB6"/>
    <w:rsid w:val="007B763A"/>
    <w:rsid w:val="007C05FC"/>
    <w:rsid w:val="007C48AD"/>
    <w:rsid w:val="007C4A9E"/>
    <w:rsid w:val="007D0A36"/>
    <w:rsid w:val="007D232C"/>
    <w:rsid w:val="007D3107"/>
    <w:rsid w:val="007D39CA"/>
    <w:rsid w:val="007D3EA1"/>
    <w:rsid w:val="007D4AD9"/>
    <w:rsid w:val="007D6062"/>
    <w:rsid w:val="007D6537"/>
    <w:rsid w:val="007D778C"/>
    <w:rsid w:val="007E2D43"/>
    <w:rsid w:val="007E2E55"/>
    <w:rsid w:val="007F0FA5"/>
    <w:rsid w:val="007F1B5F"/>
    <w:rsid w:val="007F7BC7"/>
    <w:rsid w:val="00800BD6"/>
    <w:rsid w:val="00802059"/>
    <w:rsid w:val="00802B1B"/>
    <w:rsid w:val="00804725"/>
    <w:rsid w:val="00806D30"/>
    <w:rsid w:val="0081056D"/>
    <w:rsid w:val="00811388"/>
    <w:rsid w:val="00813090"/>
    <w:rsid w:val="0081613B"/>
    <w:rsid w:val="00821AFF"/>
    <w:rsid w:val="00827062"/>
    <w:rsid w:val="00827ACF"/>
    <w:rsid w:val="00835526"/>
    <w:rsid w:val="0083565B"/>
    <w:rsid w:val="008409B8"/>
    <w:rsid w:val="00843258"/>
    <w:rsid w:val="00843267"/>
    <w:rsid w:val="00843712"/>
    <w:rsid w:val="00845DEB"/>
    <w:rsid w:val="00846613"/>
    <w:rsid w:val="00851998"/>
    <w:rsid w:val="00852133"/>
    <w:rsid w:val="00853E2E"/>
    <w:rsid w:val="00854835"/>
    <w:rsid w:val="00855D1B"/>
    <w:rsid w:val="00856465"/>
    <w:rsid w:val="0086172F"/>
    <w:rsid w:val="008628B9"/>
    <w:rsid w:val="008658D1"/>
    <w:rsid w:val="00870766"/>
    <w:rsid w:val="00874C31"/>
    <w:rsid w:val="0087554A"/>
    <w:rsid w:val="00875613"/>
    <w:rsid w:val="00876799"/>
    <w:rsid w:val="008813CB"/>
    <w:rsid w:val="0088175E"/>
    <w:rsid w:val="00883589"/>
    <w:rsid w:val="00885AD0"/>
    <w:rsid w:val="00886156"/>
    <w:rsid w:val="00886FD6"/>
    <w:rsid w:val="00890C94"/>
    <w:rsid w:val="00891AFF"/>
    <w:rsid w:val="00893E8D"/>
    <w:rsid w:val="008952CA"/>
    <w:rsid w:val="00896FFB"/>
    <w:rsid w:val="0089763B"/>
    <w:rsid w:val="00897A55"/>
    <w:rsid w:val="00897AEE"/>
    <w:rsid w:val="008A0086"/>
    <w:rsid w:val="008A68B4"/>
    <w:rsid w:val="008A6E2C"/>
    <w:rsid w:val="008A7B48"/>
    <w:rsid w:val="008B1F5F"/>
    <w:rsid w:val="008B498E"/>
    <w:rsid w:val="008B6C72"/>
    <w:rsid w:val="008C0FFD"/>
    <w:rsid w:val="008C1A23"/>
    <w:rsid w:val="008C6D75"/>
    <w:rsid w:val="008C7621"/>
    <w:rsid w:val="008C7E26"/>
    <w:rsid w:val="008D0E76"/>
    <w:rsid w:val="008D1D6B"/>
    <w:rsid w:val="008D4B2E"/>
    <w:rsid w:val="008D6915"/>
    <w:rsid w:val="008D6F2C"/>
    <w:rsid w:val="008E34F3"/>
    <w:rsid w:val="008E6875"/>
    <w:rsid w:val="008F0C0B"/>
    <w:rsid w:val="008F0DA7"/>
    <w:rsid w:val="008F2222"/>
    <w:rsid w:val="008F24CB"/>
    <w:rsid w:val="008F34E8"/>
    <w:rsid w:val="008F36A9"/>
    <w:rsid w:val="008F421F"/>
    <w:rsid w:val="008F5282"/>
    <w:rsid w:val="008F5C0A"/>
    <w:rsid w:val="008F68AA"/>
    <w:rsid w:val="008F72C8"/>
    <w:rsid w:val="00900464"/>
    <w:rsid w:val="00902E7E"/>
    <w:rsid w:val="0090424C"/>
    <w:rsid w:val="009042FA"/>
    <w:rsid w:val="00904523"/>
    <w:rsid w:val="009057DD"/>
    <w:rsid w:val="009062F9"/>
    <w:rsid w:val="009078F2"/>
    <w:rsid w:val="00910734"/>
    <w:rsid w:val="0091158C"/>
    <w:rsid w:val="0091172F"/>
    <w:rsid w:val="00911AE6"/>
    <w:rsid w:val="0091360E"/>
    <w:rsid w:val="00920179"/>
    <w:rsid w:val="00920751"/>
    <w:rsid w:val="009217A0"/>
    <w:rsid w:val="00922168"/>
    <w:rsid w:val="00922253"/>
    <w:rsid w:val="00930605"/>
    <w:rsid w:val="009362AA"/>
    <w:rsid w:val="0094221D"/>
    <w:rsid w:val="00942DCC"/>
    <w:rsid w:val="009502C0"/>
    <w:rsid w:val="0095054C"/>
    <w:rsid w:val="0095202D"/>
    <w:rsid w:val="009524F1"/>
    <w:rsid w:val="009530AF"/>
    <w:rsid w:val="00954855"/>
    <w:rsid w:val="009570C0"/>
    <w:rsid w:val="009579DE"/>
    <w:rsid w:val="00960010"/>
    <w:rsid w:val="009604BE"/>
    <w:rsid w:val="00964EC4"/>
    <w:rsid w:val="00965268"/>
    <w:rsid w:val="0096607C"/>
    <w:rsid w:val="00971EB4"/>
    <w:rsid w:val="00974A27"/>
    <w:rsid w:val="00975E0D"/>
    <w:rsid w:val="00976300"/>
    <w:rsid w:val="00977203"/>
    <w:rsid w:val="0098009C"/>
    <w:rsid w:val="00980D69"/>
    <w:rsid w:val="009837E6"/>
    <w:rsid w:val="009854C5"/>
    <w:rsid w:val="00985A81"/>
    <w:rsid w:val="00987456"/>
    <w:rsid w:val="009911C7"/>
    <w:rsid w:val="00991698"/>
    <w:rsid w:val="00992F8D"/>
    <w:rsid w:val="009A165C"/>
    <w:rsid w:val="009A20CF"/>
    <w:rsid w:val="009A2F58"/>
    <w:rsid w:val="009A5208"/>
    <w:rsid w:val="009A6FC5"/>
    <w:rsid w:val="009B05E1"/>
    <w:rsid w:val="009B563C"/>
    <w:rsid w:val="009B57FE"/>
    <w:rsid w:val="009B6485"/>
    <w:rsid w:val="009C13BB"/>
    <w:rsid w:val="009C221A"/>
    <w:rsid w:val="009C2492"/>
    <w:rsid w:val="009C451D"/>
    <w:rsid w:val="009C45FE"/>
    <w:rsid w:val="009C77BE"/>
    <w:rsid w:val="009D465D"/>
    <w:rsid w:val="009D587D"/>
    <w:rsid w:val="009D77B6"/>
    <w:rsid w:val="009E19F7"/>
    <w:rsid w:val="009E2E8E"/>
    <w:rsid w:val="009E4129"/>
    <w:rsid w:val="009E57C8"/>
    <w:rsid w:val="009E5FBA"/>
    <w:rsid w:val="009F06FD"/>
    <w:rsid w:val="009F38B4"/>
    <w:rsid w:val="009F6EFF"/>
    <w:rsid w:val="009F72BF"/>
    <w:rsid w:val="00A022CF"/>
    <w:rsid w:val="00A03C8B"/>
    <w:rsid w:val="00A06457"/>
    <w:rsid w:val="00A16D2C"/>
    <w:rsid w:val="00A21246"/>
    <w:rsid w:val="00A238A5"/>
    <w:rsid w:val="00A2414D"/>
    <w:rsid w:val="00A243C2"/>
    <w:rsid w:val="00A26D73"/>
    <w:rsid w:val="00A345D6"/>
    <w:rsid w:val="00A35B2C"/>
    <w:rsid w:val="00A36273"/>
    <w:rsid w:val="00A37613"/>
    <w:rsid w:val="00A4055A"/>
    <w:rsid w:val="00A412A7"/>
    <w:rsid w:val="00A41737"/>
    <w:rsid w:val="00A427D0"/>
    <w:rsid w:val="00A452D1"/>
    <w:rsid w:val="00A45907"/>
    <w:rsid w:val="00A4604B"/>
    <w:rsid w:val="00A46782"/>
    <w:rsid w:val="00A4771E"/>
    <w:rsid w:val="00A54A92"/>
    <w:rsid w:val="00A55238"/>
    <w:rsid w:val="00A55D06"/>
    <w:rsid w:val="00A57E8A"/>
    <w:rsid w:val="00A616FB"/>
    <w:rsid w:val="00A65B72"/>
    <w:rsid w:val="00A65CBD"/>
    <w:rsid w:val="00A66117"/>
    <w:rsid w:val="00A671FB"/>
    <w:rsid w:val="00A675D0"/>
    <w:rsid w:val="00A7415E"/>
    <w:rsid w:val="00A74172"/>
    <w:rsid w:val="00A75349"/>
    <w:rsid w:val="00A75AE5"/>
    <w:rsid w:val="00A813F1"/>
    <w:rsid w:val="00A82B0D"/>
    <w:rsid w:val="00A83259"/>
    <w:rsid w:val="00A87366"/>
    <w:rsid w:val="00A90BAF"/>
    <w:rsid w:val="00A91AB8"/>
    <w:rsid w:val="00A95A59"/>
    <w:rsid w:val="00AA0F87"/>
    <w:rsid w:val="00AA1274"/>
    <w:rsid w:val="00AA2927"/>
    <w:rsid w:val="00AA509E"/>
    <w:rsid w:val="00AA50FD"/>
    <w:rsid w:val="00AA70FA"/>
    <w:rsid w:val="00AA7BB7"/>
    <w:rsid w:val="00AB125C"/>
    <w:rsid w:val="00AB29C5"/>
    <w:rsid w:val="00AB2FD8"/>
    <w:rsid w:val="00AB31F1"/>
    <w:rsid w:val="00AB3CB6"/>
    <w:rsid w:val="00AB7B35"/>
    <w:rsid w:val="00AC148B"/>
    <w:rsid w:val="00AC171C"/>
    <w:rsid w:val="00AC1F5E"/>
    <w:rsid w:val="00AC4711"/>
    <w:rsid w:val="00AD00D7"/>
    <w:rsid w:val="00AD111B"/>
    <w:rsid w:val="00AD1EDB"/>
    <w:rsid w:val="00AD37CA"/>
    <w:rsid w:val="00AD4759"/>
    <w:rsid w:val="00AD5719"/>
    <w:rsid w:val="00AE0ABE"/>
    <w:rsid w:val="00AE13E6"/>
    <w:rsid w:val="00AE4745"/>
    <w:rsid w:val="00AE4954"/>
    <w:rsid w:val="00AE522D"/>
    <w:rsid w:val="00AF22E3"/>
    <w:rsid w:val="00AF4BC5"/>
    <w:rsid w:val="00B006E7"/>
    <w:rsid w:val="00B008FF"/>
    <w:rsid w:val="00B03DDD"/>
    <w:rsid w:val="00B06FE3"/>
    <w:rsid w:val="00B070F1"/>
    <w:rsid w:val="00B10D95"/>
    <w:rsid w:val="00B1336C"/>
    <w:rsid w:val="00B13797"/>
    <w:rsid w:val="00B13ADE"/>
    <w:rsid w:val="00B13D05"/>
    <w:rsid w:val="00B1489E"/>
    <w:rsid w:val="00B15B4E"/>
    <w:rsid w:val="00B17213"/>
    <w:rsid w:val="00B20A2E"/>
    <w:rsid w:val="00B21D51"/>
    <w:rsid w:val="00B222F0"/>
    <w:rsid w:val="00B27B5E"/>
    <w:rsid w:val="00B41263"/>
    <w:rsid w:val="00B4450D"/>
    <w:rsid w:val="00B44E70"/>
    <w:rsid w:val="00B44EEA"/>
    <w:rsid w:val="00B46512"/>
    <w:rsid w:val="00B46AF7"/>
    <w:rsid w:val="00B472C1"/>
    <w:rsid w:val="00B5204C"/>
    <w:rsid w:val="00B523FE"/>
    <w:rsid w:val="00B5492D"/>
    <w:rsid w:val="00B57FB8"/>
    <w:rsid w:val="00B60016"/>
    <w:rsid w:val="00B60E9C"/>
    <w:rsid w:val="00B6155B"/>
    <w:rsid w:val="00B63C47"/>
    <w:rsid w:val="00B64A56"/>
    <w:rsid w:val="00B652DE"/>
    <w:rsid w:val="00B65E6B"/>
    <w:rsid w:val="00B66454"/>
    <w:rsid w:val="00B70732"/>
    <w:rsid w:val="00B70C6E"/>
    <w:rsid w:val="00B7265E"/>
    <w:rsid w:val="00B72BBC"/>
    <w:rsid w:val="00B76D43"/>
    <w:rsid w:val="00B76E71"/>
    <w:rsid w:val="00B7706A"/>
    <w:rsid w:val="00B90125"/>
    <w:rsid w:val="00B91E7E"/>
    <w:rsid w:val="00B94480"/>
    <w:rsid w:val="00B949BD"/>
    <w:rsid w:val="00BA06F3"/>
    <w:rsid w:val="00BA192C"/>
    <w:rsid w:val="00BA2B79"/>
    <w:rsid w:val="00BA2CF9"/>
    <w:rsid w:val="00BA6313"/>
    <w:rsid w:val="00BA7C39"/>
    <w:rsid w:val="00BB2B7C"/>
    <w:rsid w:val="00BB4922"/>
    <w:rsid w:val="00BC0E88"/>
    <w:rsid w:val="00BC20B4"/>
    <w:rsid w:val="00BC2841"/>
    <w:rsid w:val="00BC2D47"/>
    <w:rsid w:val="00BC30A4"/>
    <w:rsid w:val="00BC4AED"/>
    <w:rsid w:val="00BC5F29"/>
    <w:rsid w:val="00BD212B"/>
    <w:rsid w:val="00BD4D35"/>
    <w:rsid w:val="00BD5CD8"/>
    <w:rsid w:val="00BD62F3"/>
    <w:rsid w:val="00BD6ECC"/>
    <w:rsid w:val="00BD73C6"/>
    <w:rsid w:val="00BE213D"/>
    <w:rsid w:val="00BE2A2F"/>
    <w:rsid w:val="00BE2BBF"/>
    <w:rsid w:val="00BF134F"/>
    <w:rsid w:val="00BF512A"/>
    <w:rsid w:val="00BF7275"/>
    <w:rsid w:val="00BF7CEB"/>
    <w:rsid w:val="00C01893"/>
    <w:rsid w:val="00C02F64"/>
    <w:rsid w:val="00C03390"/>
    <w:rsid w:val="00C05715"/>
    <w:rsid w:val="00C07B32"/>
    <w:rsid w:val="00C1258E"/>
    <w:rsid w:val="00C158C8"/>
    <w:rsid w:val="00C2096D"/>
    <w:rsid w:val="00C23171"/>
    <w:rsid w:val="00C2324A"/>
    <w:rsid w:val="00C33A4B"/>
    <w:rsid w:val="00C34454"/>
    <w:rsid w:val="00C378F8"/>
    <w:rsid w:val="00C37972"/>
    <w:rsid w:val="00C4172F"/>
    <w:rsid w:val="00C41C41"/>
    <w:rsid w:val="00C42315"/>
    <w:rsid w:val="00C4572C"/>
    <w:rsid w:val="00C45E43"/>
    <w:rsid w:val="00C4617C"/>
    <w:rsid w:val="00C51646"/>
    <w:rsid w:val="00C52427"/>
    <w:rsid w:val="00C5448B"/>
    <w:rsid w:val="00C556DA"/>
    <w:rsid w:val="00C56CFB"/>
    <w:rsid w:val="00C63B77"/>
    <w:rsid w:val="00C6674C"/>
    <w:rsid w:val="00C66BFA"/>
    <w:rsid w:val="00C67DA7"/>
    <w:rsid w:val="00C7108C"/>
    <w:rsid w:val="00C71633"/>
    <w:rsid w:val="00C730F9"/>
    <w:rsid w:val="00C81447"/>
    <w:rsid w:val="00C827FA"/>
    <w:rsid w:val="00C82848"/>
    <w:rsid w:val="00C82FEB"/>
    <w:rsid w:val="00C8308E"/>
    <w:rsid w:val="00C83165"/>
    <w:rsid w:val="00C842F7"/>
    <w:rsid w:val="00C855F1"/>
    <w:rsid w:val="00C9012F"/>
    <w:rsid w:val="00C94F39"/>
    <w:rsid w:val="00CA64EF"/>
    <w:rsid w:val="00CB1954"/>
    <w:rsid w:val="00CB2B97"/>
    <w:rsid w:val="00CB3E8D"/>
    <w:rsid w:val="00CB4DB9"/>
    <w:rsid w:val="00CC2648"/>
    <w:rsid w:val="00CC7961"/>
    <w:rsid w:val="00CD352D"/>
    <w:rsid w:val="00CD3F89"/>
    <w:rsid w:val="00CD4447"/>
    <w:rsid w:val="00CD4694"/>
    <w:rsid w:val="00CD4B4C"/>
    <w:rsid w:val="00CD5378"/>
    <w:rsid w:val="00CD5CB4"/>
    <w:rsid w:val="00CD7759"/>
    <w:rsid w:val="00CE225E"/>
    <w:rsid w:val="00CE246D"/>
    <w:rsid w:val="00CE2F31"/>
    <w:rsid w:val="00CE3ABF"/>
    <w:rsid w:val="00CE3EA4"/>
    <w:rsid w:val="00CE55B3"/>
    <w:rsid w:val="00D02493"/>
    <w:rsid w:val="00D03C09"/>
    <w:rsid w:val="00D05FE7"/>
    <w:rsid w:val="00D07C6C"/>
    <w:rsid w:val="00D102AF"/>
    <w:rsid w:val="00D11022"/>
    <w:rsid w:val="00D120BA"/>
    <w:rsid w:val="00D20D5F"/>
    <w:rsid w:val="00D257AA"/>
    <w:rsid w:val="00D315A8"/>
    <w:rsid w:val="00D34028"/>
    <w:rsid w:val="00D40AE9"/>
    <w:rsid w:val="00D421E5"/>
    <w:rsid w:val="00D42E30"/>
    <w:rsid w:val="00D4339E"/>
    <w:rsid w:val="00D444E3"/>
    <w:rsid w:val="00D454CC"/>
    <w:rsid w:val="00D47A32"/>
    <w:rsid w:val="00D515EC"/>
    <w:rsid w:val="00D550F4"/>
    <w:rsid w:val="00D559F4"/>
    <w:rsid w:val="00D627D9"/>
    <w:rsid w:val="00D62C73"/>
    <w:rsid w:val="00D64185"/>
    <w:rsid w:val="00D66947"/>
    <w:rsid w:val="00D677C1"/>
    <w:rsid w:val="00D67D2E"/>
    <w:rsid w:val="00D70E03"/>
    <w:rsid w:val="00D74785"/>
    <w:rsid w:val="00D769D5"/>
    <w:rsid w:val="00D76F14"/>
    <w:rsid w:val="00D771E7"/>
    <w:rsid w:val="00D77A32"/>
    <w:rsid w:val="00D802B6"/>
    <w:rsid w:val="00D80B90"/>
    <w:rsid w:val="00D80D66"/>
    <w:rsid w:val="00D87655"/>
    <w:rsid w:val="00D878EE"/>
    <w:rsid w:val="00D90609"/>
    <w:rsid w:val="00D91969"/>
    <w:rsid w:val="00D91B88"/>
    <w:rsid w:val="00D97204"/>
    <w:rsid w:val="00DA2736"/>
    <w:rsid w:val="00DA3FE3"/>
    <w:rsid w:val="00DA569F"/>
    <w:rsid w:val="00DA725B"/>
    <w:rsid w:val="00DB007A"/>
    <w:rsid w:val="00DB68B2"/>
    <w:rsid w:val="00DC094B"/>
    <w:rsid w:val="00DC2750"/>
    <w:rsid w:val="00DC318D"/>
    <w:rsid w:val="00DC38D1"/>
    <w:rsid w:val="00DC4DA7"/>
    <w:rsid w:val="00DC55D3"/>
    <w:rsid w:val="00DC5C9E"/>
    <w:rsid w:val="00DC5E48"/>
    <w:rsid w:val="00DD291E"/>
    <w:rsid w:val="00DD2EEE"/>
    <w:rsid w:val="00DD4C2A"/>
    <w:rsid w:val="00DD524D"/>
    <w:rsid w:val="00DE0EE4"/>
    <w:rsid w:val="00DE3763"/>
    <w:rsid w:val="00DE5F1F"/>
    <w:rsid w:val="00DF24C5"/>
    <w:rsid w:val="00DF5D53"/>
    <w:rsid w:val="00DF71BC"/>
    <w:rsid w:val="00DF76A6"/>
    <w:rsid w:val="00DF7709"/>
    <w:rsid w:val="00E002FE"/>
    <w:rsid w:val="00E03F35"/>
    <w:rsid w:val="00E12861"/>
    <w:rsid w:val="00E1678D"/>
    <w:rsid w:val="00E252E6"/>
    <w:rsid w:val="00E32578"/>
    <w:rsid w:val="00E32C2C"/>
    <w:rsid w:val="00E32FA8"/>
    <w:rsid w:val="00E34E1D"/>
    <w:rsid w:val="00E36249"/>
    <w:rsid w:val="00E36D30"/>
    <w:rsid w:val="00E413BA"/>
    <w:rsid w:val="00E417DD"/>
    <w:rsid w:val="00E41E99"/>
    <w:rsid w:val="00E44646"/>
    <w:rsid w:val="00E46D1E"/>
    <w:rsid w:val="00E53B35"/>
    <w:rsid w:val="00E60DAB"/>
    <w:rsid w:val="00E656F5"/>
    <w:rsid w:val="00E65B22"/>
    <w:rsid w:val="00E7032B"/>
    <w:rsid w:val="00E71770"/>
    <w:rsid w:val="00E71F27"/>
    <w:rsid w:val="00E72BA3"/>
    <w:rsid w:val="00E7320A"/>
    <w:rsid w:val="00E749C1"/>
    <w:rsid w:val="00E82078"/>
    <w:rsid w:val="00E82E2D"/>
    <w:rsid w:val="00E833DA"/>
    <w:rsid w:val="00E84303"/>
    <w:rsid w:val="00E85D10"/>
    <w:rsid w:val="00E87319"/>
    <w:rsid w:val="00E91505"/>
    <w:rsid w:val="00E96A50"/>
    <w:rsid w:val="00EA0CC6"/>
    <w:rsid w:val="00EA6D68"/>
    <w:rsid w:val="00EB11FB"/>
    <w:rsid w:val="00EB18B2"/>
    <w:rsid w:val="00EB221D"/>
    <w:rsid w:val="00EB23D9"/>
    <w:rsid w:val="00EB25B3"/>
    <w:rsid w:val="00EB2B41"/>
    <w:rsid w:val="00EB7875"/>
    <w:rsid w:val="00EB7BDB"/>
    <w:rsid w:val="00EC360E"/>
    <w:rsid w:val="00EC7F26"/>
    <w:rsid w:val="00ED2339"/>
    <w:rsid w:val="00ED3A16"/>
    <w:rsid w:val="00ED4F85"/>
    <w:rsid w:val="00ED6EFB"/>
    <w:rsid w:val="00EE03F4"/>
    <w:rsid w:val="00EE1D72"/>
    <w:rsid w:val="00EE3333"/>
    <w:rsid w:val="00EE6AE5"/>
    <w:rsid w:val="00EE75AC"/>
    <w:rsid w:val="00EF17B2"/>
    <w:rsid w:val="00EF1DB3"/>
    <w:rsid w:val="00EF2D85"/>
    <w:rsid w:val="00F01E30"/>
    <w:rsid w:val="00F03117"/>
    <w:rsid w:val="00F05819"/>
    <w:rsid w:val="00F07A01"/>
    <w:rsid w:val="00F10CBB"/>
    <w:rsid w:val="00F142FC"/>
    <w:rsid w:val="00F15630"/>
    <w:rsid w:val="00F15A67"/>
    <w:rsid w:val="00F23C72"/>
    <w:rsid w:val="00F2417E"/>
    <w:rsid w:val="00F24D84"/>
    <w:rsid w:val="00F30C06"/>
    <w:rsid w:val="00F32005"/>
    <w:rsid w:val="00F32632"/>
    <w:rsid w:val="00F34C17"/>
    <w:rsid w:val="00F35C4E"/>
    <w:rsid w:val="00F40A13"/>
    <w:rsid w:val="00F40AF6"/>
    <w:rsid w:val="00F42B04"/>
    <w:rsid w:val="00F45448"/>
    <w:rsid w:val="00F467E5"/>
    <w:rsid w:val="00F50139"/>
    <w:rsid w:val="00F51255"/>
    <w:rsid w:val="00F54EDC"/>
    <w:rsid w:val="00F60656"/>
    <w:rsid w:val="00F6298E"/>
    <w:rsid w:val="00F62F9B"/>
    <w:rsid w:val="00F65BC3"/>
    <w:rsid w:val="00F67AA2"/>
    <w:rsid w:val="00F67C35"/>
    <w:rsid w:val="00F70076"/>
    <w:rsid w:val="00F71C22"/>
    <w:rsid w:val="00F7222D"/>
    <w:rsid w:val="00F72331"/>
    <w:rsid w:val="00F727E1"/>
    <w:rsid w:val="00F84232"/>
    <w:rsid w:val="00F94BCF"/>
    <w:rsid w:val="00F94CC3"/>
    <w:rsid w:val="00F96389"/>
    <w:rsid w:val="00F97E3D"/>
    <w:rsid w:val="00FA17EB"/>
    <w:rsid w:val="00FA1866"/>
    <w:rsid w:val="00FA1CC9"/>
    <w:rsid w:val="00FA32BC"/>
    <w:rsid w:val="00FA3548"/>
    <w:rsid w:val="00FA459B"/>
    <w:rsid w:val="00FA646C"/>
    <w:rsid w:val="00FA6870"/>
    <w:rsid w:val="00FB109A"/>
    <w:rsid w:val="00FB28D1"/>
    <w:rsid w:val="00FB50B6"/>
    <w:rsid w:val="00FC11AB"/>
    <w:rsid w:val="00FC2D46"/>
    <w:rsid w:val="00FC4CFC"/>
    <w:rsid w:val="00FD0C69"/>
    <w:rsid w:val="00FD0E15"/>
    <w:rsid w:val="00FD2B85"/>
    <w:rsid w:val="00FD5A95"/>
    <w:rsid w:val="00FD65D0"/>
    <w:rsid w:val="00FE1D94"/>
    <w:rsid w:val="00FE3080"/>
    <w:rsid w:val="00FE3EC3"/>
    <w:rsid w:val="00FE5B26"/>
    <w:rsid w:val="00FE5EB8"/>
    <w:rsid w:val="00FF1DAF"/>
    <w:rsid w:val="00FF2957"/>
    <w:rsid w:val="00FF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B85E39-165F-401D-8614-9EC42920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BC3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F65BC3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F65BC3"/>
    <w:rPr>
      <w:rFonts w:ascii="Times New Roman" w:hAnsi="Times New Roman" w:cs="Times New Roman"/>
    </w:rPr>
  </w:style>
  <w:style w:type="character" w:customStyle="1" w:styleId="Zadanifontodlomka1">
    <w:name w:val="Zadani font odlomka1"/>
    <w:uiPriority w:val="99"/>
    <w:rsid w:val="00F65BC3"/>
  </w:style>
  <w:style w:type="paragraph" w:customStyle="1" w:styleId="Heading">
    <w:name w:val="Heading"/>
    <w:basedOn w:val="Normal"/>
    <w:next w:val="Tijeloteksta"/>
    <w:uiPriority w:val="99"/>
    <w:rsid w:val="00F65BC3"/>
    <w:pPr>
      <w:keepNext/>
      <w:spacing w:before="240" w:after="120"/>
    </w:pPr>
    <w:rPr>
      <w:rFonts w:ascii="DejaVu Sans Condensed" w:hAnsi="DejaVu Sans Condensed" w:cs="DejaVu Sans Condensed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F65BC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434023"/>
    <w:rPr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F65BC3"/>
  </w:style>
  <w:style w:type="paragraph" w:customStyle="1" w:styleId="Caption1">
    <w:name w:val="Caption1"/>
    <w:basedOn w:val="Normal"/>
    <w:uiPriority w:val="99"/>
    <w:rsid w:val="00F65B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F65BC3"/>
    <w:pPr>
      <w:suppressLineNumbers/>
    </w:pPr>
  </w:style>
  <w:style w:type="paragraph" w:customStyle="1" w:styleId="TableContents">
    <w:name w:val="Table Contents"/>
    <w:basedOn w:val="Normal"/>
    <w:uiPriority w:val="99"/>
    <w:rsid w:val="00F65BC3"/>
    <w:pPr>
      <w:suppressLineNumbers/>
    </w:pPr>
  </w:style>
  <w:style w:type="paragraph" w:customStyle="1" w:styleId="TableHeading">
    <w:name w:val="Table Heading"/>
    <w:basedOn w:val="TableContents"/>
    <w:uiPriority w:val="99"/>
    <w:rsid w:val="00F65BC3"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7711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34023"/>
    <w:rPr>
      <w:sz w:val="2"/>
      <w:szCs w:val="2"/>
      <w:lang w:eastAsia="ar-SA" w:bidi="ar-SA"/>
    </w:rPr>
  </w:style>
  <w:style w:type="paragraph" w:styleId="Podnoje">
    <w:name w:val="footer"/>
    <w:basedOn w:val="Normal"/>
    <w:link w:val="PodnojeChar"/>
    <w:uiPriority w:val="99"/>
    <w:rsid w:val="00F42B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434023"/>
    <w:rPr>
      <w:sz w:val="24"/>
      <w:szCs w:val="24"/>
      <w:lang w:eastAsia="ar-SA" w:bidi="ar-SA"/>
    </w:rPr>
  </w:style>
  <w:style w:type="character" w:styleId="Brojstranice">
    <w:name w:val="page number"/>
    <w:basedOn w:val="Zadanifontodlomka"/>
    <w:uiPriority w:val="99"/>
    <w:rsid w:val="00F42B04"/>
  </w:style>
  <w:style w:type="character" w:customStyle="1" w:styleId="st">
    <w:name w:val="st"/>
    <w:basedOn w:val="Zadanifontodlomka"/>
    <w:uiPriority w:val="99"/>
    <w:rsid w:val="007461C6"/>
  </w:style>
  <w:style w:type="character" w:styleId="Istaknuto">
    <w:name w:val="Emphasis"/>
    <w:basedOn w:val="Zadanifontodlomka"/>
    <w:uiPriority w:val="99"/>
    <w:qFormat/>
    <w:rsid w:val="007461C6"/>
    <w:rPr>
      <w:i/>
      <w:iCs/>
    </w:rPr>
  </w:style>
  <w:style w:type="paragraph" w:styleId="Odlomakpopisa">
    <w:name w:val="List Paragraph"/>
    <w:basedOn w:val="Normal"/>
    <w:uiPriority w:val="34"/>
    <w:qFormat/>
    <w:rsid w:val="00D07C6C"/>
    <w:pPr>
      <w:ind w:left="720"/>
    </w:pPr>
  </w:style>
  <w:style w:type="paragraph" w:customStyle="1" w:styleId="PR">
    <w:name w:val="PR"/>
    <w:basedOn w:val="Bezproreda"/>
    <w:link w:val="PRChar"/>
    <w:uiPriority w:val="99"/>
    <w:rsid w:val="00CC2648"/>
    <w:pPr>
      <w:suppressAutoHyphens w:val="0"/>
    </w:pPr>
    <w:rPr>
      <w:rFonts w:ascii="Trebuchet MS" w:hAnsi="Trebuchet MS" w:cs="Trebuchet MS"/>
      <w:sz w:val="20"/>
      <w:szCs w:val="20"/>
      <w:lang w:eastAsia="en-US"/>
    </w:rPr>
  </w:style>
  <w:style w:type="character" w:customStyle="1" w:styleId="PRChar">
    <w:name w:val="PR Char"/>
    <w:basedOn w:val="Zadanifontodlomka"/>
    <w:link w:val="PR"/>
    <w:uiPriority w:val="99"/>
    <w:locked/>
    <w:rsid w:val="00CC2648"/>
    <w:rPr>
      <w:rFonts w:ascii="Trebuchet MS" w:hAnsi="Trebuchet MS" w:cs="Trebuchet MS"/>
      <w:sz w:val="22"/>
      <w:szCs w:val="22"/>
      <w:lang w:eastAsia="en-US"/>
    </w:rPr>
  </w:style>
  <w:style w:type="paragraph" w:styleId="Bezproreda">
    <w:name w:val="No Spacing"/>
    <w:uiPriority w:val="99"/>
    <w:qFormat/>
    <w:rsid w:val="00CC264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7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D2FD-1038-49DE-87F0-FE2CE480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5005</Words>
  <Characters>28533</Characters>
  <Application>Microsoft Office Word</Application>
  <DocSecurity>0</DocSecurity>
  <Lines>237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MZOŠ</Company>
  <LinksUpToDate>false</LinksUpToDate>
  <CharactersWithSpaces>33472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Osnovna L2</cp:lastModifiedBy>
  <cp:revision>2</cp:revision>
  <cp:lastPrinted>2017-10-02T11:23:00Z</cp:lastPrinted>
  <dcterms:created xsi:type="dcterms:W3CDTF">2018-10-11T08:27:00Z</dcterms:created>
  <dcterms:modified xsi:type="dcterms:W3CDTF">2018-10-11T08:27:00Z</dcterms:modified>
</cp:coreProperties>
</file>